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50D2" w14:textId="45B0DC56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>OBRAZAC- Prilog  – 3</w:t>
      </w:r>
      <w:r w:rsidRPr="005A5D42">
        <w:rPr>
          <w:rFonts w:ascii="Times New Roman" w:hAnsi="Times New Roman" w:cs="Times New Roman"/>
          <w:lang w:val="hr-HR"/>
        </w:rPr>
        <w:t xml:space="preserve"> </w:t>
      </w:r>
    </w:p>
    <w:p w14:paraId="6F846340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>SAŽETAK POSLOVNOG PLANA</w:t>
      </w:r>
    </w:p>
    <w:p w14:paraId="72F72A37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0F1B8129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>TVRTKA – INVESTITOR:</w:t>
      </w:r>
      <w:r w:rsidRPr="005A5D42">
        <w:rPr>
          <w:rFonts w:ascii="Times New Roman" w:hAnsi="Times New Roman" w:cs="Times New Roman"/>
          <w:lang w:val="hr-HR"/>
        </w:rPr>
        <w:t xml:space="preserve"> ________________________________________________ </w:t>
      </w:r>
    </w:p>
    <w:p w14:paraId="2D36BB11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(Naziv, sjedište)</w:t>
      </w:r>
    </w:p>
    <w:p w14:paraId="27B3455B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23788728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OZNAKA DJELATNOSTI TVRTKE: </w:t>
      </w:r>
    </w:p>
    <w:p w14:paraId="61E5CDDD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 Iz obavijesti o razvrstavanju , slovno-brojčana oznaka i opisno ) </w:t>
      </w:r>
    </w:p>
    <w:p w14:paraId="48178A4D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4A217ED8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020BFA44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DJELATNOST U NOVOM PROJEKTU: </w:t>
      </w:r>
    </w:p>
    <w:p w14:paraId="208CB55B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(opis jedne ili više djelatnosti koje se planiraju novim projektom s asortimanom i količinama  proizvoda/usluga) </w:t>
      </w:r>
    </w:p>
    <w:p w14:paraId="511635CF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5C1B1732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>a) ___________________________________________________________________________</w:t>
      </w:r>
    </w:p>
    <w:p w14:paraId="1655C091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>b) ___________________________________________________________________________</w:t>
      </w:r>
    </w:p>
    <w:p w14:paraId="72C947A0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2ECDB3DF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(Napomena : po potrebi dopuniti retkom c, d itd.) </w:t>
      </w:r>
    </w:p>
    <w:p w14:paraId="247A3779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7FAEDF0A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OPIS SADRŽAJA KOJI SE PLANIRAJU SMJESTITI NA NOVU PARCELU </w:t>
      </w:r>
    </w:p>
    <w:p w14:paraId="72AF8AC6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536BCFC8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Za djelatnost a) : </w:t>
      </w:r>
    </w:p>
    <w:p w14:paraId="6A0EFD40" w14:textId="1D587E90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zatvoreni radni prostor __________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hale za proizvodnju/preradu/</w:t>
      </w:r>
      <w:r w:rsidR="00DB5FF1">
        <w:rPr>
          <w:rFonts w:ascii="Times New Roman" w:hAnsi="Times New Roman" w:cs="Times New Roman"/>
          <w:lang w:val="hr-HR"/>
        </w:rPr>
        <w:t>trgovinu/</w:t>
      </w:r>
      <w:r w:rsidRPr="005A5D42">
        <w:rPr>
          <w:rFonts w:ascii="Times New Roman" w:hAnsi="Times New Roman" w:cs="Times New Roman"/>
          <w:lang w:val="hr-HR"/>
        </w:rPr>
        <w:t xml:space="preserve">usluge ) </w:t>
      </w:r>
    </w:p>
    <w:p w14:paraId="5C167908" w14:textId="78CBCE0B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zatvoreni pomoćni prostor _______</w:t>
      </w:r>
      <w:r w:rsidR="007E2858" w:rsidRPr="005A5D42">
        <w:rPr>
          <w:rFonts w:ascii="Times New Roman" w:hAnsi="Times New Roman" w:cs="Times New Roman"/>
          <w:lang w:val="hr-HR"/>
        </w:rPr>
        <w:t>__</w:t>
      </w:r>
      <w:r w:rsidRPr="005A5D42">
        <w:rPr>
          <w:rFonts w:ascii="Times New Roman" w:hAnsi="Times New Roman" w:cs="Times New Roman"/>
          <w:lang w:val="hr-HR"/>
        </w:rPr>
        <w:t>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skladišta, kancelarije i sl.) </w:t>
      </w:r>
    </w:p>
    <w:p w14:paraId="652E209D" w14:textId="039AAA50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natkriveni prostor ______________</w:t>
      </w:r>
      <w:r w:rsidR="007E2858" w:rsidRPr="005A5D42">
        <w:rPr>
          <w:rFonts w:ascii="Times New Roman" w:hAnsi="Times New Roman" w:cs="Times New Roman"/>
          <w:lang w:val="hr-HR"/>
        </w:rPr>
        <w:t>____</w:t>
      </w:r>
      <w:r w:rsidRPr="005A5D42">
        <w:rPr>
          <w:rFonts w:ascii="Times New Roman" w:hAnsi="Times New Roman" w:cs="Times New Roman"/>
          <w:lang w:val="hr-HR"/>
        </w:rPr>
        <w:t xml:space="preserve">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ulazne rampe, pomoćna skladišta i sl.) </w:t>
      </w:r>
    </w:p>
    <w:p w14:paraId="35A618C7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prometno-manipulativni prostor 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</w:t>
      </w:r>
    </w:p>
    <w:p w14:paraId="401159CB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ostali prostor ______________________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</w:t>
      </w:r>
    </w:p>
    <w:p w14:paraId="67D230A8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lastRenderedPageBreak/>
        <w:t xml:space="preserve">Za djelatnost b) : </w:t>
      </w:r>
    </w:p>
    <w:p w14:paraId="05A1845C" w14:textId="55DC7D3F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zatvoreni radni prostor __________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hale za proizvodnju/preradu/</w:t>
      </w:r>
      <w:r w:rsidR="00DB5FF1">
        <w:rPr>
          <w:rFonts w:ascii="Times New Roman" w:hAnsi="Times New Roman" w:cs="Times New Roman"/>
          <w:lang w:val="hr-HR"/>
        </w:rPr>
        <w:t>trgovinu/</w:t>
      </w:r>
      <w:r w:rsidRPr="005A5D42">
        <w:rPr>
          <w:rFonts w:ascii="Times New Roman" w:hAnsi="Times New Roman" w:cs="Times New Roman"/>
          <w:lang w:val="hr-HR"/>
        </w:rPr>
        <w:t xml:space="preserve">usluge ) </w:t>
      </w:r>
    </w:p>
    <w:p w14:paraId="205F8368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zatvoreni pomoćni prostor 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skladišta, kancelarije i sl.) </w:t>
      </w:r>
    </w:p>
    <w:p w14:paraId="0B40F949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natkriveni prostor ______________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( ulazne rampe, pomoćna skladišta i sl.) </w:t>
      </w:r>
    </w:p>
    <w:p w14:paraId="56A82A74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prometno-manipulativni prostor 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</w:t>
      </w:r>
    </w:p>
    <w:p w14:paraId="0C71822E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>- ostali prostor ______________________ m</w:t>
      </w:r>
      <w:r w:rsidRPr="005A5D42">
        <w:rPr>
          <w:rFonts w:ascii="Times New Roman" w:hAnsi="Times New Roman" w:cs="Times New Roman"/>
          <w:vertAlign w:val="superscript"/>
          <w:lang w:val="hr-HR"/>
        </w:rPr>
        <w:t>2</w:t>
      </w:r>
      <w:r w:rsidRPr="005A5D42">
        <w:rPr>
          <w:rFonts w:ascii="Times New Roman" w:hAnsi="Times New Roman" w:cs="Times New Roman"/>
          <w:lang w:val="hr-HR"/>
        </w:rPr>
        <w:t xml:space="preserve"> </w:t>
      </w:r>
    </w:p>
    <w:p w14:paraId="799BD09C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(Napomena : po potrebi ista razrada za djelatnost c, d itd.) </w:t>
      </w:r>
    </w:p>
    <w:p w14:paraId="699EEFD3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116354EF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2ABE2227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VISINA I IZVORI ULAGANJA </w:t>
      </w:r>
    </w:p>
    <w:p w14:paraId="5B30F707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 Unijeti podatke po vrsti ulaganja i podatke o izvorima financiranja ) </w:t>
      </w:r>
    </w:p>
    <w:p w14:paraId="00819E9D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93"/>
        <w:gridCol w:w="2411"/>
        <w:gridCol w:w="2293"/>
      </w:tblGrid>
      <w:tr w:rsidR="008F08C9" w:rsidRPr="005A5D42" w14:paraId="22EAF12C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A310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ULAGANJE U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4EDD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Ukupni</w:t>
            </w:r>
          </w:p>
          <w:p w14:paraId="40886683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iznos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993D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IZVORI FINANCIRANJA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9758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Ukupni iznos</w:t>
            </w:r>
          </w:p>
        </w:tc>
      </w:tr>
      <w:tr w:rsidR="008F08C9" w:rsidRPr="005A5D42" w14:paraId="6E74FA23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F589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Dugotrajnu imovinu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65D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1D19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Vlastiti izvori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3494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8F08C9" w:rsidRPr="005A5D42" w14:paraId="58789B59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11E5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Trajna obrtna sredstva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75D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4F7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Tuđi izvori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AD4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8F08C9" w:rsidRPr="005A5D42" w14:paraId="0C2D8D1B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9859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Ukupno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135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DDAF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A5D42">
              <w:rPr>
                <w:rFonts w:ascii="Times New Roman" w:hAnsi="Times New Roman" w:cs="Times New Roman"/>
                <w:b/>
                <w:lang w:val="hr-HR"/>
              </w:rPr>
              <w:t>Ukupno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B98" w14:textId="77777777" w:rsidR="008F08C9" w:rsidRPr="005A5D42" w:rsidRDefault="008F08C9" w:rsidP="008F08C9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4A8B0D74" w14:textId="7603D982" w:rsidR="008F08C9" w:rsidRPr="005A5D42" w:rsidRDefault="008F08C9" w:rsidP="008F08C9">
      <w:pPr>
        <w:rPr>
          <w:rFonts w:ascii="Times New Roman" w:hAnsi="Times New Roman" w:cs="Times New Roman"/>
          <w:b/>
          <w:bCs/>
          <w:color w:val="EE0000"/>
          <w:lang w:val="hr-HR"/>
        </w:rPr>
      </w:pPr>
      <w:r w:rsidRPr="005A5D42">
        <w:rPr>
          <w:rFonts w:ascii="Times New Roman" w:hAnsi="Times New Roman" w:cs="Times New Roman"/>
          <w:b/>
          <w:bCs/>
          <w:color w:val="EE0000"/>
          <w:lang w:val="hr-HR"/>
        </w:rPr>
        <w:t xml:space="preserve">(Napomena: iznose unositi u </w:t>
      </w:r>
      <w:r w:rsidR="007E2858" w:rsidRPr="005A5D42">
        <w:rPr>
          <w:rFonts w:ascii="Times New Roman" w:hAnsi="Times New Roman" w:cs="Times New Roman"/>
          <w:b/>
          <w:bCs/>
          <w:color w:val="EE0000"/>
          <w:lang w:val="hr-HR"/>
        </w:rPr>
        <w:t>euri</w:t>
      </w:r>
      <w:r w:rsidRPr="005A5D42">
        <w:rPr>
          <w:rFonts w:ascii="Times New Roman" w:hAnsi="Times New Roman" w:cs="Times New Roman"/>
          <w:b/>
          <w:bCs/>
          <w:color w:val="EE0000"/>
          <w:lang w:val="hr-HR"/>
        </w:rPr>
        <w:t>ma</w:t>
      </w:r>
      <w:r w:rsidR="007E2858" w:rsidRPr="005A5D42">
        <w:rPr>
          <w:rFonts w:ascii="Times New Roman" w:hAnsi="Times New Roman" w:cs="Times New Roman"/>
          <w:b/>
          <w:bCs/>
          <w:color w:val="EE0000"/>
          <w:lang w:val="hr-HR"/>
        </w:rPr>
        <w:t>)</w:t>
      </w:r>
    </w:p>
    <w:p w14:paraId="538FE5A8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50C00E3E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72EF3FFB" w14:textId="77777777" w:rsidR="008F08C9" w:rsidRPr="005A5D42" w:rsidRDefault="008F08C9" w:rsidP="008F08C9">
      <w:pPr>
        <w:rPr>
          <w:rFonts w:ascii="Times New Roman" w:hAnsi="Times New Roman" w:cs="Times New Roman"/>
          <w:b/>
          <w:lang w:val="hr-HR"/>
        </w:rPr>
      </w:pPr>
      <w:r w:rsidRPr="005A5D42">
        <w:rPr>
          <w:rFonts w:ascii="Times New Roman" w:hAnsi="Times New Roman" w:cs="Times New Roman"/>
          <w:b/>
          <w:lang w:val="hr-HR"/>
        </w:rPr>
        <w:t xml:space="preserve">BROJ NOVOZAPOSLENIH RADNIKA je ukupno __________. </w:t>
      </w:r>
    </w:p>
    <w:p w14:paraId="5CC40EC4" w14:textId="0A74C5D5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(Unijeti podatak o broju novozaposlenih radnika koje će poduzetnik zaposliti u vezi s ovim projektom) </w:t>
      </w:r>
    </w:p>
    <w:p w14:paraId="47A3E230" w14:textId="77777777" w:rsidR="008F08C9" w:rsidRPr="005A5D42" w:rsidRDefault="008F08C9" w:rsidP="008F08C9">
      <w:pPr>
        <w:rPr>
          <w:rFonts w:ascii="Times New Roman" w:hAnsi="Times New Roman" w:cs="Times New Roman"/>
          <w:lang w:val="hr-HR"/>
        </w:rPr>
      </w:pPr>
    </w:p>
    <w:p w14:paraId="75293349" w14:textId="2517506A" w:rsidR="008F08C9" w:rsidRDefault="008F08C9" w:rsidP="002817BE">
      <w:pPr>
        <w:ind w:left="5040" w:firstLine="720"/>
        <w:rPr>
          <w:rFonts w:ascii="Times New Roman" w:hAnsi="Times New Roman" w:cs="Times New Roman"/>
          <w:lang w:val="hr-HR"/>
        </w:rPr>
      </w:pPr>
      <w:r w:rsidRPr="005A5D42">
        <w:rPr>
          <w:rFonts w:ascii="Times New Roman" w:hAnsi="Times New Roman" w:cs="Times New Roman"/>
          <w:lang w:val="hr-HR"/>
        </w:rPr>
        <w:t xml:space="preserve">Potpis i </w:t>
      </w:r>
      <w:r w:rsidR="002817BE">
        <w:rPr>
          <w:rFonts w:ascii="Times New Roman" w:hAnsi="Times New Roman" w:cs="Times New Roman"/>
          <w:lang w:val="hr-HR"/>
        </w:rPr>
        <w:t>pečat</w:t>
      </w:r>
      <w:r w:rsidRPr="005A5D42">
        <w:rPr>
          <w:rFonts w:ascii="Times New Roman" w:hAnsi="Times New Roman" w:cs="Times New Roman"/>
          <w:lang w:val="hr-HR"/>
        </w:rPr>
        <w:t xml:space="preserve"> investitora : </w:t>
      </w:r>
    </w:p>
    <w:p w14:paraId="7FDFB743" w14:textId="77777777" w:rsidR="002817BE" w:rsidRDefault="002817BE" w:rsidP="002817BE">
      <w:pPr>
        <w:ind w:left="5040" w:firstLine="720"/>
        <w:rPr>
          <w:rFonts w:ascii="Times New Roman" w:hAnsi="Times New Roman" w:cs="Times New Roman"/>
          <w:lang w:val="hr-HR"/>
        </w:rPr>
      </w:pPr>
    </w:p>
    <w:p w14:paraId="3CB48CC2" w14:textId="20522CD7" w:rsidR="002817BE" w:rsidRPr="005A5D42" w:rsidRDefault="002817BE" w:rsidP="002817BE">
      <w:pPr>
        <w:ind w:left="5040" w:firstLine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</w:t>
      </w:r>
    </w:p>
    <w:sectPr w:rsidR="002817BE" w:rsidRPr="005A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C9"/>
    <w:rsid w:val="000C4AB5"/>
    <w:rsid w:val="000E62FF"/>
    <w:rsid w:val="002817BE"/>
    <w:rsid w:val="002B5BF6"/>
    <w:rsid w:val="00301D24"/>
    <w:rsid w:val="00335265"/>
    <w:rsid w:val="004A4921"/>
    <w:rsid w:val="00543D51"/>
    <w:rsid w:val="005A5D42"/>
    <w:rsid w:val="005D37D7"/>
    <w:rsid w:val="00635F1B"/>
    <w:rsid w:val="007E2858"/>
    <w:rsid w:val="00875DEA"/>
    <w:rsid w:val="008F08C9"/>
    <w:rsid w:val="00AE2708"/>
    <w:rsid w:val="00DB5FF1"/>
    <w:rsid w:val="00E7475C"/>
    <w:rsid w:val="00EA189A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BE2"/>
  <w15:chartTrackingRefBased/>
  <w15:docId w15:val="{90149D0F-3093-4DF3-B2CC-DF4CF65A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4</cp:revision>
  <dcterms:created xsi:type="dcterms:W3CDTF">2026-07-06T15:23:00Z</dcterms:created>
  <dcterms:modified xsi:type="dcterms:W3CDTF">2026-07-08T16:36:00Z</dcterms:modified>
</cp:coreProperties>
</file>