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3634"/>
        <w:tblW w:w="0" w:type="auto"/>
        <w:tblLook w:val="04A0" w:firstRow="1" w:lastRow="0" w:firstColumn="1" w:lastColumn="0" w:noHBand="0" w:noVBand="1"/>
      </w:tblPr>
      <w:tblGrid>
        <w:gridCol w:w="395"/>
        <w:gridCol w:w="2875"/>
        <w:gridCol w:w="1388"/>
        <w:gridCol w:w="1176"/>
        <w:gridCol w:w="1467"/>
        <w:gridCol w:w="1761"/>
      </w:tblGrid>
      <w:tr w:rsidR="00F97BD7" w:rsidRPr="00287295" w:rsidTr="00287295">
        <w:trPr>
          <w:trHeight w:val="413"/>
        </w:trPr>
        <w:tc>
          <w:tcPr>
            <w:tcW w:w="397" w:type="dxa"/>
            <w:shd w:val="clear" w:color="auto" w:fill="D9D9D9" w:themeFill="background1" w:themeFillShade="D9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</w:tc>
        <w:tc>
          <w:tcPr>
            <w:tcW w:w="2972" w:type="dxa"/>
            <w:shd w:val="clear" w:color="auto" w:fill="D9D9D9" w:themeFill="background1" w:themeFillShade="D9"/>
          </w:tcPr>
          <w:p w:rsidR="00F97BD7" w:rsidRPr="004A4A4A" w:rsidRDefault="00F97BD7" w:rsidP="00F97BD7">
            <w:pPr>
              <w:jc w:val="center"/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Opis stavke</w:t>
            </w:r>
          </w:p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304D3" w:rsidRPr="004A4A4A" w:rsidRDefault="00F97BD7" w:rsidP="00F97BD7">
            <w:pPr>
              <w:jc w:val="center"/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Jedinica mjere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C304D3" w:rsidRPr="004A4A4A" w:rsidRDefault="00F97BD7" w:rsidP="00F97BD7">
            <w:pPr>
              <w:jc w:val="center"/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Količina</w:t>
            </w:r>
          </w:p>
          <w:p w:rsidR="00C304D3" w:rsidRPr="004A4A4A" w:rsidRDefault="00C304D3" w:rsidP="00F97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</w:tcPr>
          <w:p w:rsidR="00C304D3" w:rsidRPr="004A4A4A" w:rsidRDefault="00F97BD7" w:rsidP="00F97BD7">
            <w:pPr>
              <w:jc w:val="center"/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Jedinična cijena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4A4A4A" w:rsidRDefault="00F97BD7" w:rsidP="00F97BD7">
            <w:pPr>
              <w:jc w:val="center"/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Ukupna cijena</w:t>
            </w:r>
          </w:p>
        </w:tc>
      </w:tr>
      <w:tr w:rsidR="00F97BD7" w:rsidRPr="00287295" w:rsidTr="00287295">
        <w:trPr>
          <w:trHeight w:val="956"/>
        </w:trPr>
        <w:tc>
          <w:tcPr>
            <w:tcW w:w="397" w:type="dxa"/>
          </w:tcPr>
          <w:p w:rsidR="00F97BD7" w:rsidRPr="004A4A4A" w:rsidRDefault="00F97BD7" w:rsidP="00F97BD7">
            <w:pPr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1.</w:t>
            </w:r>
          </w:p>
        </w:tc>
        <w:tc>
          <w:tcPr>
            <w:tcW w:w="2972" w:type="dxa"/>
          </w:tcPr>
          <w:p w:rsidR="004A4A4A" w:rsidRPr="004A4A4A" w:rsidRDefault="00287295" w:rsidP="004A4A4A">
            <w:pPr>
              <w:jc w:val="center"/>
              <w:rPr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Izrada idejnog projekta za ishođenje lokacijske dozvole</w:t>
            </w:r>
          </w:p>
          <w:p w:rsidR="00F97BD7" w:rsidRPr="004A4A4A" w:rsidRDefault="00287295" w:rsidP="004A4A4A">
            <w:pPr>
              <w:jc w:val="center"/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 xml:space="preserve">(uključivo i geodetski projekt prema Pravilniku o geodetskom projektu </w:t>
            </w:r>
            <w:r w:rsidR="004A4A4A" w:rsidRPr="004A4A4A">
              <w:rPr>
                <w:sz w:val="22"/>
                <w:szCs w:val="22"/>
              </w:rPr>
              <w:t>„</w:t>
            </w:r>
            <w:r w:rsidRPr="004A4A4A">
              <w:rPr>
                <w:sz w:val="22"/>
                <w:szCs w:val="22"/>
              </w:rPr>
              <w:t>N</w:t>
            </w:r>
            <w:r w:rsidR="004A4A4A" w:rsidRPr="004A4A4A">
              <w:rPr>
                <w:sz w:val="22"/>
                <w:szCs w:val="22"/>
              </w:rPr>
              <w:t xml:space="preserve">arodne novine“, broj </w:t>
            </w:r>
            <w:r w:rsidRPr="004A4A4A">
              <w:rPr>
                <w:sz w:val="22"/>
                <w:szCs w:val="22"/>
              </w:rPr>
              <w:t>12/14, prikupljanje svih podataka i podloga, sva potrebna snimanja i obrade u svemu prema odgovarajućoj zakonskoj regulativi)</w:t>
            </w:r>
          </w:p>
          <w:p w:rsidR="00F97BD7" w:rsidRPr="004A4A4A" w:rsidRDefault="00F97BD7" w:rsidP="004A4A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97BD7" w:rsidRPr="004A4A4A" w:rsidRDefault="00F97BD7" w:rsidP="00F97BD7">
            <w:pPr>
              <w:jc w:val="center"/>
              <w:rPr>
                <w:sz w:val="22"/>
                <w:szCs w:val="22"/>
              </w:rPr>
            </w:pPr>
          </w:p>
          <w:p w:rsidR="00F97BD7" w:rsidRPr="004A4A4A" w:rsidRDefault="00F97BD7" w:rsidP="00F97BD7">
            <w:pPr>
              <w:jc w:val="center"/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kom</w:t>
            </w:r>
          </w:p>
        </w:tc>
        <w:tc>
          <w:tcPr>
            <w:tcW w:w="1189" w:type="dxa"/>
          </w:tcPr>
          <w:p w:rsidR="00287295" w:rsidRPr="004A4A4A" w:rsidRDefault="00287295" w:rsidP="00F97BD7">
            <w:pPr>
              <w:jc w:val="center"/>
              <w:rPr>
                <w:sz w:val="22"/>
                <w:szCs w:val="22"/>
              </w:rPr>
            </w:pPr>
          </w:p>
          <w:p w:rsidR="00F97BD7" w:rsidRPr="004A4A4A" w:rsidRDefault="00F97BD7" w:rsidP="00F97BD7">
            <w:pPr>
              <w:jc w:val="center"/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F97BD7" w:rsidRPr="004A4A4A" w:rsidRDefault="00F97BD7" w:rsidP="00F97BD7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F97BD7" w:rsidRPr="004A4A4A" w:rsidRDefault="00F97BD7" w:rsidP="00F97BD7">
            <w:pPr>
              <w:rPr>
                <w:sz w:val="22"/>
                <w:szCs w:val="22"/>
              </w:rPr>
            </w:pPr>
          </w:p>
        </w:tc>
      </w:tr>
      <w:tr w:rsidR="00C304D3" w:rsidRPr="00287295" w:rsidTr="00287295">
        <w:trPr>
          <w:trHeight w:val="1935"/>
        </w:trPr>
        <w:tc>
          <w:tcPr>
            <w:tcW w:w="397" w:type="dxa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2.</w:t>
            </w:r>
          </w:p>
        </w:tc>
        <w:tc>
          <w:tcPr>
            <w:tcW w:w="2972" w:type="dxa"/>
          </w:tcPr>
          <w:p w:rsidR="004A4A4A" w:rsidRPr="004A4A4A" w:rsidRDefault="00287295" w:rsidP="004A4A4A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Izrada glavnih projekata za ishođenje građevinske dozvole</w:t>
            </w:r>
          </w:p>
          <w:p w:rsidR="001253FE" w:rsidRPr="004A4A4A" w:rsidRDefault="00287295" w:rsidP="004A4A4A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(arhitektonski, građevinski, elektrotehnički, strojarski projekti te ostali elaborati koji su regulirani zakonskim i drugim propisima, a prethode izradi glavnog projekta)</w:t>
            </w:r>
          </w:p>
          <w:p w:rsidR="00C304D3" w:rsidRPr="004A4A4A" w:rsidRDefault="00C304D3" w:rsidP="004A4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4D3" w:rsidRPr="004A4A4A" w:rsidRDefault="00C304D3" w:rsidP="00F97BD7">
            <w:pPr>
              <w:jc w:val="center"/>
              <w:rPr>
                <w:sz w:val="22"/>
                <w:szCs w:val="22"/>
              </w:rPr>
            </w:pPr>
          </w:p>
          <w:p w:rsidR="00C304D3" w:rsidRPr="004A4A4A" w:rsidRDefault="00C304D3" w:rsidP="00F97BD7">
            <w:pPr>
              <w:jc w:val="center"/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kom</w:t>
            </w:r>
          </w:p>
        </w:tc>
        <w:tc>
          <w:tcPr>
            <w:tcW w:w="1189" w:type="dxa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  <w:p w:rsidR="00C304D3" w:rsidRPr="004A4A4A" w:rsidRDefault="00C304D3" w:rsidP="00F97BD7">
            <w:pPr>
              <w:jc w:val="center"/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</w:tc>
      </w:tr>
      <w:tr w:rsidR="00C304D3" w:rsidRPr="00287295" w:rsidTr="00F97BD7">
        <w:trPr>
          <w:trHeight w:val="559"/>
        </w:trPr>
        <w:tc>
          <w:tcPr>
            <w:tcW w:w="7468" w:type="dxa"/>
            <w:gridSpan w:val="5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  <w:p w:rsidR="00C304D3" w:rsidRPr="004A4A4A" w:rsidRDefault="00C304D3" w:rsidP="00F97BD7">
            <w:pPr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</w:tc>
      </w:tr>
      <w:tr w:rsidR="00C304D3" w:rsidRPr="00287295" w:rsidTr="00F97BD7">
        <w:trPr>
          <w:trHeight w:val="559"/>
        </w:trPr>
        <w:tc>
          <w:tcPr>
            <w:tcW w:w="7468" w:type="dxa"/>
            <w:gridSpan w:val="5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  <w:p w:rsidR="00C304D3" w:rsidRPr="004A4A4A" w:rsidRDefault="00C304D3" w:rsidP="00F97BD7">
            <w:pPr>
              <w:rPr>
                <w:sz w:val="22"/>
                <w:szCs w:val="22"/>
              </w:rPr>
            </w:pPr>
            <w:r w:rsidRPr="004A4A4A">
              <w:rPr>
                <w:sz w:val="22"/>
                <w:szCs w:val="22"/>
              </w:rPr>
              <w:t>+ PDV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</w:tc>
      </w:tr>
      <w:tr w:rsidR="00C304D3" w:rsidRPr="00287295" w:rsidTr="00F97BD7">
        <w:trPr>
          <w:trHeight w:val="559"/>
        </w:trPr>
        <w:tc>
          <w:tcPr>
            <w:tcW w:w="7468" w:type="dxa"/>
            <w:gridSpan w:val="5"/>
          </w:tcPr>
          <w:p w:rsidR="00C304D3" w:rsidRPr="004A4A4A" w:rsidRDefault="00C304D3" w:rsidP="00F97BD7">
            <w:pPr>
              <w:rPr>
                <w:b/>
                <w:sz w:val="22"/>
                <w:szCs w:val="22"/>
              </w:rPr>
            </w:pPr>
          </w:p>
          <w:p w:rsidR="00C304D3" w:rsidRPr="004A4A4A" w:rsidRDefault="00C304D3" w:rsidP="00F97BD7">
            <w:pPr>
              <w:rPr>
                <w:b/>
                <w:sz w:val="22"/>
                <w:szCs w:val="22"/>
              </w:rPr>
            </w:pPr>
            <w:r w:rsidRPr="004A4A4A">
              <w:rPr>
                <w:b/>
                <w:sz w:val="22"/>
                <w:szCs w:val="22"/>
              </w:rPr>
              <w:t>SVEUKUPNO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304D3" w:rsidRPr="004A4A4A" w:rsidRDefault="00C304D3" w:rsidP="00F97BD7">
            <w:pPr>
              <w:rPr>
                <w:sz w:val="22"/>
                <w:szCs w:val="22"/>
              </w:rPr>
            </w:pPr>
          </w:p>
        </w:tc>
      </w:tr>
    </w:tbl>
    <w:p w:rsidR="00287295" w:rsidRPr="00287295" w:rsidRDefault="00287295" w:rsidP="00C304D3">
      <w:pPr>
        <w:jc w:val="center"/>
        <w:rPr>
          <w:b/>
          <w:bCs/>
          <w:iCs/>
        </w:rPr>
      </w:pPr>
      <w:r w:rsidRPr="00287295">
        <w:rPr>
          <w:b/>
        </w:rPr>
        <w:t>TROŠKOV</w:t>
      </w:r>
      <w:r w:rsidR="00A63EA0">
        <w:rPr>
          <w:b/>
        </w:rPr>
        <w:t>NIK</w:t>
      </w:r>
    </w:p>
    <w:p w:rsidR="00287295" w:rsidRPr="00287295" w:rsidRDefault="00287295" w:rsidP="00C304D3">
      <w:pPr>
        <w:jc w:val="center"/>
        <w:rPr>
          <w:b/>
          <w:bCs/>
          <w:iCs/>
        </w:rPr>
      </w:pPr>
    </w:p>
    <w:p w:rsidR="00287295" w:rsidRPr="00287295" w:rsidRDefault="00C304D3" w:rsidP="00287295">
      <w:pPr>
        <w:jc w:val="both"/>
      </w:pPr>
      <w:r w:rsidRPr="00287295">
        <w:rPr>
          <w:b/>
        </w:rPr>
        <w:t>Predmet:</w:t>
      </w:r>
      <w:r w:rsidR="00287295" w:rsidRPr="00287295">
        <w:t xml:space="preserve"> </w:t>
      </w:r>
      <w:bookmarkStart w:id="0" w:name="_GoBack"/>
      <w:bookmarkEnd w:id="0"/>
      <w:r w:rsidR="00287295" w:rsidRPr="00287295">
        <w:t xml:space="preserve">Izrada projektne dokumentacije za projekt: „Izgradnja i uređenje Sportsko - rekreacijske zone u Opuzenu (sportski teren s pratećim objektom, parking prostor, pješačke površine, oborinska odvodnja, zelene površine, </w:t>
      </w:r>
      <w:proofErr w:type="spellStart"/>
      <w:r w:rsidR="00287295" w:rsidRPr="00287295">
        <w:t>street</w:t>
      </w:r>
      <w:proofErr w:type="spellEnd"/>
      <w:r w:rsidR="00287295" w:rsidRPr="00287295">
        <w:t xml:space="preserve"> </w:t>
      </w:r>
      <w:proofErr w:type="spellStart"/>
      <w:r w:rsidR="00287295" w:rsidRPr="00287295">
        <w:t>workout</w:t>
      </w:r>
      <w:proofErr w:type="spellEnd"/>
      <w:r w:rsidR="00287295" w:rsidRPr="00287295">
        <w:t xml:space="preserve"> park)“</w:t>
      </w:r>
    </w:p>
    <w:p w:rsidR="00C304D3" w:rsidRPr="00287295" w:rsidRDefault="00C304D3" w:rsidP="00C304D3">
      <w:pPr>
        <w:jc w:val="both"/>
      </w:pPr>
    </w:p>
    <w:p w:rsidR="00C304D3" w:rsidRPr="00287295" w:rsidRDefault="00C304D3" w:rsidP="00C304D3"/>
    <w:p w:rsidR="00C304D3" w:rsidRPr="00287295" w:rsidRDefault="00C304D3" w:rsidP="00C304D3"/>
    <w:p w:rsidR="00C304D3" w:rsidRPr="00287295" w:rsidRDefault="00C304D3" w:rsidP="00C304D3">
      <w:pPr>
        <w:jc w:val="center"/>
      </w:pPr>
      <w:r w:rsidRPr="00287295">
        <w:t xml:space="preserve"> </w:t>
      </w:r>
    </w:p>
    <w:p w:rsidR="00C304D3" w:rsidRPr="00287295" w:rsidRDefault="00C304D3" w:rsidP="00287295"/>
    <w:p w:rsidR="00C304D3" w:rsidRPr="00287295" w:rsidRDefault="00C304D3" w:rsidP="00C304D3">
      <w:pPr>
        <w:jc w:val="center"/>
      </w:pPr>
    </w:p>
    <w:p w:rsidR="00C304D3" w:rsidRPr="00287295" w:rsidRDefault="00C304D3" w:rsidP="00C304D3">
      <w:pPr>
        <w:ind w:left="2832" w:firstLine="708"/>
        <w:jc w:val="center"/>
      </w:pPr>
      <w:r w:rsidRPr="00287295">
        <w:t>ime i prezime ovlaštene osobe ponuditelja,</w:t>
      </w:r>
    </w:p>
    <w:p w:rsidR="00C304D3" w:rsidRPr="00287295" w:rsidRDefault="00C304D3" w:rsidP="00C304D3">
      <w:pPr>
        <w:ind w:left="2832" w:firstLine="708"/>
        <w:jc w:val="center"/>
      </w:pPr>
      <w:r w:rsidRPr="00287295">
        <w:t>potpis i ovjera</w:t>
      </w:r>
    </w:p>
    <w:p w:rsidR="00C304D3" w:rsidRPr="00287295" w:rsidRDefault="00C304D3"/>
    <w:sectPr w:rsidR="00C304D3" w:rsidRPr="00287295" w:rsidSect="00DA4E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AFC" w:rsidRDefault="001A7AFC" w:rsidP="004804D1">
      <w:r>
        <w:separator/>
      </w:r>
    </w:p>
  </w:endnote>
  <w:endnote w:type="continuationSeparator" w:id="0">
    <w:p w:rsidR="001A7AFC" w:rsidRDefault="001A7AFC" w:rsidP="0048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AFC" w:rsidRDefault="001A7AFC" w:rsidP="004804D1">
      <w:r>
        <w:separator/>
      </w:r>
    </w:p>
  </w:footnote>
  <w:footnote w:type="continuationSeparator" w:id="0">
    <w:p w:rsidR="001A7AFC" w:rsidRDefault="001A7AFC" w:rsidP="0048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4D1" w:rsidRPr="004804D1" w:rsidRDefault="004804D1">
    <w:pPr>
      <w:pStyle w:val="Zaglavlje"/>
      <w:rPr>
        <w:b/>
      </w:rPr>
    </w:pPr>
    <w:r>
      <w:rPr>
        <w:b/>
      </w:rPr>
      <w:tab/>
    </w:r>
    <w:r>
      <w:rPr>
        <w:b/>
      </w:rPr>
      <w:tab/>
    </w:r>
    <w:r w:rsidRPr="004804D1">
      <w:rPr>
        <w:b/>
      </w:rP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D3"/>
    <w:rsid w:val="0005770E"/>
    <w:rsid w:val="001253FE"/>
    <w:rsid w:val="001A7AFC"/>
    <w:rsid w:val="00287295"/>
    <w:rsid w:val="003324C0"/>
    <w:rsid w:val="00456C4C"/>
    <w:rsid w:val="004804D1"/>
    <w:rsid w:val="004A4A4A"/>
    <w:rsid w:val="00551D09"/>
    <w:rsid w:val="005E60DA"/>
    <w:rsid w:val="00A11AF2"/>
    <w:rsid w:val="00A63EA0"/>
    <w:rsid w:val="00AF4415"/>
    <w:rsid w:val="00B92E71"/>
    <w:rsid w:val="00C304D3"/>
    <w:rsid w:val="00DA49C5"/>
    <w:rsid w:val="00DA4EE9"/>
    <w:rsid w:val="00F236A2"/>
    <w:rsid w:val="00F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D891"/>
  <w15:docId w15:val="{FDA47F8E-18D8-4B86-A233-103AC9E8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4D3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1D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1D0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04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04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04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04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Grad Opuzen</cp:lastModifiedBy>
  <cp:revision>3</cp:revision>
  <cp:lastPrinted>2017-10-19T09:31:00Z</cp:lastPrinted>
  <dcterms:created xsi:type="dcterms:W3CDTF">2018-05-25T07:14:00Z</dcterms:created>
  <dcterms:modified xsi:type="dcterms:W3CDTF">2018-09-18T07:03:00Z</dcterms:modified>
</cp:coreProperties>
</file>