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28A5" w14:textId="2FD78BF6" w:rsidR="00A13CAC" w:rsidRPr="000E3873" w:rsidRDefault="00A13CAC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8. Pravilnika o uvjetima stipendiranja studenata grada Opuzena („Službeni glasnik Grada Opuzena“, broj</w:t>
      </w:r>
      <w:r w:rsidR="00FD3434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1/18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2414D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gradonačelnik Grada Opuzena 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2F655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F6556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</w:t>
      </w:r>
    </w:p>
    <w:p w14:paraId="53D911D0" w14:textId="77777777" w:rsidR="00A13CAC" w:rsidRPr="00E17952" w:rsidRDefault="0022414D" w:rsidP="0022414D">
      <w:pPr>
        <w:spacing w:after="26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 A J</w:t>
      </w:r>
    </w:p>
    <w:p w14:paraId="498D4A87" w14:textId="22212976" w:rsidR="00A13CAC" w:rsidRPr="00E17952" w:rsidRDefault="00A13CAC" w:rsidP="0022414D">
      <w:pPr>
        <w:spacing w:after="269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stipendija studentima za akademsku</w:t>
      </w:r>
      <w:r w:rsidR="0069112F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9112F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/20</w:t>
      </w:r>
      <w:r w:rsidR="002F65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9112F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</w:p>
    <w:p w14:paraId="4C710172" w14:textId="77777777" w:rsidR="00A13CAC" w:rsidRPr="00E17952" w:rsidRDefault="00A13CAC" w:rsidP="0022414D">
      <w:pPr>
        <w:pStyle w:val="Odlomakpopisa"/>
        <w:numPr>
          <w:ilvl w:val="0"/>
          <w:numId w:val="4"/>
        </w:num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PODACI</w:t>
      </w:r>
    </w:p>
    <w:p w14:paraId="26515B8A" w14:textId="2A48F521" w:rsidR="0069112F" w:rsidRPr="00435645" w:rsidRDefault="00A13CAC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Opuzen će u 20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/20</w:t>
      </w:r>
      <w:r w:rsidR="002F65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1F90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akademskoj 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dod</w:t>
      </w:r>
      <w:r w:rsidR="0022414D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jeliti 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35645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</w:t>
      </w:r>
      <w:r w:rsidR="00435645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vanaest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9112F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B1F90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</w:t>
      </w:r>
      <w:r w:rsidR="0069112F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6556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9112F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 mjesečno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9112F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10 mjeseci u godini.</w:t>
      </w:r>
      <w:r w:rsidR="00637497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Stipendija se neće isplaćivati za mjesec srpanj i kolovoz.</w:t>
      </w:r>
    </w:p>
    <w:p w14:paraId="1A3190E8" w14:textId="69921164" w:rsidR="0022414D" w:rsidRPr="00435645" w:rsidRDefault="0022414D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studente prve godine dodijelit će se </w:t>
      </w:r>
      <w:r w:rsidR="00435645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35645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</w:t>
      </w:r>
      <w:r w:rsidR="00435645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studente viših godina </w:t>
      </w:r>
      <w:r w:rsid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dodijelit će se </w:t>
      </w:r>
      <w:r w:rsidR="00DC5FD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C5FD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FD3434"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43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stipendija. </w:t>
      </w:r>
    </w:p>
    <w:p w14:paraId="7A90CA9A" w14:textId="77777777" w:rsidR="0069112F" w:rsidRPr="00E17952" w:rsidRDefault="0022414D" w:rsidP="0022414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UVJETI ZA DODJELU STIPENDIJE</w:t>
      </w:r>
    </w:p>
    <w:p w14:paraId="1FB96A3C" w14:textId="77777777" w:rsidR="00FD3434" w:rsidRPr="00E17952" w:rsidRDefault="00FD3434" w:rsidP="00FD3434">
      <w:pPr>
        <w:pStyle w:val="Odlomakpopis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272D560B" w14:textId="77777777" w:rsidR="00637497" w:rsidRPr="00E17952" w:rsidRDefault="00637497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stipendiju mogu ostvariti redoviti studenti koji ispunjavaju opće uvjete i to:</w:t>
      </w:r>
    </w:p>
    <w:p w14:paraId="114A9A19" w14:textId="77777777" w:rsidR="00FD3434" w:rsidRPr="00E17952" w:rsidRDefault="00FD3434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66A19" w14:textId="77777777" w:rsidR="00637497" w:rsidRPr="00E17952" w:rsidRDefault="00637497" w:rsidP="002241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državljani Republike Hrvatske,</w:t>
      </w:r>
    </w:p>
    <w:p w14:paraId="6F214A0C" w14:textId="77777777" w:rsidR="00637497" w:rsidRPr="00E17952" w:rsidRDefault="00637497" w:rsidP="002241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upisani u redovni studij na visoko učilište u Republici Hrvatskoj,</w:t>
      </w:r>
    </w:p>
    <w:p w14:paraId="6B22B00F" w14:textId="77777777" w:rsidR="00637497" w:rsidRPr="00E17952" w:rsidRDefault="00637497" w:rsidP="002241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da imaju prebivalište kao i jedan od roditelja na području grada Opuzena u zadnjih 5 godina prije objavljivanja natječaja,</w:t>
      </w:r>
    </w:p>
    <w:p w14:paraId="2CC91979" w14:textId="77777777" w:rsidR="00637497" w:rsidRPr="00E17952" w:rsidRDefault="00637497" w:rsidP="002241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da nisu korisnici neke druge stipendije ili potpore s osnova školovanja,</w:t>
      </w:r>
    </w:p>
    <w:p w14:paraId="39E311B2" w14:textId="77777777" w:rsidR="00637497" w:rsidRPr="00E17952" w:rsidRDefault="00637497" w:rsidP="002241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da nisu stariji od 27 godina.</w:t>
      </w:r>
    </w:p>
    <w:p w14:paraId="572AB23A" w14:textId="77777777" w:rsidR="00637497" w:rsidRPr="00E17952" w:rsidRDefault="00637497" w:rsidP="00224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44FBC" w14:textId="77777777" w:rsidR="00637497" w:rsidRPr="00E17952" w:rsidRDefault="00637497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</w:t>
      </w:r>
      <w:r w:rsidR="00FD3434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općih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uvjeta studenti moraju ispunjavati i posebne u</w:t>
      </w:r>
      <w:r w:rsidR="00FD3434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jete:</w:t>
      </w:r>
    </w:p>
    <w:p w14:paraId="6C73B204" w14:textId="77777777" w:rsidR="00FD3434" w:rsidRPr="00E17952" w:rsidRDefault="00FD3434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131AD" w14:textId="77777777" w:rsidR="00637497" w:rsidRPr="00E17952" w:rsidRDefault="00637497" w:rsidP="002241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studenti prve godine studija koji su u prethodnoj godini obrazovanja ostvarili prosjek ocjena najmanje 4,70,</w:t>
      </w:r>
    </w:p>
    <w:p w14:paraId="505B74D1" w14:textId="77777777" w:rsidR="00637497" w:rsidRPr="00E17952" w:rsidRDefault="00637497" w:rsidP="002241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studenti druge, treće, četvrte i pete godine studija koji su u prethodnoj godini studija ostvarili prosjek ocjena najmanje 3,50 ili koji su od svih položenih ispita na prethodnim godinama studija postigli prosjek ocjena najmanje 3,50.</w:t>
      </w:r>
    </w:p>
    <w:p w14:paraId="5F9D4DE4" w14:textId="77777777" w:rsidR="00637497" w:rsidRPr="00E17952" w:rsidRDefault="00637497" w:rsidP="002241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2071C" w14:textId="77777777" w:rsidR="00637497" w:rsidRPr="00E17952" w:rsidRDefault="00637497" w:rsidP="0022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Na natječaj za dodjelu stipendije ne mogu se prijaviti studenti:</w:t>
      </w:r>
    </w:p>
    <w:p w14:paraId="1E978A80" w14:textId="77777777" w:rsidR="00637497" w:rsidRPr="00E17952" w:rsidRDefault="00637497" w:rsidP="0022414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koji upisuju ponovno istu godinu studija,</w:t>
      </w:r>
    </w:p>
    <w:p w14:paraId="36A9155C" w14:textId="77777777" w:rsidR="00637497" w:rsidRPr="00E17952" w:rsidRDefault="00637497" w:rsidP="0022414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koji imaju upisano mirovanje obveza studenata u akademskoj godini za koju je raspisan natječaj.</w:t>
      </w:r>
    </w:p>
    <w:p w14:paraId="0FA5417E" w14:textId="77777777" w:rsidR="00637497" w:rsidRPr="00E17952" w:rsidRDefault="00637497" w:rsidP="00224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CE34CC" w14:textId="77777777" w:rsidR="00637497" w:rsidRPr="00E17952" w:rsidRDefault="0022414D" w:rsidP="0022414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52">
        <w:rPr>
          <w:rFonts w:ascii="Times New Roman" w:hAnsi="Times New Roman" w:cs="Times New Roman"/>
          <w:b/>
          <w:sz w:val="24"/>
          <w:szCs w:val="24"/>
        </w:rPr>
        <w:t>KRITERIJI ZA DODJELU STIPENDIJA</w:t>
      </w:r>
    </w:p>
    <w:p w14:paraId="6ECC4E86" w14:textId="77777777" w:rsidR="00637497" w:rsidRPr="00E17952" w:rsidRDefault="00637497" w:rsidP="0022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Kriterij na temelju kojih se vrši odabir za dodjelu stipendije je opći uspjeh, odnosno prednost pri izboru imaju studenti koji su ostvarili veći prosjek ocjena, obračunatim na dvije decimale.</w:t>
      </w:r>
    </w:p>
    <w:p w14:paraId="2EED5168" w14:textId="77777777" w:rsidR="00637497" w:rsidRPr="00E17952" w:rsidRDefault="00637497" w:rsidP="0022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Ukoliko dva ili više studenata imaju isti prosjek ocjena prednost pri izboru imaju studenti koji su imali više uspjeha na natjecanjima, koji su sudjelovali na znanstvenim i stručnim projektima, koji imaju objavljene stručne radove ili neka druga postignuća vezana uz školovanje u prethodne dvije godine obrazovanja.</w:t>
      </w:r>
    </w:p>
    <w:p w14:paraId="6158DDD1" w14:textId="77777777" w:rsidR="00637497" w:rsidRPr="00E17952" w:rsidRDefault="00637497" w:rsidP="0022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8F5E" w14:textId="77777777" w:rsidR="00637497" w:rsidRPr="00E17952" w:rsidRDefault="00637497" w:rsidP="0022414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 xml:space="preserve">Ukoliko se na natječaj za dodjelu stipendija prijavi student čija je obitelj korisnik Centra za socijalnu skrb dužan je, u prijavi na natječaj, pozvati se na to pravo </w:t>
      </w:r>
      <w:r w:rsidRPr="00E17952">
        <w:rPr>
          <w:rFonts w:ascii="Times New Roman" w:eastAsia="Calibri" w:hAnsi="Times New Roman" w:cs="Times New Roman"/>
          <w:sz w:val="24"/>
          <w:szCs w:val="24"/>
        </w:rPr>
        <w:t>i ima prednost u odnosu na ostale kandidate samo pod jednakim uvjetima.</w:t>
      </w:r>
    </w:p>
    <w:p w14:paraId="7982C6F6" w14:textId="77777777" w:rsidR="00637497" w:rsidRPr="00E17952" w:rsidRDefault="00637497" w:rsidP="0022414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952">
        <w:rPr>
          <w:rFonts w:ascii="Times New Roman" w:eastAsia="Calibri" w:hAnsi="Times New Roman" w:cs="Times New Roman"/>
          <w:sz w:val="24"/>
          <w:szCs w:val="24"/>
        </w:rPr>
        <w:t xml:space="preserve">Uz prijavu na natječaj dužan je priložiti rješenje Centra odnosno potvrdu iz koje je vidljivo navedeno pravo.  </w:t>
      </w:r>
    </w:p>
    <w:p w14:paraId="2917C5F4" w14:textId="77777777" w:rsidR="00637497" w:rsidRPr="00E17952" w:rsidRDefault="00637497" w:rsidP="00224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1DB6A" w14:textId="77777777" w:rsidR="0069112F" w:rsidRPr="00E17952" w:rsidRDefault="0022414D" w:rsidP="0022414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 DOKAZI O ISPUNJAVANJU UVJETA I KRITERIJA</w:t>
      </w:r>
    </w:p>
    <w:p w14:paraId="181B26B6" w14:textId="77777777" w:rsidR="00EA2CB1" w:rsidRPr="00E17952" w:rsidRDefault="00EA2CB1" w:rsidP="00EA2CB1">
      <w:pPr>
        <w:pStyle w:val="Odlomakpopis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8C63E" w14:textId="77777777" w:rsidR="0069112F" w:rsidRPr="00E17952" w:rsidRDefault="0069112F" w:rsidP="00FD3434">
      <w:pPr>
        <w:spacing w:after="26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 na natječaj potrebno je priložiti:</w:t>
      </w:r>
    </w:p>
    <w:p w14:paraId="39CA2638" w14:textId="3083271F" w:rsidR="0069112F" w:rsidRPr="00E17952" w:rsidRDefault="0069112F" w:rsidP="00FD3434">
      <w:pPr>
        <w:spacing w:after="26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FD3434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199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74317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D1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omovnic</w:t>
      </w:r>
      <w:r w:rsidR="007431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FD3434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4219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74317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D1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svjedodžbe prethodnog razreda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za studente prve godine studija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o položenim ispitima iz prethodne godine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za studente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viših godina studija)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fakulteta o upisu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A4268">
        <w:rPr>
          <w:rFonts w:ascii="Times New Roman" w:eastAsia="Times New Roman" w:hAnsi="Times New Roman" w:cs="Times New Roman"/>
          <w:sz w:val="24"/>
          <w:szCs w:val="24"/>
          <w:lang w:eastAsia="hr-HR"/>
        </w:rPr>
        <w:t>akademsk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/20</w:t>
      </w:r>
      <w:r w:rsidR="002F65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Uvjerenje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prebivalištu 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sebe i jednog od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roditelja</w:t>
      </w:r>
      <w:r w:rsidR="00EA2CB1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uspjehu postignut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na državnom ili županijskom natjecanju, verificiranom od strane Ministarstva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>znanosti i obrazovanja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(1-3 mjesto na državnom i prvo mjesto na županijskom natjecanju).</w:t>
      </w:r>
    </w:p>
    <w:p w14:paraId="1B290930" w14:textId="77777777" w:rsidR="0022414D" w:rsidRPr="00E17952" w:rsidRDefault="0022414D" w:rsidP="0022414D">
      <w:pPr>
        <w:pStyle w:val="Odlomakpopisa"/>
        <w:numPr>
          <w:ilvl w:val="0"/>
          <w:numId w:val="4"/>
        </w:num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OSTALE ODREDBE</w:t>
      </w:r>
    </w:p>
    <w:p w14:paraId="10523DEC" w14:textId="77777777" w:rsidR="0022414D" w:rsidRPr="00E17952" w:rsidRDefault="0022414D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Stipendije se odobravaju bez obveze vraćanja osim:</w:t>
      </w:r>
    </w:p>
    <w:p w14:paraId="3E1E4526" w14:textId="77777777" w:rsidR="0022414D" w:rsidRPr="00E17952" w:rsidRDefault="0022414D" w:rsidP="00EA2CB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neopravdano prekine ili se ispiše s upisanog studija,</w:t>
      </w:r>
    </w:p>
    <w:p w14:paraId="2A4FA869" w14:textId="77777777" w:rsidR="0022414D" w:rsidRPr="00E17952" w:rsidRDefault="0022414D" w:rsidP="00EA2CB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je </w:t>
      </w:r>
      <w:r w:rsidR="005A1F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studentu </w:t>
      </w: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izrečena stegovna mjera isključenja sa studija.</w:t>
      </w:r>
    </w:p>
    <w:p w14:paraId="4CFC834F" w14:textId="77777777" w:rsidR="0022414D" w:rsidRPr="00E17952" w:rsidRDefault="0022414D" w:rsidP="0022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Stipendije se vraćaju u visini isplaćenih sredstava, u broju i vremenu isplate mjesečnih rata koji odgovaraju broju i vremenu isplate dobivenih stipendija.</w:t>
      </w:r>
    </w:p>
    <w:p w14:paraId="0E464C43" w14:textId="77777777" w:rsidR="0022414D" w:rsidRPr="00E17952" w:rsidRDefault="0022414D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862A8" w14:textId="77777777" w:rsidR="0022414D" w:rsidRPr="00E17952" w:rsidRDefault="0022414D" w:rsidP="0022414D">
      <w:pPr>
        <w:pStyle w:val="Odlomakpopisa"/>
        <w:numPr>
          <w:ilvl w:val="0"/>
          <w:numId w:val="4"/>
        </w:num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NAZIV I ADRESA TIJELA KOME SE ZAHTJEVI PODNOSE</w:t>
      </w:r>
    </w:p>
    <w:p w14:paraId="231DA957" w14:textId="236A19F3" w:rsidR="0069112F" w:rsidRPr="000E3873" w:rsidRDefault="0069112F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s kompletnom dokumentacijom podnose se 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pošte ili osobnom dostavom </w:t>
      </w:r>
      <w:r w:rsidR="00EA2CB1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na adresu:</w:t>
      </w:r>
      <w:r w:rsidR="0022414D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Opuzen, 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provedbu postupka dodjele stipendija, </w:t>
      </w:r>
      <w:r w:rsidR="0022414D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Trg kralja Tomislava 1, 20355 Opuzen</w:t>
      </w:r>
      <w:r w:rsidR="00DF6A78"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zaključno </w:t>
      </w:r>
      <w:r w:rsidR="00DF6A78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F6A78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 20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A1F3D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DF6A78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B0F89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DF6A78"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E38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F62E12" w14:textId="77777777" w:rsidR="0069112F" w:rsidRPr="00E17952" w:rsidRDefault="0069112F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dostavljene nakon isteka roka i bez potrebne dokumentacije neće se razmatrati.</w:t>
      </w:r>
    </w:p>
    <w:p w14:paraId="56523C9C" w14:textId="77777777" w:rsidR="0069112F" w:rsidRDefault="0069112F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952"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 kandidati će biti obaviješteni u roku od 30 dana od dana isteka roka za podnošenje prijava.</w:t>
      </w:r>
    </w:p>
    <w:p w14:paraId="2BEBFEDF" w14:textId="2178A29B" w:rsidR="006E4E7F" w:rsidRPr="006E4E7F" w:rsidRDefault="006E4E7F" w:rsidP="006E4E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 w:eastAsia="hr-HR"/>
        </w:rPr>
      </w:pPr>
      <w:proofErr w:type="spellStart"/>
      <w:r w:rsidRPr="006E4E7F">
        <w:rPr>
          <w:rFonts w:ascii="Times New Roman" w:eastAsia="Times New Roman" w:hAnsi="Times New Roman" w:cs="Times New Roman"/>
          <w:lang w:val="en-GB" w:eastAsia="hr-HR"/>
        </w:rPr>
        <w:t>Klasa</w:t>
      </w:r>
      <w:proofErr w:type="spellEnd"/>
      <w:r w:rsidRPr="006E4E7F">
        <w:rPr>
          <w:rFonts w:ascii="Times New Roman" w:eastAsia="Times New Roman" w:hAnsi="Times New Roman" w:cs="Times New Roman"/>
          <w:lang w:val="en-GB" w:eastAsia="hr-HR"/>
        </w:rPr>
        <w:t>: 604-01/</w:t>
      </w:r>
      <w:r w:rsidR="004B0F89">
        <w:rPr>
          <w:rFonts w:ascii="Times New Roman" w:eastAsia="Times New Roman" w:hAnsi="Times New Roman" w:cs="Times New Roman"/>
          <w:lang w:val="en-GB" w:eastAsia="hr-HR"/>
        </w:rPr>
        <w:t>20</w:t>
      </w:r>
      <w:r w:rsidRPr="006E4E7F">
        <w:rPr>
          <w:rFonts w:ascii="Times New Roman" w:eastAsia="Times New Roman" w:hAnsi="Times New Roman" w:cs="Times New Roman"/>
          <w:lang w:val="en-GB" w:eastAsia="hr-HR"/>
        </w:rPr>
        <w:t>-01/01</w:t>
      </w:r>
    </w:p>
    <w:p w14:paraId="179D6E75" w14:textId="6EAC50B3" w:rsidR="006E4E7F" w:rsidRPr="006E4E7F" w:rsidRDefault="006E4E7F" w:rsidP="006E4E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 w:eastAsia="hr-HR"/>
        </w:rPr>
      </w:pPr>
      <w:proofErr w:type="spellStart"/>
      <w:r w:rsidRPr="006E4E7F">
        <w:rPr>
          <w:rFonts w:ascii="Times New Roman" w:eastAsia="Times New Roman" w:hAnsi="Times New Roman" w:cs="Times New Roman"/>
          <w:lang w:val="en-GB" w:eastAsia="hr-HR"/>
        </w:rPr>
        <w:t>Urbroj</w:t>
      </w:r>
      <w:proofErr w:type="spellEnd"/>
      <w:r w:rsidRPr="006E4E7F">
        <w:rPr>
          <w:rFonts w:ascii="Times New Roman" w:eastAsia="Times New Roman" w:hAnsi="Times New Roman" w:cs="Times New Roman"/>
          <w:lang w:val="en-GB" w:eastAsia="hr-HR"/>
        </w:rPr>
        <w:t>: 2148/03-</w:t>
      </w:r>
      <w:r w:rsidR="004B0F89">
        <w:rPr>
          <w:rFonts w:ascii="Times New Roman" w:eastAsia="Times New Roman" w:hAnsi="Times New Roman" w:cs="Times New Roman"/>
          <w:lang w:val="en-GB" w:eastAsia="hr-HR"/>
        </w:rPr>
        <w:t>20</w:t>
      </w:r>
      <w:r w:rsidRPr="006E4E7F">
        <w:rPr>
          <w:rFonts w:ascii="Times New Roman" w:eastAsia="Times New Roman" w:hAnsi="Times New Roman" w:cs="Times New Roman"/>
          <w:lang w:val="en-GB" w:eastAsia="hr-HR"/>
        </w:rPr>
        <w:t>-</w:t>
      </w:r>
      <w:r>
        <w:rPr>
          <w:rFonts w:ascii="Times New Roman" w:eastAsia="Times New Roman" w:hAnsi="Times New Roman" w:cs="Times New Roman"/>
          <w:lang w:val="en-GB" w:eastAsia="hr-HR"/>
        </w:rPr>
        <w:t>2</w:t>
      </w:r>
    </w:p>
    <w:p w14:paraId="0DA32FE3" w14:textId="000436B9" w:rsidR="006E4E7F" w:rsidRPr="006E4E7F" w:rsidRDefault="006E4E7F" w:rsidP="006E4E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 w:eastAsia="hr-HR"/>
        </w:rPr>
      </w:pPr>
      <w:r w:rsidRPr="006E4E7F">
        <w:rPr>
          <w:rFonts w:ascii="Times New Roman" w:eastAsia="Times New Roman" w:hAnsi="Times New Roman" w:cs="Times New Roman"/>
          <w:lang w:val="en-GB" w:eastAsia="hr-HR"/>
        </w:rPr>
        <w:t>Opuzen, 0</w:t>
      </w:r>
      <w:r w:rsidR="004B0F89">
        <w:rPr>
          <w:rFonts w:ascii="Times New Roman" w:eastAsia="Times New Roman" w:hAnsi="Times New Roman" w:cs="Times New Roman"/>
          <w:lang w:val="en-GB" w:eastAsia="hr-HR"/>
        </w:rPr>
        <w:t>5</w:t>
      </w:r>
      <w:r w:rsidRPr="006E4E7F">
        <w:rPr>
          <w:rFonts w:ascii="Times New Roman" w:eastAsia="Times New Roman" w:hAnsi="Times New Roman" w:cs="Times New Roman"/>
          <w:lang w:val="en-GB" w:eastAsia="hr-HR"/>
        </w:rPr>
        <w:t xml:space="preserve">. </w:t>
      </w:r>
      <w:proofErr w:type="spellStart"/>
      <w:r w:rsidRPr="006E4E7F">
        <w:rPr>
          <w:rFonts w:ascii="Times New Roman" w:eastAsia="Times New Roman" w:hAnsi="Times New Roman" w:cs="Times New Roman"/>
          <w:lang w:val="en-GB" w:eastAsia="hr-HR"/>
        </w:rPr>
        <w:t>listopada</w:t>
      </w:r>
      <w:proofErr w:type="spellEnd"/>
      <w:r w:rsidRPr="006E4E7F">
        <w:rPr>
          <w:rFonts w:ascii="Times New Roman" w:eastAsia="Times New Roman" w:hAnsi="Times New Roman" w:cs="Times New Roman"/>
          <w:lang w:val="en-GB" w:eastAsia="hr-HR"/>
        </w:rPr>
        <w:t xml:space="preserve"> 20</w:t>
      </w:r>
      <w:r w:rsidR="004B0F89">
        <w:rPr>
          <w:rFonts w:ascii="Times New Roman" w:eastAsia="Times New Roman" w:hAnsi="Times New Roman" w:cs="Times New Roman"/>
          <w:lang w:val="en-GB" w:eastAsia="hr-HR"/>
        </w:rPr>
        <w:t>20</w:t>
      </w:r>
      <w:r w:rsidRPr="006E4E7F">
        <w:rPr>
          <w:rFonts w:ascii="Times New Roman" w:eastAsia="Times New Roman" w:hAnsi="Times New Roman" w:cs="Times New Roman"/>
          <w:lang w:val="en-GB" w:eastAsia="hr-HR"/>
        </w:rPr>
        <w:t xml:space="preserve">. </w:t>
      </w:r>
      <w:proofErr w:type="spellStart"/>
      <w:r w:rsidRPr="006E4E7F">
        <w:rPr>
          <w:rFonts w:ascii="Times New Roman" w:eastAsia="Times New Roman" w:hAnsi="Times New Roman" w:cs="Times New Roman"/>
          <w:lang w:val="en-GB" w:eastAsia="hr-HR"/>
        </w:rPr>
        <w:t>godine</w:t>
      </w:r>
      <w:proofErr w:type="spellEnd"/>
    </w:p>
    <w:p w14:paraId="4870BF7A" w14:textId="77777777" w:rsidR="005A1F3D" w:rsidRPr="00E17952" w:rsidRDefault="005A1F3D" w:rsidP="0022414D">
      <w:pPr>
        <w:spacing w:after="269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E8503" w14:textId="77777777" w:rsidR="00EA6F55" w:rsidRPr="00E17952" w:rsidRDefault="0022414D" w:rsidP="0022414D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Gradonačelnik</w:t>
      </w:r>
    </w:p>
    <w:p w14:paraId="32F187D3" w14:textId="77777777" w:rsidR="0022414D" w:rsidRPr="00E17952" w:rsidRDefault="0022414D" w:rsidP="0022414D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6F48B48" w14:textId="77777777" w:rsidR="0022414D" w:rsidRPr="00E17952" w:rsidRDefault="0022414D" w:rsidP="0022414D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E17952">
        <w:rPr>
          <w:rFonts w:ascii="Times New Roman" w:hAnsi="Times New Roman" w:cs="Times New Roman"/>
          <w:sz w:val="24"/>
          <w:szCs w:val="24"/>
        </w:rPr>
        <w:t>Ivo Mihaljević</w:t>
      </w:r>
    </w:p>
    <w:sectPr w:rsidR="0022414D" w:rsidRPr="00E1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7FF2"/>
    <w:multiLevelType w:val="hybridMultilevel"/>
    <w:tmpl w:val="6ABC38F0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D896432"/>
    <w:multiLevelType w:val="hybridMultilevel"/>
    <w:tmpl w:val="355EA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D30D6"/>
    <w:multiLevelType w:val="hybridMultilevel"/>
    <w:tmpl w:val="69625DE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6AC5"/>
    <w:multiLevelType w:val="hybridMultilevel"/>
    <w:tmpl w:val="DACAF818"/>
    <w:lvl w:ilvl="0" w:tplc="3680379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27EEC"/>
    <w:multiLevelType w:val="hybridMultilevel"/>
    <w:tmpl w:val="0178A802"/>
    <w:lvl w:ilvl="0" w:tplc="133E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2F"/>
    <w:rsid w:val="000E3873"/>
    <w:rsid w:val="0022414D"/>
    <w:rsid w:val="002F6556"/>
    <w:rsid w:val="00435645"/>
    <w:rsid w:val="004B0F89"/>
    <w:rsid w:val="004E291C"/>
    <w:rsid w:val="005A1F3D"/>
    <w:rsid w:val="005A4268"/>
    <w:rsid w:val="005B1F90"/>
    <w:rsid w:val="005D1199"/>
    <w:rsid w:val="00637497"/>
    <w:rsid w:val="0069112F"/>
    <w:rsid w:val="006E4E7F"/>
    <w:rsid w:val="00743170"/>
    <w:rsid w:val="00A13CAC"/>
    <w:rsid w:val="00CB63FD"/>
    <w:rsid w:val="00DC5FD4"/>
    <w:rsid w:val="00DF6A78"/>
    <w:rsid w:val="00E17952"/>
    <w:rsid w:val="00E3017A"/>
    <w:rsid w:val="00EA2CB1"/>
    <w:rsid w:val="00EA6F55"/>
    <w:rsid w:val="00F54219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D596"/>
  <w15:chartTrackingRefBased/>
  <w15:docId w15:val="{C42D1DC2-23C7-40E3-A6BF-1D77CAF0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Ivona Topić Ćerlek</cp:lastModifiedBy>
  <cp:revision>4</cp:revision>
  <cp:lastPrinted>2020-10-06T12:14:00Z</cp:lastPrinted>
  <dcterms:created xsi:type="dcterms:W3CDTF">2020-10-05T07:42:00Z</dcterms:created>
  <dcterms:modified xsi:type="dcterms:W3CDTF">2020-10-06T12:14:00Z</dcterms:modified>
</cp:coreProperties>
</file>