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928A5" w14:textId="3C5525A0" w:rsidR="00A13CAC" w:rsidRPr="00237CF3" w:rsidRDefault="00A13CAC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Na temelju članka 8. Pravilnika o uvjetima stipendiranja studenata grada Opuzena („Službeni glasnik Grada Opuzena“, broj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 1/18</w:t>
      </w:r>
      <w:r w:rsidRPr="00237CF3">
        <w:rPr>
          <w:rFonts w:asciiTheme="majorBidi" w:eastAsia="Times New Roman" w:hAnsiTheme="majorBidi" w:cstheme="majorBidi"/>
          <w:lang w:eastAsia="hr-HR"/>
        </w:rPr>
        <w:t>)</w:t>
      </w:r>
      <w:r w:rsidR="0022414D" w:rsidRPr="00237CF3">
        <w:rPr>
          <w:rFonts w:asciiTheme="majorBidi" w:eastAsia="Times New Roman" w:hAnsiTheme="majorBidi" w:cstheme="majorBidi"/>
          <w:lang w:eastAsia="hr-HR"/>
        </w:rPr>
        <w:t>,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 gradonačelnik Grada Opuzena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dana 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03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. </w:t>
      </w:r>
      <w:r w:rsidR="002F6556" w:rsidRPr="00237CF3">
        <w:rPr>
          <w:rFonts w:asciiTheme="majorBidi" w:eastAsia="Times New Roman" w:hAnsiTheme="majorBidi" w:cstheme="majorBidi"/>
          <w:lang w:eastAsia="hr-HR"/>
        </w:rPr>
        <w:t>listopada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 20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4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. godine 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raspisuje </w:t>
      </w:r>
    </w:p>
    <w:p w14:paraId="53D911D0" w14:textId="77777777" w:rsidR="00A13CAC" w:rsidRPr="00237CF3" w:rsidRDefault="0022414D" w:rsidP="0022414D">
      <w:pPr>
        <w:spacing w:after="269" w:line="240" w:lineRule="auto"/>
        <w:jc w:val="center"/>
        <w:textAlignment w:val="baseline"/>
        <w:rPr>
          <w:rFonts w:asciiTheme="majorBidi" w:eastAsia="Times New Roman" w:hAnsiTheme="majorBidi" w:cstheme="majorBidi"/>
          <w:b/>
          <w:lang w:eastAsia="hr-HR"/>
        </w:rPr>
      </w:pPr>
      <w:r w:rsidRPr="00237CF3">
        <w:rPr>
          <w:rFonts w:asciiTheme="majorBidi" w:eastAsia="Times New Roman" w:hAnsiTheme="majorBidi" w:cstheme="majorBidi"/>
          <w:b/>
          <w:lang w:eastAsia="hr-HR"/>
        </w:rPr>
        <w:t>N A T J E Č A J</w:t>
      </w:r>
    </w:p>
    <w:p w14:paraId="498D4A87" w14:textId="726AF281" w:rsidR="00A13CAC" w:rsidRPr="00237CF3" w:rsidRDefault="00A13CAC" w:rsidP="0022414D">
      <w:pPr>
        <w:spacing w:after="269" w:line="240" w:lineRule="auto"/>
        <w:jc w:val="center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za dodjelu stipendija studentima za akademsku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20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4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/20</w:t>
      </w:r>
      <w:r w:rsidR="002F6556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5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Pr="00237CF3">
        <w:rPr>
          <w:rFonts w:asciiTheme="majorBidi" w:eastAsia="Times New Roman" w:hAnsiTheme="majorBidi" w:cstheme="majorBidi"/>
          <w:lang w:eastAsia="hr-HR"/>
        </w:rPr>
        <w:t>godinu</w:t>
      </w:r>
    </w:p>
    <w:p w14:paraId="4C710172" w14:textId="77777777" w:rsidR="00A13CAC" w:rsidRPr="00237CF3" w:rsidRDefault="00A13CAC" w:rsidP="0022414D">
      <w:pPr>
        <w:pStyle w:val="ListParagraph"/>
        <w:numPr>
          <w:ilvl w:val="0"/>
          <w:numId w:val="4"/>
        </w:num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b/>
          <w:lang w:eastAsia="hr-HR"/>
        </w:rPr>
      </w:pPr>
      <w:r w:rsidRPr="00237CF3">
        <w:rPr>
          <w:rFonts w:asciiTheme="majorBidi" w:eastAsia="Times New Roman" w:hAnsiTheme="majorBidi" w:cstheme="majorBidi"/>
          <w:b/>
          <w:lang w:eastAsia="hr-HR"/>
        </w:rPr>
        <w:t>OPĆI PODACI</w:t>
      </w:r>
    </w:p>
    <w:p w14:paraId="26515B8A" w14:textId="71095E51" w:rsidR="0069112F" w:rsidRPr="00237CF3" w:rsidRDefault="00A13CAC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Grad Opuzen će u 20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4</w:t>
      </w:r>
      <w:r w:rsidRPr="00237CF3">
        <w:rPr>
          <w:rFonts w:asciiTheme="majorBidi" w:eastAsia="Times New Roman" w:hAnsiTheme="majorBidi" w:cstheme="majorBidi"/>
          <w:lang w:eastAsia="hr-HR"/>
        </w:rPr>
        <w:t>/20</w:t>
      </w:r>
      <w:r w:rsidR="002F6556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5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5B1F90" w:rsidRPr="00237CF3">
        <w:rPr>
          <w:rFonts w:asciiTheme="majorBidi" w:eastAsia="Times New Roman" w:hAnsiTheme="majorBidi" w:cstheme="majorBidi"/>
          <w:lang w:eastAsia="hr-HR"/>
        </w:rPr>
        <w:t xml:space="preserve">akademskoj </w:t>
      </w:r>
      <w:r w:rsidRPr="00237CF3">
        <w:rPr>
          <w:rFonts w:asciiTheme="majorBidi" w:eastAsia="Times New Roman" w:hAnsiTheme="majorBidi" w:cstheme="majorBidi"/>
          <w:lang w:eastAsia="hr-HR"/>
        </w:rPr>
        <w:t>godini dod</w:t>
      </w:r>
      <w:r w:rsidR="0022414D" w:rsidRPr="00237CF3">
        <w:rPr>
          <w:rFonts w:asciiTheme="majorBidi" w:eastAsia="Times New Roman" w:hAnsiTheme="majorBidi" w:cstheme="majorBidi"/>
          <w:lang w:eastAsia="hr-HR"/>
        </w:rPr>
        <w:t>i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jeliti </w:t>
      </w:r>
      <w:r w:rsidR="00FD3434" w:rsidRPr="00237CF3">
        <w:rPr>
          <w:rFonts w:asciiTheme="majorBidi" w:eastAsia="Times New Roman" w:hAnsiTheme="majorBidi" w:cstheme="majorBidi"/>
          <w:lang w:eastAsia="hr-HR"/>
        </w:rPr>
        <w:t>1</w:t>
      </w:r>
      <w:r w:rsidR="00D47F30" w:rsidRPr="00237CF3">
        <w:rPr>
          <w:rFonts w:asciiTheme="majorBidi" w:eastAsia="Times New Roman" w:hAnsiTheme="majorBidi" w:cstheme="majorBidi"/>
          <w:lang w:eastAsia="hr-HR"/>
        </w:rPr>
        <w:t>6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 (</w:t>
      </w:r>
      <w:r w:rsidR="00D47F30" w:rsidRPr="00237CF3">
        <w:rPr>
          <w:rFonts w:asciiTheme="majorBidi" w:eastAsia="Times New Roman" w:hAnsiTheme="majorBidi" w:cstheme="majorBidi"/>
          <w:lang w:eastAsia="hr-HR"/>
        </w:rPr>
        <w:t>šesnaest</w:t>
      </w:r>
      <w:r w:rsidR="00FD3434" w:rsidRPr="00237CF3">
        <w:rPr>
          <w:rFonts w:asciiTheme="majorBidi" w:eastAsia="Times New Roman" w:hAnsiTheme="majorBidi" w:cstheme="majorBidi"/>
          <w:lang w:eastAsia="hr-HR"/>
        </w:rPr>
        <w:t>)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stipendij</w:t>
      </w:r>
      <w:r w:rsidRPr="00237CF3">
        <w:rPr>
          <w:rFonts w:asciiTheme="majorBidi" w:eastAsia="Times New Roman" w:hAnsiTheme="majorBidi" w:cstheme="majorBidi"/>
          <w:lang w:eastAsia="hr-HR"/>
        </w:rPr>
        <w:t>a</w:t>
      </w:r>
      <w:r w:rsidR="005B1F90" w:rsidRPr="00237CF3">
        <w:rPr>
          <w:rFonts w:asciiTheme="majorBidi" w:eastAsia="Times New Roman" w:hAnsiTheme="majorBidi" w:cstheme="majorBidi"/>
          <w:lang w:eastAsia="hr-HR"/>
        </w:rPr>
        <w:t xml:space="preserve"> u iznosu od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150,00 eura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mjesečno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,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10 mjeseci u godini.</w:t>
      </w:r>
      <w:r w:rsidR="00637497" w:rsidRPr="00237CF3">
        <w:rPr>
          <w:rFonts w:asciiTheme="majorBidi" w:eastAsia="Times New Roman" w:hAnsiTheme="majorBidi" w:cstheme="majorBidi"/>
          <w:lang w:eastAsia="hr-HR"/>
        </w:rPr>
        <w:t xml:space="preserve"> Stipendija se neće isplaćivati za mjesec srpanj i kolovoz.</w:t>
      </w:r>
    </w:p>
    <w:p w14:paraId="1A3190E8" w14:textId="20816DF2" w:rsidR="0022414D" w:rsidRPr="00237CF3" w:rsidRDefault="0022414D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Za studente prve godine dodijelit će se </w:t>
      </w:r>
      <w:r w:rsidR="00435645" w:rsidRPr="00237CF3">
        <w:rPr>
          <w:rFonts w:asciiTheme="majorBidi" w:eastAsia="Times New Roman" w:hAnsiTheme="majorBidi" w:cstheme="majorBidi"/>
          <w:lang w:eastAsia="hr-HR"/>
        </w:rPr>
        <w:t>6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 (</w:t>
      </w:r>
      <w:r w:rsidR="00435645" w:rsidRPr="00237CF3">
        <w:rPr>
          <w:rFonts w:asciiTheme="majorBidi" w:eastAsia="Times New Roman" w:hAnsiTheme="majorBidi" w:cstheme="majorBidi"/>
          <w:lang w:eastAsia="hr-HR"/>
        </w:rPr>
        <w:t>šest</w:t>
      </w:r>
      <w:r w:rsidR="00FD3434" w:rsidRPr="00237CF3">
        <w:rPr>
          <w:rFonts w:asciiTheme="majorBidi" w:eastAsia="Times New Roman" w:hAnsiTheme="majorBidi" w:cstheme="majorBidi"/>
          <w:lang w:eastAsia="hr-HR"/>
        </w:rPr>
        <w:t>)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 stipendij</w:t>
      </w:r>
      <w:r w:rsidR="00435645" w:rsidRPr="00237CF3">
        <w:rPr>
          <w:rFonts w:asciiTheme="majorBidi" w:eastAsia="Times New Roman" w:hAnsiTheme="majorBidi" w:cstheme="majorBidi"/>
          <w:lang w:eastAsia="hr-HR"/>
        </w:rPr>
        <w:t>a</w:t>
      </w:r>
      <w:r w:rsidR="00237CF3" w:rsidRPr="00237CF3">
        <w:rPr>
          <w:rFonts w:asciiTheme="majorBidi" w:eastAsia="Times New Roman" w:hAnsiTheme="majorBidi" w:cstheme="majorBidi"/>
          <w:lang w:eastAsia="hr-HR"/>
        </w:rPr>
        <w:t xml:space="preserve">, a 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za studente viših godina </w:t>
      </w:r>
      <w:r w:rsidR="00435645" w:rsidRPr="00237CF3">
        <w:rPr>
          <w:rFonts w:asciiTheme="majorBidi" w:eastAsia="Times New Roman" w:hAnsiTheme="majorBidi" w:cstheme="majorBidi"/>
          <w:lang w:eastAsia="hr-HR"/>
        </w:rPr>
        <w:t xml:space="preserve">dodijelit će se </w:t>
      </w:r>
      <w:r w:rsidR="00D47F30" w:rsidRPr="00237CF3">
        <w:rPr>
          <w:rFonts w:asciiTheme="majorBidi" w:eastAsia="Times New Roman" w:hAnsiTheme="majorBidi" w:cstheme="majorBidi"/>
          <w:lang w:eastAsia="hr-HR"/>
        </w:rPr>
        <w:t>10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 (</w:t>
      </w:r>
      <w:r w:rsidR="00D47F30" w:rsidRPr="00237CF3">
        <w:rPr>
          <w:rFonts w:asciiTheme="majorBidi" w:eastAsia="Times New Roman" w:hAnsiTheme="majorBidi" w:cstheme="majorBidi"/>
          <w:lang w:eastAsia="hr-HR"/>
        </w:rPr>
        <w:t>deset</w:t>
      </w:r>
      <w:r w:rsidR="00FD3434" w:rsidRPr="00237CF3">
        <w:rPr>
          <w:rFonts w:asciiTheme="majorBidi" w:eastAsia="Times New Roman" w:hAnsiTheme="majorBidi" w:cstheme="majorBidi"/>
          <w:lang w:eastAsia="hr-HR"/>
        </w:rPr>
        <w:t>)</w:t>
      </w:r>
      <w:r w:rsidRPr="00237CF3">
        <w:rPr>
          <w:rFonts w:asciiTheme="majorBidi" w:eastAsia="Times New Roman" w:hAnsiTheme="majorBidi" w:cstheme="majorBidi"/>
          <w:lang w:eastAsia="hr-HR"/>
        </w:rPr>
        <w:t xml:space="preserve"> stipendija. </w:t>
      </w:r>
    </w:p>
    <w:p w14:paraId="7A90CA9A" w14:textId="77777777" w:rsidR="0069112F" w:rsidRPr="00237CF3" w:rsidRDefault="0022414D" w:rsidP="0022414D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bdr w:val="none" w:sz="0" w:space="0" w:color="auto" w:frame="1"/>
          <w:lang w:eastAsia="hr-HR"/>
        </w:rPr>
      </w:pPr>
      <w:r w:rsidRPr="00237CF3">
        <w:rPr>
          <w:rFonts w:asciiTheme="majorBidi" w:eastAsia="Times New Roman" w:hAnsiTheme="majorBidi" w:cstheme="majorBidi"/>
          <w:b/>
          <w:bCs/>
          <w:bdr w:val="none" w:sz="0" w:space="0" w:color="auto" w:frame="1"/>
          <w:lang w:eastAsia="hr-HR"/>
        </w:rPr>
        <w:t>UVJETI ZA DODJELU STIPENDIJE</w:t>
      </w:r>
    </w:p>
    <w:p w14:paraId="1FB96A3C" w14:textId="77777777" w:rsidR="00FD3434" w:rsidRPr="00237CF3" w:rsidRDefault="00FD3434" w:rsidP="00FD3434">
      <w:pPr>
        <w:pStyle w:val="ListParagraph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bdr w:val="none" w:sz="0" w:space="0" w:color="auto" w:frame="1"/>
          <w:lang w:eastAsia="hr-HR"/>
        </w:rPr>
      </w:pPr>
    </w:p>
    <w:p w14:paraId="272D560B" w14:textId="77777777" w:rsidR="00637497" w:rsidRPr="00237CF3" w:rsidRDefault="00637497" w:rsidP="0022414D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Pravo na stipendiju mogu ostvariti redoviti studenti koji ispunjavaju opće uvjete i to:</w:t>
      </w:r>
    </w:p>
    <w:p w14:paraId="114A9A19" w14:textId="77777777" w:rsidR="00FD3434" w:rsidRPr="00237CF3" w:rsidRDefault="00FD3434" w:rsidP="0022414D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</w:p>
    <w:p w14:paraId="76066A19" w14:textId="5D3F21AA" w:rsidR="00637497" w:rsidRPr="00237CF3" w:rsidRDefault="00464A58" w:rsidP="0022414D">
      <w:pPr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da su </w:t>
      </w:r>
      <w:r w:rsidR="00637497" w:rsidRPr="00237CF3">
        <w:rPr>
          <w:rFonts w:asciiTheme="majorBidi" w:eastAsia="Times New Roman" w:hAnsiTheme="majorBidi" w:cstheme="majorBidi"/>
          <w:lang w:eastAsia="hr-HR"/>
        </w:rPr>
        <w:t>državljani Republike Hrvatske,</w:t>
      </w:r>
    </w:p>
    <w:p w14:paraId="6F214A0C" w14:textId="5CE23B1F" w:rsidR="00637497" w:rsidRPr="00237CF3" w:rsidRDefault="00464A58" w:rsidP="0022414D">
      <w:pPr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da su </w:t>
      </w:r>
      <w:r w:rsidR="00637497" w:rsidRPr="00237CF3">
        <w:rPr>
          <w:rFonts w:asciiTheme="majorBidi" w:eastAsia="Times New Roman" w:hAnsiTheme="majorBidi" w:cstheme="majorBidi"/>
          <w:lang w:eastAsia="hr-HR"/>
        </w:rPr>
        <w:t xml:space="preserve">upisani </w:t>
      </w:r>
      <w:r w:rsidRPr="00237CF3">
        <w:rPr>
          <w:rFonts w:asciiTheme="majorBidi" w:eastAsia="Times New Roman" w:hAnsiTheme="majorBidi" w:cstheme="majorBidi"/>
          <w:lang w:eastAsia="hr-HR"/>
        </w:rPr>
        <w:t>na</w:t>
      </w:r>
      <w:r w:rsidR="00637497" w:rsidRPr="00237CF3">
        <w:rPr>
          <w:rFonts w:asciiTheme="majorBidi" w:eastAsia="Times New Roman" w:hAnsiTheme="majorBidi" w:cstheme="majorBidi"/>
          <w:lang w:eastAsia="hr-HR"/>
        </w:rPr>
        <w:t xml:space="preserve"> redovni studij u Republici Hrvatskoj,</w:t>
      </w:r>
    </w:p>
    <w:p w14:paraId="6B22B00F" w14:textId="77777777" w:rsidR="00637497" w:rsidRPr="00237CF3" w:rsidRDefault="00637497" w:rsidP="0022414D">
      <w:pPr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da imaju prebivalište kao i jedan od roditelja na području grada Opuzena u zadnjih 5 godina prije objavljivanja natječaja,</w:t>
      </w:r>
    </w:p>
    <w:p w14:paraId="2CC91979" w14:textId="77777777" w:rsidR="00637497" w:rsidRPr="00237CF3" w:rsidRDefault="00637497" w:rsidP="0022414D">
      <w:pPr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da nisu korisnici neke druge stipendije ili potpore s osnova školovanja,</w:t>
      </w:r>
    </w:p>
    <w:p w14:paraId="39E311B2" w14:textId="77777777" w:rsidR="00637497" w:rsidRPr="00237CF3" w:rsidRDefault="00637497" w:rsidP="0022414D">
      <w:pPr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da nisu stariji od 27 godina.</w:t>
      </w:r>
    </w:p>
    <w:p w14:paraId="572AB23A" w14:textId="77777777" w:rsidR="00637497" w:rsidRPr="00237CF3" w:rsidRDefault="00637497" w:rsidP="0022414D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</w:p>
    <w:p w14:paraId="1C044FBC" w14:textId="77777777" w:rsidR="00637497" w:rsidRPr="00237CF3" w:rsidRDefault="00637497" w:rsidP="0022414D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Osim 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općih </w:t>
      </w:r>
      <w:r w:rsidRPr="00237CF3">
        <w:rPr>
          <w:rFonts w:asciiTheme="majorBidi" w:eastAsia="Times New Roman" w:hAnsiTheme="majorBidi" w:cstheme="majorBidi"/>
          <w:lang w:eastAsia="hr-HR"/>
        </w:rPr>
        <w:t>uvjeta studenti moraju ispunjavati i posebne u</w:t>
      </w:r>
      <w:r w:rsidR="00FD3434" w:rsidRPr="00237CF3">
        <w:rPr>
          <w:rFonts w:asciiTheme="majorBidi" w:eastAsia="Times New Roman" w:hAnsiTheme="majorBidi" w:cstheme="majorBidi"/>
          <w:lang w:eastAsia="hr-HR"/>
        </w:rPr>
        <w:t>v</w:t>
      </w:r>
      <w:r w:rsidRPr="00237CF3">
        <w:rPr>
          <w:rFonts w:asciiTheme="majorBidi" w:eastAsia="Times New Roman" w:hAnsiTheme="majorBidi" w:cstheme="majorBidi"/>
          <w:lang w:eastAsia="hr-HR"/>
        </w:rPr>
        <w:t>jete:</w:t>
      </w:r>
    </w:p>
    <w:p w14:paraId="6C73B204" w14:textId="77777777" w:rsidR="00FD3434" w:rsidRPr="00237CF3" w:rsidRDefault="00FD3434" w:rsidP="0022414D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</w:p>
    <w:p w14:paraId="2D8131AD" w14:textId="77777777" w:rsidR="00637497" w:rsidRPr="00237CF3" w:rsidRDefault="00637497" w:rsidP="0022414D">
      <w:pPr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studenti prve godine studija koji su u prethodnoj godini obrazovanja ostvarili prosjek ocjena najmanje 4,70,</w:t>
      </w:r>
    </w:p>
    <w:p w14:paraId="505B74D1" w14:textId="77777777" w:rsidR="00637497" w:rsidRPr="00237CF3" w:rsidRDefault="00637497" w:rsidP="0022414D">
      <w:pPr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studenti druge, treće, četvrte i pete godine studija koji su u prethodnoj godini studija ostvarili prosjek ocjena najmanje 3,50 ili koji su od svih položenih ispita na prethodnim godinama studija postigli prosjek ocjena najmanje 3,50.</w:t>
      </w:r>
    </w:p>
    <w:p w14:paraId="5F9D4DE4" w14:textId="77777777" w:rsidR="00637497" w:rsidRPr="00237CF3" w:rsidRDefault="00637497" w:rsidP="0022414D">
      <w:pPr>
        <w:spacing w:after="0" w:line="240" w:lineRule="auto"/>
        <w:ind w:left="720"/>
        <w:jc w:val="both"/>
        <w:rPr>
          <w:rFonts w:asciiTheme="majorBidi" w:eastAsia="Times New Roman" w:hAnsiTheme="majorBidi" w:cstheme="majorBidi"/>
          <w:lang w:eastAsia="hr-HR"/>
        </w:rPr>
      </w:pPr>
    </w:p>
    <w:p w14:paraId="30C2071C" w14:textId="77777777" w:rsidR="00637497" w:rsidRPr="00237CF3" w:rsidRDefault="00637497" w:rsidP="0022414D">
      <w:pPr>
        <w:spacing w:line="240" w:lineRule="auto"/>
        <w:jc w:val="both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Na natječaj za dodjelu stipendije ne mogu se prijaviti studenti:</w:t>
      </w:r>
    </w:p>
    <w:p w14:paraId="1E978A80" w14:textId="77777777" w:rsidR="00637497" w:rsidRPr="00237CF3" w:rsidRDefault="00637497" w:rsidP="0022414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koji upisuju ponovno istu godinu studija,</w:t>
      </w:r>
    </w:p>
    <w:p w14:paraId="36A9155C" w14:textId="77777777" w:rsidR="00637497" w:rsidRPr="00237CF3" w:rsidRDefault="00637497" w:rsidP="0022414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koji imaju upisano mirovanje obveza studenata u akademskoj godini za koju je raspisan natječaj.</w:t>
      </w:r>
    </w:p>
    <w:p w14:paraId="0FA5417E" w14:textId="77777777" w:rsidR="00637497" w:rsidRPr="00237CF3" w:rsidRDefault="00637497" w:rsidP="0022414D">
      <w:pPr>
        <w:spacing w:line="240" w:lineRule="auto"/>
        <w:rPr>
          <w:rFonts w:asciiTheme="majorBidi" w:hAnsiTheme="majorBidi" w:cstheme="majorBidi"/>
        </w:rPr>
      </w:pPr>
    </w:p>
    <w:p w14:paraId="51CE34CC" w14:textId="77777777" w:rsidR="00637497" w:rsidRPr="00237CF3" w:rsidRDefault="0022414D" w:rsidP="0022414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b/>
        </w:rPr>
      </w:pPr>
      <w:r w:rsidRPr="00237CF3">
        <w:rPr>
          <w:rFonts w:asciiTheme="majorBidi" w:hAnsiTheme="majorBidi" w:cstheme="majorBidi"/>
          <w:b/>
        </w:rPr>
        <w:t>KRITERIJI ZA DODJELU STIPENDIJA</w:t>
      </w:r>
    </w:p>
    <w:p w14:paraId="6ECC4E86" w14:textId="77777777" w:rsidR="00637497" w:rsidRPr="00237CF3" w:rsidRDefault="00637497" w:rsidP="0022414D">
      <w:pPr>
        <w:spacing w:line="240" w:lineRule="auto"/>
        <w:jc w:val="both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Kriterij na temelju kojih se vrši odabir za dodjelu stipendije je opći uspjeh, odnosno prednost pri izboru imaju studenti koji su ostvarili veći prosjek ocjena, obračunatim na dvije decimale.</w:t>
      </w:r>
    </w:p>
    <w:p w14:paraId="7780A068" w14:textId="77777777" w:rsidR="00C21FBA" w:rsidRPr="00237CF3" w:rsidRDefault="00637497" w:rsidP="00C21FBA">
      <w:pPr>
        <w:spacing w:line="240" w:lineRule="auto"/>
        <w:jc w:val="both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Ukoliko dva ili više studenata imaju isti prosjek ocjena prednost pri izboru imaju studenti koji su imali više uspjeha na natjecanjima, koji su sudjelovali na znanstvenim i stručnim projektima, koji imaju objavljene stručne radove ili neka druga postignuća vezana uz školovanje u prethodne dvije godine obrazovanja.</w:t>
      </w:r>
    </w:p>
    <w:p w14:paraId="29428F5E" w14:textId="047AD66C" w:rsidR="00637497" w:rsidRPr="00237CF3" w:rsidRDefault="00637497" w:rsidP="00C21FBA">
      <w:pPr>
        <w:spacing w:line="240" w:lineRule="auto"/>
        <w:jc w:val="both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 xml:space="preserve">Ukoliko se na natječaj za dodjelu stipendija prijavi student čija je obitelj korisnik Centra za socijalnu skrb dužan je, u prijavi na natječaj, pozvati se na to pravo </w:t>
      </w:r>
      <w:r w:rsidRPr="00237CF3">
        <w:rPr>
          <w:rFonts w:asciiTheme="majorBidi" w:eastAsia="Calibri" w:hAnsiTheme="majorBidi" w:cstheme="majorBidi"/>
        </w:rPr>
        <w:t>i ima prednost u odnosu na ostale kandidate samo pod jednakim uvjetima.</w:t>
      </w:r>
    </w:p>
    <w:p w14:paraId="2917C5F4" w14:textId="52B84334" w:rsidR="00637497" w:rsidRPr="00237CF3" w:rsidRDefault="00637497" w:rsidP="00237CF3">
      <w:pPr>
        <w:spacing w:line="240" w:lineRule="auto"/>
        <w:jc w:val="both"/>
        <w:rPr>
          <w:rFonts w:asciiTheme="majorBidi" w:eastAsia="Calibri" w:hAnsiTheme="majorBidi" w:cstheme="majorBidi"/>
        </w:rPr>
      </w:pPr>
      <w:r w:rsidRPr="00237CF3">
        <w:rPr>
          <w:rFonts w:asciiTheme="majorBidi" w:eastAsia="Calibri" w:hAnsiTheme="majorBidi" w:cstheme="majorBidi"/>
        </w:rPr>
        <w:t xml:space="preserve">Uz prijavu na natječaj dužan je priložiti rješenje Centra odnosno potvrdu iz koje je vidljivo navedeno pravo.  </w:t>
      </w:r>
    </w:p>
    <w:p w14:paraId="1011DB6A" w14:textId="77777777" w:rsidR="0069112F" w:rsidRPr="00237CF3" w:rsidRDefault="0022414D" w:rsidP="0022414D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b/>
          <w:bCs/>
          <w:bdr w:val="none" w:sz="0" w:space="0" w:color="auto" w:frame="1"/>
          <w:lang w:eastAsia="hr-HR"/>
        </w:rPr>
        <w:lastRenderedPageBreak/>
        <w:t xml:space="preserve">  DOKAZI O ISPUNJAVANJU UVJETA I KRITERIJA</w:t>
      </w:r>
    </w:p>
    <w:p w14:paraId="181B26B6" w14:textId="77777777" w:rsidR="00EA2CB1" w:rsidRPr="00237CF3" w:rsidRDefault="00EA2CB1" w:rsidP="00EA2CB1">
      <w:pPr>
        <w:pStyle w:val="ListParagraph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</w:p>
    <w:p w14:paraId="64A8C63E" w14:textId="77777777" w:rsidR="0069112F" w:rsidRPr="00237CF3" w:rsidRDefault="0069112F" w:rsidP="00FD3434">
      <w:pPr>
        <w:spacing w:after="269" w:line="240" w:lineRule="auto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Prijavi na natječaj potrebno je priložiti:</w:t>
      </w:r>
    </w:p>
    <w:p w14:paraId="39CA2638" w14:textId="34CA3397" w:rsidR="0069112F" w:rsidRPr="00237CF3" w:rsidRDefault="002774E1" w:rsidP="00FD3434">
      <w:pPr>
        <w:spacing w:after="269" w:line="240" w:lineRule="auto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-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5D1199" w:rsidRPr="00237CF3">
        <w:rPr>
          <w:rFonts w:asciiTheme="majorBidi" w:eastAsia="Times New Roman" w:hAnsiTheme="majorBidi" w:cstheme="majorBidi"/>
          <w:lang w:eastAsia="hr-HR"/>
        </w:rPr>
        <w:t>Preslik</w:t>
      </w:r>
      <w:r w:rsidR="00743170" w:rsidRPr="00237CF3">
        <w:rPr>
          <w:rFonts w:asciiTheme="majorBidi" w:eastAsia="Times New Roman" w:hAnsiTheme="majorBidi" w:cstheme="majorBidi"/>
          <w:lang w:eastAsia="hr-HR"/>
        </w:rPr>
        <w:t>u</w:t>
      </w:r>
      <w:r w:rsidR="005D1199" w:rsidRPr="00237CF3">
        <w:rPr>
          <w:rFonts w:asciiTheme="majorBidi" w:eastAsia="Times New Roman" w:hAnsiTheme="majorBidi" w:cstheme="majorBidi"/>
          <w:lang w:eastAsia="hr-HR"/>
        </w:rPr>
        <w:t xml:space="preserve"> d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omovnic</w:t>
      </w:r>
      <w:r w:rsidR="00743170" w:rsidRPr="00237CF3">
        <w:rPr>
          <w:rFonts w:asciiTheme="majorBidi" w:eastAsia="Times New Roman" w:hAnsiTheme="majorBidi" w:cstheme="majorBidi"/>
          <w:lang w:eastAsia="hr-HR"/>
        </w:rPr>
        <w:t>e</w:t>
      </w:r>
      <w:r w:rsidR="0069112F" w:rsidRPr="00237CF3">
        <w:rPr>
          <w:rFonts w:asciiTheme="majorBidi" w:eastAsia="Times New Roman" w:hAnsiTheme="majorBidi" w:cstheme="majorBidi"/>
          <w:lang w:eastAsia="hr-HR"/>
        </w:rPr>
        <w:br/>
      </w:r>
      <w:r w:rsidRPr="00237CF3">
        <w:rPr>
          <w:rFonts w:asciiTheme="majorBidi" w:eastAsia="Times New Roman" w:hAnsiTheme="majorBidi" w:cstheme="majorBidi"/>
          <w:lang w:eastAsia="hr-HR"/>
        </w:rPr>
        <w:t>-</w:t>
      </w:r>
      <w:r w:rsidR="00FD3434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F54219" w:rsidRPr="00237CF3">
        <w:rPr>
          <w:rFonts w:asciiTheme="majorBidi" w:eastAsia="Times New Roman" w:hAnsiTheme="majorBidi" w:cstheme="majorBidi"/>
          <w:lang w:eastAsia="hr-HR"/>
        </w:rPr>
        <w:t>Preslik</w:t>
      </w:r>
      <w:r w:rsidR="00743170" w:rsidRPr="00237CF3">
        <w:rPr>
          <w:rFonts w:asciiTheme="majorBidi" w:eastAsia="Times New Roman" w:hAnsiTheme="majorBidi" w:cstheme="majorBidi"/>
          <w:lang w:eastAsia="hr-HR"/>
        </w:rPr>
        <w:t>u</w:t>
      </w:r>
      <w:r w:rsidR="005D1199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svjedodžbe prethodnog razreda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(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za studente prve godine studija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)</w:t>
      </w:r>
      <w:r w:rsidR="0069112F" w:rsidRPr="00237CF3">
        <w:rPr>
          <w:rFonts w:asciiTheme="majorBidi" w:eastAsia="Times New Roman" w:hAnsiTheme="majorBidi" w:cstheme="majorBidi"/>
          <w:lang w:eastAsia="hr-HR"/>
        </w:rPr>
        <w:br/>
      </w:r>
      <w:r w:rsidRPr="00237CF3">
        <w:rPr>
          <w:rFonts w:asciiTheme="majorBidi" w:eastAsia="Times New Roman" w:hAnsiTheme="majorBidi" w:cstheme="majorBidi"/>
          <w:lang w:eastAsia="hr-HR"/>
        </w:rPr>
        <w:t>-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Potvrdu o položenim ispitima iz prethodne godine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(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za studente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 viših godina studija)</w:t>
      </w:r>
      <w:r w:rsidR="0069112F" w:rsidRPr="00237CF3">
        <w:rPr>
          <w:rFonts w:asciiTheme="majorBidi" w:eastAsia="Times New Roman" w:hAnsiTheme="majorBidi" w:cstheme="majorBidi"/>
          <w:lang w:eastAsia="hr-HR"/>
        </w:rPr>
        <w:br/>
      </w:r>
      <w:r w:rsidRPr="00237CF3">
        <w:rPr>
          <w:rFonts w:asciiTheme="majorBidi" w:eastAsia="Times New Roman" w:hAnsiTheme="majorBidi" w:cstheme="majorBidi"/>
          <w:lang w:eastAsia="hr-HR"/>
        </w:rPr>
        <w:t>-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Potvrdu fakulteta o upisu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za </w:t>
      </w:r>
      <w:r w:rsidR="005A4268" w:rsidRPr="00237CF3">
        <w:rPr>
          <w:rFonts w:asciiTheme="majorBidi" w:eastAsia="Times New Roman" w:hAnsiTheme="majorBidi" w:cstheme="majorBidi"/>
          <w:lang w:eastAsia="hr-HR"/>
        </w:rPr>
        <w:t>akademsk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u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 20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4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/20</w:t>
      </w:r>
      <w:r w:rsidR="002F6556" w:rsidRPr="00237CF3">
        <w:rPr>
          <w:rFonts w:asciiTheme="majorBidi" w:eastAsia="Times New Roman" w:hAnsiTheme="majorBidi" w:cstheme="majorBidi"/>
          <w:lang w:eastAsia="hr-HR"/>
        </w:rPr>
        <w:t>2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5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godin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u</w:t>
      </w:r>
      <w:r w:rsidR="0069112F" w:rsidRPr="00237CF3">
        <w:rPr>
          <w:rFonts w:asciiTheme="majorBidi" w:eastAsia="Times New Roman" w:hAnsiTheme="majorBidi" w:cstheme="majorBidi"/>
          <w:lang w:eastAsia="hr-HR"/>
        </w:rPr>
        <w:br/>
      </w:r>
      <w:r w:rsidRPr="00237CF3">
        <w:rPr>
          <w:rFonts w:asciiTheme="majorBidi" w:eastAsia="Times New Roman" w:hAnsiTheme="majorBidi" w:cstheme="majorBidi"/>
          <w:lang w:eastAsia="hr-HR"/>
        </w:rPr>
        <w:t>-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 Uvjerenje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o prebivalištu 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za sebe i jednog od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roditelja</w:t>
      </w:r>
      <w:r w:rsidR="00EA2CB1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69112F" w:rsidRPr="00237CF3">
        <w:rPr>
          <w:rFonts w:asciiTheme="majorBidi" w:eastAsia="Times New Roman" w:hAnsiTheme="majorBidi" w:cstheme="majorBidi"/>
          <w:lang w:eastAsia="hr-HR"/>
        </w:rPr>
        <w:br/>
      </w:r>
      <w:r w:rsidRPr="00237CF3">
        <w:rPr>
          <w:rFonts w:asciiTheme="majorBidi" w:eastAsia="Times New Roman" w:hAnsiTheme="majorBidi" w:cstheme="majorBidi"/>
          <w:lang w:eastAsia="hr-HR"/>
        </w:rPr>
        <w:t>-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Dokaz o uspjehu postignut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o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m na državnom ili županijskom natjecanju, verificiranom od strane Ministarstva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znanosti i obrazovanja</w:t>
      </w:r>
      <w:r w:rsidR="0069112F" w:rsidRPr="00237CF3">
        <w:rPr>
          <w:rFonts w:asciiTheme="majorBidi" w:eastAsia="Times New Roman" w:hAnsiTheme="majorBidi" w:cstheme="majorBidi"/>
          <w:lang w:eastAsia="hr-HR"/>
        </w:rPr>
        <w:t xml:space="preserve"> Republike Hrvatske (1-3 mjesto na državnom i</w:t>
      </w:r>
      <w:r w:rsidR="00C71265" w:rsidRPr="00237CF3">
        <w:rPr>
          <w:rFonts w:asciiTheme="majorBidi" w:eastAsia="Times New Roman" w:hAnsiTheme="majorBidi" w:cstheme="majorBidi"/>
          <w:lang w:eastAsia="hr-HR"/>
        </w:rPr>
        <w:t xml:space="preserve">li </w:t>
      </w:r>
      <w:r w:rsidR="0069112F" w:rsidRPr="00237CF3">
        <w:rPr>
          <w:rFonts w:asciiTheme="majorBidi" w:eastAsia="Times New Roman" w:hAnsiTheme="majorBidi" w:cstheme="majorBidi"/>
          <w:lang w:eastAsia="hr-HR"/>
        </w:rPr>
        <w:t>prvo mjesto na županijskom natjecanju).</w:t>
      </w:r>
    </w:p>
    <w:p w14:paraId="1B290930" w14:textId="77777777" w:rsidR="0022414D" w:rsidRPr="00237CF3" w:rsidRDefault="0022414D" w:rsidP="0022414D">
      <w:pPr>
        <w:pStyle w:val="ListParagraph"/>
        <w:numPr>
          <w:ilvl w:val="0"/>
          <w:numId w:val="4"/>
        </w:num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b/>
          <w:lang w:eastAsia="hr-HR"/>
        </w:rPr>
      </w:pPr>
      <w:r w:rsidRPr="00237CF3">
        <w:rPr>
          <w:rFonts w:asciiTheme="majorBidi" w:eastAsia="Times New Roman" w:hAnsiTheme="majorBidi" w:cstheme="majorBidi"/>
          <w:b/>
          <w:lang w:eastAsia="hr-HR"/>
        </w:rPr>
        <w:t>OSTALE ODREDBE</w:t>
      </w:r>
    </w:p>
    <w:p w14:paraId="10523DEC" w14:textId="77777777" w:rsidR="0022414D" w:rsidRPr="00237CF3" w:rsidRDefault="0022414D" w:rsidP="0022414D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Stipendije se odobravaju bez obveze vraćanja osim:</w:t>
      </w:r>
    </w:p>
    <w:p w14:paraId="3E1E4526" w14:textId="77777777" w:rsidR="0022414D" w:rsidRPr="00237CF3" w:rsidRDefault="0022414D" w:rsidP="00EA2C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ako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student </w:t>
      </w:r>
      <w:r w:rsidRPr="00237CF3">
        <w:rPr>
          <w:rFonts w:asciiTheme="majorBidi" w:eastAsia="Times New Roman" w:hAnsiTheme="majorBidi" w:cstheme="majorBidi"/>
          <w:lang w:eastAsia="hr-HR"/>
        </w:rPr>
        <w:t>neopravdano prekine ili se ispiše s upisanog studija,</w:t>
      </w:r>
    </w:p>
    <w:p w14:paraId="2A4FA869" w14:textId="77777777" w:rsidR="0022414D" w:rsidRPr="00237CF3" w:rsidRDefault="0022414D" w:rsidP="00EA2C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ako je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studentu </w:t>
      </w:r>
      <w:r w:rsidRPr="00237CF3">
        <w:rPr>
          <w:rFonts w:asciiTheme="majorBidi" w:eastAsia="Times New Roman" w:hAnsiTheme="majorBidi" w:cstheme="majorBidi"/>
          <w:lang w:eastAsia="hr-HR"/>
        </w:rPr>
        <w:t>izrečena stegovna mjera isključenja sa studija.</w:t>
      </w:r>
    </w:p>
    <w:p w14:paraId="4CFC834F" w14:textId="77777777" w:rsidR="0022414D" w:rsidRPr="00237CF3" w:rsidRDefault="0022414D" w:rsidP="0022414D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Stipendije se vraćaju u visini isplaćenih sredstava, u broju i vremenu isplate mjesečnih rata koji odgovaraju broju i vremenu isplate dobivenih stipendija.</w:t>
      </w:r>
    </w:p>
    <w:p w14:paraId="0E464C43" w14:textId="77777777" w:rsidR="0022414D" w:rsidRPr="00237CF3" w:rsidRDefault="0022414D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</w:p>
    <w:p w14:paraId="39E862A8" w14:textId="77777777" w:rsidR="0022414D" w:rsidRPr="00237CF3" w:rsidRDefault="0022414D" w:rsidP="0022414D">
      <w:pPr>
        <w:pStyle w:val="ListParagraph"/>
        <w:numPr>
          <w:ilvl w:val="0"/>
          <w:numId w:val="4"/>
        </w:num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b/>
          <w:lang w:eastAsia="hr-HR"/>
        </w:rPr>
      </w:pPr>
      <w:r w:rsidRPr="00237CF3">
        <w:rPr>
          <w:rFonts w:asciiTheme="majorBidi" w:eastAsia="Times New Roman" w:hAnsiTheme="majorBidi" w:cstheme="majorBidi"/>
          <w:b/>
          <w:lang w:eastAsia="hr-HR"/>
        </w:rPr>
        <w:t>NAZIV I ADRESA TIJELA KOME SE ZAHTJEVI PODNOSE</w:t>
      </w:r>
    </w:p>
    <w:p w14:paraId="231DA957" w14:textId="7FF49CD3" w:rsidR="0069112F" w:rsidRPr="00237CF3" w:rsidRDefault="0069112F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 xml:space="preserve">Prijavu s kompletnom dokumentacijom podnose se 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putem pošte ili osobnom dostavom </w:t>
      </w:r>
      <w:r w:rsidR="00EA2CB1" w:rsidRPr="00237CF3">
        <w:rPr>
          <w:rFonts w:asciiTheme="majorBidi" w:eastAsia="Times New Roman" w:hAnsiTheme="majorBidi" w:cstheme="majorBidi"/>
          <w:lang w:eastAsia="hr-HR"/>
        </w:rPr>
        <w:t>na adresu:</w:t>
      </w:r>
      <w:r w:rsidR="0022414D" w:rsidRPr="00237CF3">
        <w:rPr>
          <w:rFonts w:asciiTheme="majorBidi" w:eastAsia="Times New Roman" w:hAnsiTheme="majorBidi" w:cstheme="majorBidi"/>
          <w:lang w:eastAsia="hr-HR"/>
        </w:rPr>
        <w:t xml:space="preserve"> Grad Opuzen, 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Povjerenstvo za provedbu postupka dodjele stipendija, </w:t>
      </w:r>
      <w:r w:rsidR="0022414D" w:rsidRPr="00237CF3">
        <w:rPr>
          <w:rFonts w:asciiTheme="majorBidi" w:eastAsia="Times New Roman" w:hAnsiTheme="majorBidi" w:cstheme="majorBidi"/>
          <w:lang w:eastAsia="hr-HR"/>
        </w:rPr>
        <w:t>Trg kralja Tomislava 1, 20355 Opuzen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, zaključno sa </w:t>
      </w:r>
      <w:r w:rsidR="004B0F89" w:rsidRPr="00237CF3">
        <w:rPr>
          <w:rFonts w:asciiTheme="majorBidi" w:eastAsia="Times New Roman" w:hAnsiTheme="majorBidi" w:cstheme="majorBidi"/>
          <w:lang w:eastAsia="hr-HR"/>
        </w:rPr>
        <w:t>2</w:t>
      </w:r>
      <w:r w:rsidR="00237CF3" w:rsidRPr="00237CF3">
        <w:rPr>
          <w:rFonts w:asciiTheme="majorBidi" w:eastAsia="Times New Roman" w:hAnsiTheme="majorBidi" w:cstheme="majorBidi"/>
          <w:lang w:eastAsia="hr-HR"/>
        </w:rPr>
        <w:t>4</w:t>
      </w:r>
      <w:r w:rsidR="00DF6A78" w:rsidRPr="00237CF3">
        <w:rPr>
          <w:rFonts w:asciiTheme="majorBidi" w:eastAsia="Times New Roman" w:hAnsiTheme="majorBidi" w:cstheme="majorBidi"/>
          <w:lang w:eastAsia="hr-HR"/>
        </w:rPr>
        <w:t xml:space="preserve">. </w:t>
      </w:r>
      <w:r w:rsidR="005A1F3D" w:rsidRPr="00237CF3">
        <w:rPr>
          <w:rFonts w:asciiTheme="majorBidi" w:eastAsia="Times New Roman" w:hAnsiTheme="majorBidi" w:cstheme="majorBidi"/>
          <w:lang w:eastAsia="hr-HR"/>
        </w:rPr>
        <w:t>listopada 20</w:t>
      </w:r>
      <w:r w:rsidR="00C21FBA" w:rsidRPr="00237CF3">
        <w:rPr>
          <w:rFonts w:asciiTheme="majorBidi" w:eastAsia="Times New Roman" w:hAnsiTheme="majorBidi" w:cstheme="majorBidi"/>
          <w:lang w:eastAsia="hr-HR"/>
        </w:rPr>
        <w:t>24</w:t>
      </w:r>
      <w:r w:rsidR="005A1F3D" w:rsidRPr="00237CF3">
        <w:rPr>
          <w:rFonts w:asciiTheme="majorBidi" w:eastAsia="Times New Roman" w:hAnsiTheme="majorBidi" w:cstheme="majorBidi"/>
          <w:lang w:eastAsia="hr-HR"/>
        </w:rPr>
        <w:t xml:space="preserve">. godine </w:t>
      </w:r>
      <w:r w:rsidR="00DF6A78" w:rsidRPr="00237CF3">
        <w:rPr>
          <w:rFonts w:asciiTheme="majorBidi" w:eastAsia="Times New Roman" w:hAnsiTheme="majorBidi" w:cstheme="majorBidi"/>
          <w:lang w:eastAsia="hr-HR"/>
        </w:rPr>
        <w:t>(</w:t>
      </w:r>
      <w:r w:rsidR="00237CF3" w:rsidRPr="00237CF3">
        <w:rPr>
          <w:rFonts w:asciiTheme="majorBidi" w:eastAsia="Times New Roman" w:hAnsiTheme="majorBidi" w:cstheme="majorBidi"/>
          <w:lang w:eastAsia="hr-HR"/>
        </w:rPr>
        <w:t>četvrtak</w:t>
      </w:r>
      <w:r w:rsidR="00DF6A78" w:rsidRPr="00237CF3">
        <w:rPr>
          <w:rFonts w:asciiTheme="majorBidi" w:eastAsia="Times New Roman" w:hAnsiTheme="majorBidi" w:cstheme="majorBidi"/>
          <w:lang w:eastAsia="hr-HR"/>
        </w:rPr>
        <w:t>)</w:t>
      </w:r>
      <w:r w:rsidRPr="00237CF3">
        <w:rPr>
          <w:rFonts w:asciiTheme="majorBidi" w:eastAsia="Times New Roman" w:hAnsiTheme="majorBidi" w:cstheme="majorBidi"/>
          <w:lang w:eastAsia="hr-HR"/>
        </w:rPr>
        <w:t>.</w:t>
      </w:r>
    </w:p>
    <w:p w14:paraId="43F62E12" w14:textId="77777777" w:rsidR="0069112F" w:rsidRPr="00237CF3" w:rsidRDefault="0069112F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Prijave dostavljene nakon isteka roka i bez potrebne dokumentacije neće se razmatrati.</w:t>
      </w:r>
    </w:p>
    <w:p w14:paraId="56523C9C" w14:textId="77777777" w:rsidR="0069112F" w:rsidRPr="00237CF3" w:rsidRDefault="0069112F" w:rsidP="0022414D">
      <w:pPr>
        <w:spacing w:after="269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37CF3">
        <w:rPr>
          <w:rFonts w:asciiTheme="majorBidi" w:eastAsia="Times New Roman" w:hAnsiTheme="majorBidi" w:cstheme="majorBidi"/>
          <w:lang w:eastAsia="hr-HR"/>
        </w:rPr>
        <w:t>O rezultatima natječaja kandidati će biti obaviješteni u roku od 30 dana od dana isteka roka za podnošenje prijava.</w:t>
      </w:r>
    </w:p>
    <w:p w14:paraId="2EF56800" w14:textId="5CAA64AE" w:rsidR="00C21FBA" w:rsidRPr="00237CF3" w:rsidRDefault="00C21FBA" w:rsidP="00237CF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Theme="majorBidi" w:hAnsiTheme="majorBidi" w:cstheme="majorBidi"/>
          <w:sz w:val="22"/>
          <w:szCs w:val="22"/>
          <w:bdr w:val="none" w:sz="0" w:space="0" w:color="auto" w:frame="1"/>
          <w:lang w:val="hr-HR"/>
        </w:rPr>
      </w:pPr>
      <w:r w:rsidRPr="00237CF3">
        <w:rPr>
          <w:rStyle w:val="Strong"/>
          <w:rFonts w:asciiTheme="majorBidi" w:hAnsiTheme="majorBidi" w:cstheme="majorBidi"/>
          <w:sz w:val="22"/>
          <w:szCs w:val="22"/>
          <w:bdr w:val="none" w:sz="0" w:space="0" w:color="auto" w:frame="1"/>
          <w:lang w:val="hr-HR"/>
        </w:rPr>
        <w:t>Studenti, korisnici stipendije iz prethodnih godina, ne javljaju se na ovaj natječaj nego su, sukladno članku 1. Ugovora o stipendiranju, dužni najkasnije do 31. listopada, dostaviti Jedinstvenom upravnom odjelu Grada Opuzena potvrdu o upisu u narednu akademsku godinu i potvrdu o prosjeku ocjena kako bi nastavili ostvarivati pravo na isplatu stipendije, u suprotnom će se smatrati da su prekinuli studij.</w:t>
      </w:r>
    </w:p>
    <w:p w14:paraId="39F97352" w14:textId="77777777" w:rsidR="00237CF3" w:rsidRDefault="00237CF3" w:rsidP="00237CF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sz w:val="22"/>
          <w:szCs w:val="22"/>
          <w:lang w:val="hr-HR"/>
        </w:rPr>
      </w:pPr>
    </w:p>
    <w:p w14:paraId="7C129BDE" w14:textId="77777777" w:rsidR="00237CF3" w:rsidRDefault="00237CF3" w:rsidP="00237CF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sz w:val="22"/>
          <w:szCs w:val="22"/>
          <w:lang w:val="hr-HR"/>
        </w:rPr>
      </w:pPr>
    </w:p>
    <w:p w14:paraId="25895629" w14:textId="77777777" w:rsidR="00237CF3" w:rsidRPr="00237CF3" w:rsidRDefault="00237CF3" w:rsidP="00237CF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sz w:val="22"/>
          <w:szCs w:val="22"/>
          <w:lang w:val="hr-HR"/>
        </w:rPr>
      </w:pPr>
    </w:p>
    <w:p w14:paraId="2BEBFEDF" w14:textId="123AB1DD" w:rsidR="006E4E7F" w:rsidRPr="00280EF8" w:rsidRDefault="00524421" w:rsidP="006E4E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80EF8">
        <w:rPr>
          <w:rFonts w:asciiTheme="majorBidi" w:eastAsia="Times New Roman" w:hAnsiTheme="majorBidi" w:cstheme="majorBidi"/>
          <w:lang w:eastAsia="hr-HR"/>
        </w:rPr>
        <w:t>KLASA</w:t>
      </w:r>
      <w:r w:rsidR="006E4E7F" w:rsidRPr="00280EF8">
        <w:rPr>
          <w:rFonts w:asciiTheme="majorBidi" w:eastAsia="Times New Roman" w:hAnsiTheme="majorBidi" w:cstheme="majorBidi"/>
          <w:lang w:eastAsia="hr-HR"/>
        </w:rPr>
        <w:t>: 604-01/</w:t>
      </w:r>
      <w:r w:rsidR="004B0F89" w:rsidRPr="00280EF8">
        <w:rPr>
          <w:rFonts w:asciiTheme="majorBidi" w:eastAsia="Times New Roman" w:hAnsiTheme="majorBidi" w:cstheme="majorBidi"/>
          <w:lang w:eastAsia="hr-HR"/>
        </w:rPr>
        <w:t>2</w:t>
      </w:r>
      <w:r w:rsidR="00280EF8" w:rsidRPr="00280EF8">
        <w:rPr>
          <w:rFonts w:asciiTheme="majorBidi" w:eastAsia="Times New Roman" w:hAnsiTheme="majorBidi" w:cstheme="majorBidi"/>
          <w:lang w:eastAsia="hr-HR"/>
        </w:rPr>
        <w:t>4</w:t>
      </w:r>
      <w:r w:rsidR="006E4E7F" w:rsidRPr="00280EF8">
        <w:rPr>
          <w:rFonts w:asciiTheme="majorBidi" w:eastAsia="Times New Roman" w:hAnsiTheme="majorBidi" w:cstheme="majorBidi"/>
          <w:lang w:eastAsia="hr-HR"/>
        </w:rPr>
        <w:t>-01/01</w:t>
      </w:r>
    </w:p>
    <w:p w14:paraId="179D6E75" w14:textId="7E2C12C3" w:rsidR="006E4E7F" w:rsidRPr="00280EF8" w:rsidRDefault="00524421" w:rsidP="006E4E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80EF8">
        <w:rPr>
          <w:rFonts w:asciiTheme="majorBidi" w:eastAsia="Times New Roman" w:hAnsiTheme="majorBidi" w:cstheme="majorBidi"/>
          <w:lang w:eastAsia="hr-HR"/>
        </w:rPr>
        <w:t>URBROJ</w:t>
      </w:r>
      <w:r w:rsidR="006E4E7F" w:rsidRPr="00280EF8">
        <w:rPr>
          <w:rFonts w:asciiTheme="majorBidi" w:eastAsia="Times New Roman" w:hAnsiTheme="majorBidi" w:cstheme="majorBidi"/>
          <w:lang w:eastAsia="hr-HR"/>
        </w:rPr>
        <w:t>: 21</w:t>
      </w:r>
      <w:r w:rsidR="00B86E00" w:rsidRPr="00280EF8">
        <w:rPr>
          <w:rFonts w:asciiTheme="majorBidi" w:eastAsia="Times New Roman" w:hAnsiTheme="majorBidi" w:cstheme="majorBidi"/>
          <w:lang w:eastAsia="hr-HR"/>
        </w:rPr>
        <w:t>17-11-1-2</w:t>
      </w:r>
      <w:r w:rsidR="00280EF8" w:rsidRPr="00280EF8">
        <w:rPr>
          <w:rFonts w:asciiTheme="majorBidi" w:eastAsia="Times New Roman" w:hAnsiTheme="majorBidi" w:cstheme="majorBidi"/>
          <w:lang w:eastAsia="hr-HR"/>
        </w:rPr>
        <w:t>4</w:t>
      </w:r>
      <w:r w:rsidR="00B86E00" w:rsidRPr="00280EF8">
        <w:rPr>
          <w:rFonts w:asciiTheme="majorBidi" w:eastAsia="Times New Roman" w:hAnsiTheme="majorBidi" w:cstheme="majorBidi"/>
          <w:lang w:eastAsia="hr-HR"/>
        </w:rPr>
        <w:t>-2</w:t>
      </w:r>
    </w:p>
    <w:p w14:paraId="17414AC6" w14:textId="20BB3B3D" w:rsidR="00672E68" w:rsidRPr="00280EF8" w:rsidRDefault="006E4E7F" w:rsidP="00237CF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  <w:r w:rsidRPr="00280EF8">
        <w:rPr>
          <w:rFonts w:asciiTheme="majorBidi" w:eastAsia="Times New Roman" w:hAnsiTheme="majorBidi" w:cstheme="majorBidi"/>
          <w:lang w:eastAsia="hr-HR"/>
        </w:rPr>
        <w:t xml:space="preserve">Opuzen, </w:t>
      </w:r>
      <w:r w:rsidR="00672E68" w:rsidRPr="00280EF8">
        <w:rPr>
          <w:rFonts w:asciiTheme="majorBidi" w:eastAsia="Times New Roman" w:hAnsiTheme="majorBidi" w:cstheme="majorBidi"/>
          <w:lang w:eastAsia="hr-HR"/>
        </w:rPr>
        <w:t>0</w:t>
      </w:r>
      <w:r w:rsidR="00C21FBA" w:rsidRPr="00280EF8">
        <w:rPr>
          <w:rFonts w:asciiTheme="majorBidi" w:eastAsia="Times New Roman" w:hAnsiTheme="majorBidi" w:cstheme="majorBidi"/>
          <w:lang w:eastAsia="hr-HR"/>
        </w:rPr>
        <w:t>3</w:t>
      </w:r>
      <w:r w:rsidRPr="00280EF8">
        <w:rPr>
          <w:rFonts w:asciiTheme="majorBidi" w:eastAsia="Times New Roman" w:hAnsiTheme="majorBidi" w:cstheme="majorBidi"/>
          <w:lang w:eastAsia="hr-HR"/>
        </w:rPr>
        <w:t>. listopada 20</w:t>
      </w:r>
      <w:r w:rsidR="004B0F89" w:rsidRPr="00280EF8">
        <w:rPr>
          <w:rFonts w:asciiTheme="majorBidi" w:eastAsia="Times New Roman" w:hAnsiTheme="majorBidi" w:cstheme="majorBidi"/>
          <w:lang w:eastAsia="hr-HR"/>
        </w:rPr>
        <w:t>2</w:t>
      </w:r>
      <w:r w:rsidR="00C21FBA" w:rsidRPr="00280EF8">
        <w:rPr>
          <w:rFonts w:asciiTheme="majorBidi" w:eastAsia="Times New Roman" w:hAnsiTheme="majorBidi" w:cstheme="majorBidi"/>
          <w:lang w:eastAsia="hr-HR"/>
        </w:rPr>
        <w:t>4</w:t>
      </w:r>
      <w:r w:rsidRPr="00280EF8">
        <w:rPr>
          <w:rFonts w:asciiTheme="majorBidi" w:eastAsia="Times New Roman" w:hAnsiTheme="majorBidi" w:cstheme="majorBidi"/>
          <w:lang w:eastAsia="hr-HR"/>
        </w:rPr>
        <w:t xml:space="preserve">. </w:t>
      </w:r>
      <w:r w:rsidR="00672E68" w:rsidRPr="00280EF8">
        <w:rPr>
          <w:rFonts w:asciiTheme="majorBidi" w:eastAsia="Times New Roman" w:hAnsiTheme="majorBidi" w:cstheme="majorBidi"/>
          <w:lang w:eastAsia="hr-HR"/>
        </w:rPr>
        <w:t>g</w:t>
      </w:r>
      <w:r w:rsidRPr="00280EF8">
        <w:rPr>
          <w:rFonts w:asciiTheme="majorBidi" w:eastAsia="Times New Roman" w:hAnsiTheme="majorBidi" w:cstheme="majorBidi"/>
          <w:lang w:eastAsia="hr-HR"/>
        </w:rPr>
        <w:t>odine</w:t>
      </w:r>
    </w:p>
    <w:p w14:paraId="7314FB32" w14:textId="06F5A2A8" w:rsidR="00672E68" w:rsidRPr="00237CF3" w:rsidRDefault="00672E68" w:rsidP="00672E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</w:p>
    <w:p w14:paraId="186DB351" w14:textId="77777777" w:rsidR="00672E68" w:rsidRPr="00237CF3" w:rsidRDefault="00672E68" w:rsidP="00672E6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hr-HR"/>
        </w:rPr>
      </w:pPr>
    </w:p>
    <w:p w14:paraId="32F187D3" w14:textId="015018B0" w:rsidR="0022414D" w:rsidRPr="00237CF3" w:rsidRDefault="0022414D" w:rsidP="00672E68">
      <w:pPr>
        <w:ind w:left="6372"/>
        <w:jc w:val="center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Gradonačelnik</w:t>
      </w:r>
    </w:p>
    <w:p w14:paraId="76F48B48" w14:textId="5DBB7F33" w:rsidR="0022414D" w:rsidRPr="00237CF3" w:rsidRDefault="0022414D" w:rsidP="00672E68">
      <w:pPr>
        <w:ind w:left="6372"/>
        <w:jc w:val="center"/>
        <w:rPr>
          <w:rFonts w:asciiTheme="majorBidi" w:hAnsiTheme="majorBidi" w:cstheme="majorBidi"/>
        </w:rPr>
      </w:pPr>
      <w:r w:rsidRPr="00237CF3">
        <w:rPr>
          <w:rFonts w:asciiTheme="majorBidi" w:hAnsiTheme="majorBidi" w:cstheme="majorBidi"/>
        </w:rPr>
        <w:t>Iv</w:t>
      </w:r>
      <w:r w:rsidR="00672E68" w:rsidRPr="00237CF3">
        <w:rPr>
          <w:rFonts w:asciiTheme="majorBidi" w:hAnsiTheme="majorBidi" w:cstheme="majorBidi"/>
        </w:rPr>
        <w:t>an Mataga, mag.oec.</w:t>
      </w:r>
    </w:p>
    <w:sectPr w:rsidR="0022414D" w:rsidRPr="0023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77FF2"/>
    <w:multiLevelType w:val="hybridMultilevel"/>
    <w:tmpl w:val="6ABC38F0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D896432"/>
    <w:multiLevelType w:val="hybridMultilevel"/>
    <w:tmpl w:val="355EA2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D30D6"/>
    <w:multiLevelType w:val="hybridMultilevel"/>
    <w:tmpl w:val="69625DE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86AC5"/>
    <w:multiLevelType w:val="hybridMultilevel"/>
    <w:tmpl w:val="DACAF818"/>
    <w:lvl w:ilvl="0" w:tplc="3680379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227EEC"/>
    <w:multiLevelType w:val="hybridMultilevel"/>
    <w:tmpl w:val="0178A802"/>
    <w:lvl w:ilvl="0" w:tplc="133EA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436362">
    <w:abstractNumId w:val="0"/>
  </w:num>
  <w:num w:numId="2" w16cid:durableId="1603302428">
    <w:abstractNumId w:val="1"/>
  </w:num>
  <w:num w:numId="3" w16cid:durableId="302197703">
    <w:abstractNumId w:val="4"/>
  </w:num>
  <w:num w:numId="4" w16cid:durableId="1641420538">
    <w:abstractNumId w:val="3"/>
  </w:num>
  <w:num w:numId="5" w16cid:durableId="1275747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2F"/>
    <w:rsid w:val="000D3B88"/>
    <w:rsid w:val="000E3873"/>
    <w:rsid w:val="0022414D"/>
    <w:rsid w:val="00237CF3"/>
    <w:rsid w:val="002774E1"/>
    <w:rsid w:val="00280EF8"/>
    <w:rsid w:val="002F6556"/>
    <w:rsid w:val="00435645"/>
    <w:rsid w:val="00464A58"/>
    <w:rsid w:val="004B0F89"/>
    <w:rsid w:val="004E291C"/>
    <w:rsid w:val="00524421"/>
    <w:rsid w:val="005A1F3D"/>
    <w:rsid w:val="005A4268"/>
    <w:rsid w:val="005B1F90"/>
    <w:rsid w:val="005D1199"/>
    <w:rsid w:val="0061043F"/>
    <w:rsid w:val="00637497"/>
    <w:rsid w:val="00672E68"/>
    <w:rsid w:val="006732E7"/>
    <w:rsid w:val="0069112F"/>
    <w:rsid w:val="006E4E7F"/>
    <w:rsid w:val="00743170"/>
    <w:rsid w:val="00747920"/>
    <w:rsid w:val="00797ECD"/>
    <w:rsid w:val="00871116"/>
    <w:rsid w:val="00922C64"/>
    <w:rsid w:val="00A13CAC"/>
    <w:rsid w:val="00B86E00"/>
    <w:rsid w:val="00C21FBA"/>
    <w:rsid w:val="00C559A3"/>
    <w:rsid w:val="00C71265"/>
    <w:rsid w:val="00CB63FD"/>
    <w:rsid w:val="00D47F30"/>
    <w:rsid w:val="00DC5FD4"/>
    <w:rsid w:val="00DF6A78"/>
    <w:rsid w:val="00E17952"/>
    <w:rsid w:val="00E3017A"/>
    <w:rsid w:val="00EA2CB1"/>
    <w:rsid w:val="00EA6F55"/>
    <w:rsid w:val="00F4135C"/>
    <w:rsid w:val="00F54219"/>
    <w:rsid w:val="00FD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0D596"/>
  <w15:chartTrackingRefBased/>
  <w15:docId w15:val="{C42D1DC2-23C7-40E3-A6BF-1D77CAF0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1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21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6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Topić Ćerlek</dc:creator>
  <cp:keywords/>
  <dc:description/>
  <cp:lastModifiedBy>Ivona Topić Ćerlek</cp:lastModifiedBy>
  <cp:revision>4</cp:revision>
  <cp:lastPrinted>2022-10-04T07:37:00Z</cp:lastPrinted>
  <dcterms:created xsi:type="dcterms:W3CDTF">2024-10-03T07:04:00Z</dcterms:created>
  <dcterms:modified xsi:type="dcterms:W3CDTF">2024-10-03T10:49:00Z</dcterms:modified>
</cp:coreProperties>
</file>