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2A7A5" w14:textId="77777777" w:rsidR="00842DD3" w:rsidRPr="00E54569" w:rsidRDefault="00C820AE" w:rsidP="007610B7">
      <w:pPr>
        <w:spacing w:after="0" w:line="240" w:lineRule="auto"/>
        <w:ind w:left="360" w:right="3728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BC4EF02" wp14:editId="6D11EF86">
            <wp:extent cx="495300" cy="69532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A653C3" w14:textId="77777777" w:rsidR="00842DD3" w:rsidRPr="00E54569" w:rsidRDefault="00842DD3" w:rsidP="007610B7">
      <w:pPr>
        <w:spacing w:after="0" w:line="240" w:lineRule="auto"/>
        <w:ind w:left="360" w:right="3728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E54569">
        <w:rPr>
          <w:rFonts w:ascii="Times New Roman" w:hAnsi="Times New Roman"/>
          <w:b/>
          <w:sz w:val="24"/>
          <w:szCs w:val="24"/>
          <w:lang w:eastAsia="hr-HR"/>
        </w:rPr>
        <w:t>REPUBLIKA HRVATSKA</w:t>
      </w:r>
    </w:p>
    <w:p w14:paraId="56E82C1E" w14:textId="77777777" w:rsidR="00842DD3" w:rsidRPr="00E54569" w:rsidRDefault="00842DD3" w:rsidP="007610B7">
      <w:pPr>
        <w:spacing w:after="0" w:line="240" w:lineRule="auto"/>
        <w:ind w:left="360" w:right="3728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E54569">
        <w:rPr>
          <w:rFonts w:ascii="Times New Roman" w:hAnsi="Times New Roman"/>
          <w:b/>
          <w:sz w:val="24"/>
          <w:szCs w:val="24"/>
          <w:lang w:eastAsia="hr-HR"/>
        </w:rPr>
        <w:t xml:space="preserve">DUBROVAČKO-NERETVANSKA ŽUPANIJA </w:t>
      </w:r>
    </w:p>
    <w:p w14:paraId="23F1514B" w14:textId="77777777" w:rsidR="00842DD3" w:rsidRPr="00E54569" w:rsidRDefault="00C820AE" w:rsidP="007610B7">
      <w:pPr>
        <w:spacing w:after="0" w:line="240" w:lineRule="auto"/>
        <w:ind w:left="360" w:right="3728"/>
        <w:jc w:val="center"/>
        <w:rPr>
          <w:rFonts w:ascii="Times New Roman" w:hAnsi="Times New Roman"/>
          <w:b/>
          <w:position w:val="16"/>
          <w:sz w:val="24"/>
          <w:szCs w:val="24"/>
          <w:lang w:eastAsia="hr-HR"/>
        </w:rPr>
      </w:pPr>
      <w:r w:rsidRPr="00E54569">
        <w:rPr>
          <w:rFonts w:ascii="Times New Roman" w:hAnsi="Times New Roman"/>
          <w:b/>
          <w:noProof/>
          <w:sz w:val="24"/>
          <w:szCs w:val="24"/>
          <w:lang w:eastAsia="hr-HR"/>
        </w:rPr>
        <w:drawing>
          <wp:inline distT="0" distB="0" distL="0" distR="0" wp14:anchorId="641ED2AD" wp14:editId="0D851F60">
            <wp:extent cx="228600" cy="2952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DD3" w:rsidRPr="00E54569">
        <w:rPr>
          <w:rFonts w:ascii="Times New Roman" w:hAnsi="Times New Roman"/>
          <w:b/>
          <w:sz w:val="24"/>
          <w:szCs w:val="24"/>
          <w:lang w:eastAsia="hr-HR"/>
        </w:rPr>
        <w:t xml:space="preserve">   </w:t>
      </w:r>
      <w:r w:rsidR="00842DD3" w:rsidRPr="00E54569">
        <w:rPr>
          <w:rFonts w:ascii="Times New Roman" w:hAnsi="Times New Roman"/>
          <w:b/>
          <w:position w:val="16"/>
          <w:sz w:val="24"/>
          <w:szCs w:val="24"/>
          <w:lang w:val="de-DE" w:eastAsia="hr-HR"/>
        </w:rPr>
        <w:t>GRAD</w:t>
      </w:r>
      <w:r w:rsidR="00842DD3" w:rsidRPr="00E54569">
        <w:rPr>
          <w:rFonts w:ascii="Times New Roman" w:hAnsi="Times New Roman"/>
          <w:b/>
          <w:position w:val="16"/>
          <w:sz w:val="24"/>
          <w:szCs w:val="24"/>
          <w:lang w:eastAsia="hr-HR"/>
        </w:rPr>
        <w:t xml:space="preserve"> </w:t>
      </w:r>
      <w:r w:rsidR="00842DD3" w:rsidRPr="00E54569">
        <w:rPr>
          <w:rFonts w:ascii="Times New Roman" w:hAnsi="Times New Roman"/>
          <w:b/>
          <w:position w:val="16"/>
          <w:sz w:val="24"/>
          <w:szCs w:val="24"/>
          <w:lang w:val="de-DE" w:eastAsia="hr-HR"/>
        </w:rPr>
        <w:t>OPUZEN</w:t>
      </w:r>
    </w:p>
    <w:p w14:paraId="7BC86E47" w14:textId="77777777" w:rsidR="00842DD3" w:rsidRPr="00E54569" w:rsidRDefault="00842DD3" w:rsidP="007610B7">
      <w:pPr>
        <w:spacing w:after="0" w:line="240" w:lineRule="auto"/>
        <w:ind w:left="360" w:right="3728"/>
        <w:jc w:val="center"/>
        <w:rPr>
          <w:rFonts w:ascii="Times New Roman" w:hAnsi="Times New Roman"/>
          <w:b/>
          <w:position w:val="16"/>
          <w:sz w:val="24"/>
          <w:szCs w:val="24"/>
          <w:lang w:eastAsia="hr-HR"/>
        </w:rPr>
      </w:pPr>
      <w:r w:rsidRPr="00E54569">
        <w:rPr>
          <w:rFonts w:ascii="Times New Roman" w:hAnsi="Times New Roman"/>
          <w:b/>
          <w:sz w:val="24"/>
          <w:szCs w:val="24"/>
          <w:lang w:val="de-DE" w:eastAsia="hr-HR"/>
        </w:rPr>
        <w:t>Jedinstveni upravni odjel</w:t>
      </w:r>
    </w:p>
    <w:p w14:paraId="533B974C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028220A" w14:textId="35607F02" w:rsidR="00842DD3" w:rsidRPr="0058535E" w:rsidRDefault="00842DD3" w:rsidP="00A210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58535E">
        <w:rPr>
          <w:rFonts w:ascii="Times New Roman" w:hAnsi="Times New Roman"/>
          <w:sz w:val="24"/>
          <w:szCs w:val="24"/>
          <w:lang w:eastAsia="hr-HR"/>
        </w:rPr>
        <w:t>Klasa:</w:t>
      </w:r>
      <w:r w:rsidR="00E70156" w:rsidRPr="0058535E">
        <w:rPr>
          <w:rFonts w:ascii="Times New Roman" w:hAnsi="Times New Roman"/>
          <w:sz w:val="24"/>
          <w:szCs w:val="24"/>
          <w:lang w:eastAsia="hr-HR"/>
        </w:rPr>
        <w:t xml:space="preserve"> 11</w:t>
      </w:r>
      <w:r w:rsidR="0058535E" w:rsidRPr="0058535E">
        <w:rPr>
          <w:rFonts w:ascii="Times New Roman" w:hAnsi="Times New Roman"/>
          <w:sz w:val="24"/>
          <w:szCs w:val="24"/>
          <w:lang w:eastAsia="hr-HR"/>
        </w:rPr>
        <w:t>2-02/21-01/01</w:t>
      </w:r>
    </w:p>
    <w:p w14:paraId="0EAEB4E6" w14:textId="142C8C03" w:rsidR="00842DD3" w:rsidRPr="0058535E" w:rsidRDefault="00842DD3" w:rsidP="00A2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535E">
        <w:rPr>
          <w:rFonts w:ascii="Times New Roman" w:hAnsi="Times New Roman"/>
          <w:sz w:val="24"/>
          <w:szCs w:val="24"/>
          <w:lang w:eastAsia="hr-HR"/>
        </w:rPr>
        <w:t>Urbroj</w:t>
      </w:r>
      <w:proofErr w:type="spellEnd"/>
      <w:r w:rsidRPr="0058535E">
        <w:rPr>
          <w:rFonts w:ascii="Times New Roman" w:hAnsi="Times New Roman"/>
          <w:sz w:val="24"/>
          <w:szCs w:val="24"/>
          <w:lang w:eastAsia="hr-HR"/>
        </w:rPr>
        <w:t xml:space="preserve">: </w:t>
      </w:r>
      <w:r w:rsidR="00C820AE" w:rsidRPr="0058535E">
        <w:rPr>
          <w:rFonts w:ascii="Times New Roman" w:hAnsi="Times New Roman"/>
          <w:sz w:val="24"/>
          <w:szCs w:val="24"/>
        </w:rPr>
        <w:t>2148/</w:t>
      </w:r>
      <w:r w:rsidRPr="0058535E">
        <w:rPr>
          <w:rFonts w:ascii="Times New Roman" w:hAnsi="Times New Roman"/>
          <w:sz w:val="24"/>
          <w:szCs w:val="24"/>
        </w:rPr>
        <w:t>03</w:t>
      </w:r>
      <w:r w:rsidR="00E70156" w:rsidRPr="0058535E">
        <w:rPr>
          <w:rFonts w:ascii="Times New Roman" w:hAnsi="Times New Roman"/>
          <w:sz w:val="24"/>
          <w:szCs w:val="24"/>
        </w:rPr>
        <w:t>-</w:t>
      </w:r>
      <w:r w:rsidR="0058535E" w:rsidRPr="0058535E">
        <w:rPr>
          <w:rFonts w:ascii="Times New Roman" w:hAnsi="Times New Roman"/>
          <w:sz w:val="24"/>
          <w:szCs w:val="24"/>
        </w:rPr>
        <w:t>21</w:t>
      </w:r>
      <w:r w:rsidR="00C820AE" w:rsidRPr="0058535E">
        <w:rPr>
          <w:rFonts w:ascii="Times New Roman" w:hAnsi="Times New Roman"/>
          <w:sz w:val="24"/>
          <w:szCs w:val="24"/>
        </w:rPr>
        <w:t>-</w:t>
      </w:r>
      <w:r w:rsidR="0058535E" w:rsidRPr="0058535E">
        <w:rPr>
          <w:rFonts w:ascii="Times New Roman" w:hAnsi="Times New Roman"/>
          <w:sz w:val="24"/>
          <w:szCs w:val="24"/>
        </w:rPr>
        <w:t>1</w:t>
      </w:r>
    </w:p>
    <w:p w14:paraId="5F5E982C" w14:textId="13A66689" w:rsidR="00842DD3" w:rsidRPr="0058535E" w:rsidRDefault="00842DD3" w:rsidP="00A2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35E">
        <w:rPr>
          <w:rFonts w:ascii="Times New Roman" w:hAnsi="Times New Roman"/>
          <w:sz w:val="24"/>
          <w:szCs w:val="24"/>
          <w:lang w:eastAsia="hr-HR"/>
        </w:rPr>
        <w:t>Opuzen,</w:t>
      </w:r>
      <w:r w:rsidR="00E70156" w:rsidRPr="0058535E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787B84" w:rsidRPr="0058535E">
        <w:rPr>
          <w:rFonts w:ascii="Times New Roman" w:hAnsi="Times New Roman"/>
          <w:sz w:val="24"/>
          <w:szCs w:val="24"/>
          <w:lang w:eastAsia="hr-HR"/>
        </w:rPr>
        <w:t>1</w:t>
      </w:r>
      <w:r w:rsidR="0058535E" w:rsidRPr="0058535E">
        <w:rPr>
          <w:rFonts w:ascii="Times New Roman" w:hAnsi="Times New Roman"/>
          <w:sz w:val="24"/>
          <w:szCs w:val="24"/>
          <w:lang w:eastAsia="hr-HR"/>
        </w:rPr>
        <w:t>3</w:t>
      </w:r>
      <w:r w:rsidRPr="0058535E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E70156" w:rsidRPr="0058535E">
        <w:rPr>
          <w:rFonts w:ascii="Times New Roman" w:hAnsi="Times New Roman"/>
          <w:sz w:val="24"/>
          <w:szCs w:val="24"/>
          <w:lang w:eastAsia="hr-HR"/>
        </w:rPr>
        <w:t>siječnja</w:t>
      </w:r>
      <w:r w:rsidRPr="0058535E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E70156" w:rsidRPr="0058535E">
        <w:rPr>
          <w:rFonts w:ascii="Times New Roman" w:hAnsi="Times New Roman"/>
          <w:sz w:val="24"/>
          <w:szCs w:val="24"/>
          <w:lang w:eastAsia="hr-HR"/>
        </w:rPr>
        <w:t>20</w:t>
      </w:r>
      <w:r w:rsidR="00803115" w:rsidRPr="0058535E">
        <w:rPr>
          <w:rFonts w:ascii="Times New Roman" w:hAnsi="Times New Roman"/>
          <w:sz w:val="24"/>
          <w:szCs w:val="24"/>
          <w:lang w:eastAsia="hr-HR"/>
        </w:rPr>
        <w:t>21</w:t>
      </w:r>
      <w:r w:rsidRPr="0058535E">
        <w:rPr>
          <w:rFonts w:ascii="Times New Roman" w:hAnsi="Times New Roman"/>
          <w:sz w:val="24"/>
          <w:szCs w:val="24"/>
          <w:lang w:eastAsia="hr-HR"/>
        </w:rPr>
        <w:t>. godine</w:t>
      </w:r>
    </w:p>
    <w:p w14:paraId="4B00A7CD" w14:textId="77777777" w:rsidR="00842DD3" w:rsidRPr="0058535E" w:rsidRDefault="00842DD3" w:rsidP="00A210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33238D0" w14:textId="24C8460C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Na temelju članka 17. i 19. Zakona o službenicima i namještenicima u lokalnoj i područ</w:t>
      </w:r>
      <w:r w:rsidR="00A57229" w:rsidRPr="00E54569">
        <w:rPr>
          <w:rFonts w:ascii="Times New Roman" w:hAnsi="Times New Roman"/>
          <w:sz w:val="24"/>
          <w:szCs w:val="24"/>
          <w:lang w:eastAsia="hr-HR"/>
        </w:rPr>
        <w:t>n</w:t>
      </w:r>
      <w:r w:rsidRPr="00E54569">
        <w:rPr>
          <w:rFonts w:ascii="Times New Roman" w:hAnsi="Times New Roman"/>
          <w:sz w:val="24"/>
          <w:szCs w:val="24"/>
          <w:lang w:eastAsia="hr-HR"/>
        </w:rPr>
        <w:t>oj (regionalnoj) samoupravi ("Narodne novine" broj 86/08</w:t>
      </w:r>
      <w:r w:rsidR="00803115" w:rsidRPr="00E54569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E54569">
        <w:rPr>
          <w:rFonts w:ascii="Times New Roman" w:hAnsi="Times New Roman"/>
          <w:sz w:val="24"/>
          <w:szCs w:val="24"/>
          <w:lang w:eastAsia="hr-HR"/>
        </w:rPr>
        <w:t>61/11</w:t>
      </w:r>
      <w:r w:rsidR="00803115" w:rsidRPr="00E54569">
        <w:rPr>
          <w:rFonts w:ascii="Times New Roman" w:hAnsi="Times New Roman"/>
          <w:sz w:val="24"/>
          <w:szCs w:val="24"/>
          <w:lang w:eastAsia="hr-HR"/>
        </w:rPr>
        <w:t>, 04/18 i 112/19</w:t>
      </w:r>
      <w:r w:rsidRPr="00E54569">
        <w:rPr>
          <w:rFonts w:ascii="Times New Roman" w:hAnsi="Times New Roman"/>
          <w:sz w:val="24"/>
          <w:szCs w:val="24"/>
          <w:lang w:eastAsia="hr-HR"/>
        </w:rPr>
        <w:t xml:space="preserve"> - u nastavku teksta: ZSN), </w:t>
      </w:r>
      <w:r w:rsidR="00803115" w:rsidRPr="00E54569">
        <w:rPr>
          <w:rFonts w:ascii="Times New Roman" w:hAnsi="Times New Roman"/>
          <w:sz w:val="24"/>
          <w:szCs w:val="24"/>
          <w:lang w:eastAsia="hr-HR"/>
        </w:rPr>
        <w:t xml:space="preserve">v.d. </w:t>
      </w:r>
      <w:r w:rsidRPr="00E54569">
        <w:rPr>
          <w:rFonts w:ascii="Times New Roman" w:hAnsi="Times New Roman"/>
          <w:sz w:val="24"/>
          <w:szCs w:val="24"/>
          <w:lang w:eastAsia="hr-HR"/>
        </w:rPr>
        <w:t>pročelnica Jedinstvenog upravnog odjela Grada Opuzena raspisuje</w:t>
      </w:r>
    </w:p>
    <w:p w14:paraId="68BA7F7E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14:paraId="55B9EF65" w14:textId="77777777" w:rsidR="00842DD3" w:rsidRPr="00E54569" w:rsidRDefault="00842DD3" w:rsidP="00207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E54569">
        <w:rPr>
          <w:rFonts w:ascii="Times New Roman" w:hAnsi="Times New Roman"/>
          <w:b/>
          <w:sz w:val="24"/>
          <w:szCs w:val="24"/>
          <w:lang w:eastAsia="hr-HR"/>
        </w:rPr>
        <w:t>NATJEČAJ</w:t>
      </w:r>
    </w:p>
    <w:p w14:paraId="5921E1BD" w14:textId="77777777" w:rsidR="00842DD3" w:rsidRPr="00E54569" w:rsidRDefault="00842DD3" w:rsidP="00207C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710A6574" w14:textId="38C74838" w:rsidR="00E54569" w:rsidRPr="00E54569" w:rsidRDefault="00842DD3" w:rsidP="00E54569">
      <w:pPr>
        <w:jc w:val="both"/>
        <w:rPr>
          <w:rFonts w:ascii="Times New Roman" w:hAnsi="Times New Roman"/>
          <w:sz w:val="24"/>
          <w:szCs w:val="24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 xml:space="preserve">za prijam </w:t>
      </w:r>
      <w:r w:rsidR="00C820AE" w:rsidRPr="00E54569">
        <w:rPr>
          <w:rFonts w:ascii="Times New Roman" w:hAnsi="Times New Roman"/>
          <w:sz w:val="24"/>
          <w:szCs w:val="24"/>
          <w:lang w:eastAsia="hr-HR"/>
        </w:rPr>
        <w:t>službenika</w:t>
      </w:r>
      <w:r w:rsidRPr="00E5456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5D389F" w:rsidRPr="00E54569">
        <w:rPr>
          <w:rFonts w:ascii="Times New Roman" w:hAnsi="Times New Roman"/>
          <w:sz w:val="24"/>
          <w:szCs w:val="24"/>
          <w:lang w:eastAsia="hr-HR"/>
        </w:rPr>
        <w:t xml:space="preserve">u službu </w:t>
      </w:r>
      <w:r w:rsidRPr="00E54569">
        <w:rPr>
          <w:rFonts w:ascii="Times New Roman" w:hAnsi="Times New Roman"/>
          <w:sz w:val="24"/>
          <w:szCs w:val="24"/>
          <w:lang w:eastAsia="hr-HR"/>
        </w:rPr>
        <w:t xml:space="preserve">na neodređeno vrijeme, u Jedinstveni upravni odjel Grada Opuzena, </w:t>
      </w:r>
      <w:r w:rsidR="00010C75" w:rsidRPr="00E54569">
        <w:rPr>
          <w:rFonts w:ascii="Times New Roman" w:hAnsi="Times New Roman"/>
          <w:b/>
          <w:sz w:val="24"/>
          <w:szCs w:val="24"/>
        </w:rPr>
        <w:t xml:space="preserve">Odsjek za </w:t>
      </w:r>
      <w:r w:rsidR="00E54569" w:rsidRPr="00E54569">
        <w:rPr>
          <w:rFonts w:ascii="Times New Roman" w:hAnsi="Times New Roman"/>
          <w:b/>
          <w:sz w:val="24"/>
          <w:szCs w:val="24"/>
        </w:rPr>
        <w:t>proračun i financije</w:t>
      </w:r>
      <w:r w:rsidRPr="00E54569">
        <w:rPr>
          <w:rFonts w:ascii="Times New Roman" w:hAnsi="Times New Roman"/>
          <w:sz w:val="24"/>
          <w:szCs w:val="24"/>
          <w:lang w:eastAsia="hr-HR"/>
        </w:rPr>
        <w:t>, na radno mjesto</w:t>
      </w:r>
      <w:r w:rsidR="00141C79" w:rsidRPr="00E54569">
        <w:rPr>
          <w:rFonts w:ascii="Times New Roman" w:hAnsi="Times New Roman"/>
          <w:sz w:val="24"/>
          <w:szCs w:val="24"/>
        </w:rPr>
        <w:t>:</w:t>
      </w:r>
      <w:r w:rsidR="00141C79" w:rsidRPr="00E54569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61334095"/>
      <w:r w:rsidR="00E54569" w:rsidRPr="00E54569">
        <w:rPr>
          <w:rFonts w:ascii="Times New Roman" w:hAnsi="Times New Roman"/>
          <w:b/>
          <w:sz w:val="24"/>
          <w:szCs w:val="24"/>
        </w:rPr>
        <w:t xml:space="preserve">Viši referent za proračun i financije </w:t>
      </w:r>
      <w:bookmarkEnd w:id="0"/>
      <w:r w:rsidRPr="00E54569">
        <w:rPr>
          <w:rFonts w:ascii="Times New Roman" w:hAnsi="Times New Roman"/>
          <w:b/>
          <w:sz w:val="24"/>
          <w:szCs w:val="24"/>
          <w:lang w:eastAsia="hr-HR"/>
        </w:rPr>
        <w:t>- 1 izvršitelj/</w:t>
      </w:r>
      <w:proofErr w:type="spellStart"/>
      <w:r w:rsidRPr="00E54569">
        <w:rPr>
          <w:rFonts w:ascii="Times New Roman" w:hAnsi="Times New Roman"/>
          <w:b/>
          <w:sz w:val="24"/>
          <w:szCs w:val="24"/>
          <w:lang w:eastAsia="hr-HR"/>
        </w:rPr>
        <w:t>ica</w:t>
      </w:r>
      <w:proofErr w:type="spellEnd"/>
      <w:r w:rsidRPr="00E54569">
        <w:rPr>
          <w:rFonts w:ascii="Times New Roman" w:hAnsi="Times New Roman"/>
          <w:b/>
          <w:sz w:val="24"/>
          <w:szCs w:val="24"/>
          <w:lang w:eastAsia="hr-HR"/>
        </w:rPr>
        <w:t xml:space="preserve">, </w:t>
      </w:r>
      <w:r w:rsidRPr="00E54569">
        <w:rPr>
          <w:rFonts w:ascii="Times New Roman" w:hAnsi="Times New Roman"/>
          <w:sz w:val="24"/>
          <w:szCs w:val="24"/>
          <w:lang w:eastAsia="hr-HR"/>
        </w:rPr>
        <w:t>uz probni rad u trajanju od tri mjeseca.</w:t>
      </w:r>
    </w:p>
    <w:p w14:paraId="0C80AA88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b/>
          <w:sz w:val="24"/>
          <w:szCs w:val="24"/>
          <w:lang w:eastAsia="hr-HR"/>
        </w:rPr>
        <w:t>Opći uvjeti:</w:t>
      </w:r>
      <w:r w:rsidRPr="00E54569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3F1AE378" w14:textId="77777777" w:rsidR="00842DD3" w:rsidRPr="00E54569" w:rsidRDefault="00842DD3" w:rsidP="00B40C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punoljetnost</w:t>
      </w:r>
    </w:p>
    <w:p w14:paraId="0595580D" w14:textId="77777777" w:rsidR="00842DD3" w:rsidRPr="00E54569" w:rsidRDefault="00842DD3" w:rsidP="00B40C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hrvatsko državljanstvo</w:t>
      </w:r>
    </w:p>
    <w:p w14:paraId="4D5F9BF3" w14:textId="77777777" w:rsidR="00842DD3" w:rsidRPr="00E54569" w:rsidRDefault="00842DD3" w:rsidP="00207C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zdravstvena sposobnost za obavljanje poslova radnog mjesta.</w:t>
      </w:r>
    </w:p>
    <w:p w14:paraId="67EEA014" w14:textId="77777777" w:rsidR="00F90B87" w:rsidRPr="00E54569" w:rsidRDefault="00F90B87" w:rsidP="00F90B8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8800132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E54569">
        <w:rPr>
          <w:rFonts w:ascii="Times New Roman" w:hAnsi="Times New Roman"/>
          <w:b/>
          <w:sz w:val="24"/>
          <w:szCs w:val="24"/>
          <w:lang w:eastAsia="hr-HR"/>
        </w:rPr>
        <w:t>Posebni uvjeti:</w:t>
      </w:r>
    </w:p>
    <w:p w14:paraId="25B56E06" w14:textId="77777777" w:rsidR="00E54569" w:rsidRPr="00E54569" w:rsidRDefault="00E54569" w:rsidP="00E54569">
      <w:pPr>
        <w:pStyle w:val="box8236446"/>
        <w:numPr>
          <w:ilvl w:val="0"/>
          <w:numId w:val="5"/>
        </w:numPr>
        <w:spacing w:before="18" w:beforeAutospacing="0" w:after="0" w:afterAutospacing="0"/>
        <w:jc w:val="both"/>
        <w:textAlignment w:val="baseline"/>
      </w:pPr>
      <w:r w:rsidRPr="00E54569">
        <w:t>sveučilišni prvostupnik ili stručni prvostupnik ekonomske struke</w:t>
      </w:r>
    </w:p>
    <w:p w14:paraId="3C4A93ED" w14:textId="6CB48FE0" w:rsidR="00E54569" w:rsidRPr="00E54569" w:rsidRDefault="00E54569" w:rsidP="00E54569">
      <w:pPr>
        <w:pStyle w:val="box8236446"/>
        <w:numPr>
          <w:ilvl w:val="0"/>
          <w:numId w:val="5"/>
        </w:numPr>
        <w:spacing w:before="18" w:beforeAutospacing="0" w:after="0" w:afterAutospacing="0"/>
        <w:jc w:val="both"/>
        <w:textAlignment w:val="baseline"/>
      </w:pPr>
      <w:r w:rsidRPr="00E54569">
        <w:t>najmanje jedna godina radnog iskustva na odgovarajućim poslovima</w:t>
      </w:r>
    </w:p>
    <w:p w14:paraId="2511BE44" w14:textId="22718D91" w:rsidR="00C820AE" w:rsidRPr="00E54569" w:rsidRDefault="00803115" w:rsidP="00C820AE">
      <w:pPr>
        <w:numPr>
          <w:ilvl w:val="0"/>
          <w:numId w:val="5"/>
        </w:numPr>
        <w:tabs>
          <w:tab w:val="left" w:pos="22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54569">
        <w:rPr>
          <w:rFonts w:ascii="Times New Roman" w:hAnsi="Times New Roman"/>
          <w:sz w:val="24"/>
          <w:szCs w:val="24"/>
        </w:rPr>
        <w:t>položen državni stručni ispit (natjecati se mogu i kandidati koji nemaju položen državni stručni ispit, uz obvezu da ga polože u roku od godine dana od prijma u službu).</w:t>
      </w:r>
    </w:p>
    <w:p w14:paraId="0AD473A2" w14:textId="77777777" w:rsidR="00803115" w:rsidRPr="00E54569" w:rsidRDefault="00803115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64676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 xml:space="preserve">Za prijam </w:t>
      </w:r>
      <w:r w:rsidR="00C820AE" w:rsidRPr="00E54569">
        <w:rPr>
          <w:rFonts w:ascii="Times New Roman" w:hAnsi="Times New Roman"/>
          <w:sz w:val="24"/>
          <w:szCs w:val="24"/>
          <w:lang w:eastAsia="hr-HR"/>
        </w:rPr>
        <w:t>službenika</w:t>
      </w:r>
      <w:r w:rsidRPr="00E54569">
        <w:rPr>
          <w:rFonts w:ascii="Times New Roman" w:hAnsi="Times New Roman"/>
          <w:sz w:val="24"/>
          <w:szCs w:val="24"/>
          <w:lang w:eastAsia="hr-HR"/>
        </w:rPr>
        <w:t xml:space="preserve"> u službu ne smiju postojati zapreke propisane člancima 15. i 16. istog Zakona.</w:t>
      </w:r>
    </w:p>
    <w:p w14:paraId="1B8A0ACA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C0CBCAF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Natječajni postupak obuhvaća obvezno provođenje pisanog testiranja i intervjua.</w:t>
      </w:r>
    </w:p>
    <w:p w14:paraId="6FAF6B79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Prethodnoj provjeri mogu pristupiti samo kandidati koji ispunjavaju formalne uvjete iz natječaja.</w:t>
      </w:r>
    </w:p>
    <w:p w14:paraId="37BB025C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C565193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 xml:space="preserve">Opis poslova radnog mjesta, podaci o plaći, način obavljanja prethodne provjere znanja i sposobnosti kandidata iz općeg znanja, putem pisanog testa i intervjua te pravni i drugi izvori za pripremanje kandidata za prethodnu provjeru znanja navedeni su na internet stranici Grada Opuzena, </w:t>
      </w:r>
      <w:hyperlink r:id="rId7" w:history="1">
        <w:r w:rsidRPr="00E54569">
          <w:rPr>
            <w:rStyle w:val="Hiperveza"/>
            <w:rFonts w:ascii="Times New Roman" w:hAnsi="Times New Roman"/>
            <w:sz w:val="24"/>
            <w:szCs w:val="24"/>
            <w:lang w:eastAsia="hr-HR"/>
          </w:rPr>
          <w:t>www.opuzen.hr</w:t>
        </w:r>
      </w:hyperlink>
      <w:r w:rsidRPr="00E54569">
        <w:rPr>
          <w:rFonts w:ascii="Times New Roman" w:hAnsi="Times New Roman"/>
          <w:sz w:val="24"/>
          <w:szCs w:val="24"/>
          <w:lang w:eastAsia="hr-HR"/>
        </w:rPr>
        <w:t xml:space="preserve">. </w:t>
      </w:r>
    </w:p>
    <w:p w14:paraId="36843930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1" w:name="2"/>
      <w:bookmarkEnd w:id="1"/>
    </w:p>
    <w:p w14:paraId="0992B68A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Na internet stranici Grada Opuzena objavit će se vrijeme održavanja prethodne provjere znanja i sposobnosti iz općeg znanja, najmanje pet dana prije održavanja provjere.</w:t>
      </w:r>
    </w:p>
    <w:p w14:paraId="5C718647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A3929D6" w14:textId="11CFF885" w:rsid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Ako kandidat ne pristupi prethodnoj provjeri znanja i sposobnosti, smatra se da je povukao prijavu na natječaj.</w:t>
      </w:r>
    </w:p>
    <w:p w14:paraId="727DBB5D" w14:textId="77777777" w:rsidR="00E54569" w:rsidRPr="00E54569" w:rsidRDefault="00E54569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E06BAA0" w14:textId="69EDDFAB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E54569">
        <w:rPr>
          <w:rFonts w:ascii="Times New Roman" w:hAnsi="Times New Roman"/>
          <w:b/>
          <w:sz w:val="24"/>
          <w:szCs w:val="24"/>
          <w:lang w:eastAsia="hr-HR"/>
        </w:rPr>
        <w:t>Prijavi na natječaj potrebno je priložiti sljedeće:</w:t>
      </w:r>
    </w:p>
    <w:p w14:paraId="73327BB1" w14:textId="77777777" w:rsidR="00842DD3" w:rsidRPr="00E54569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životopis</w:t>
      </w:r>
    </w:p>
    <w:p w14:paraId="72C020E5" w14:textId="77777777" w:rsidR="00842DD3" w:rsidRPr="00E54569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 xml:space="preserve">preslik domovnice </w:t>
      </w:r>
    </w:p>
    <w:p w14:paraId="4FBAEB19" w14:textId="45EAFADD" w:rsidR="00842DD3" w:rsidRPr="00E54569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 xml:space="preserve">dokaz o stručnoj spremi (preslik </w:t>
      </w:r>
      <w:r w:rsidR="00E54569" w:rsidRPr="00E54569">
        <w:rPr>
          <w:rFonts w:ascii="Times New Roman" w:hAnsi="Times New Roman"/>
          <w:sz w:val="24"/>
          <w:szCs w:val="24"/>
          <w:lang w:eastAsia="hr-HR"/>
        </w:rPr>
        <w:t>diplome</w:t>
      </w:r>
      <w:r w:rsidRPr="00E54569">
        <w:rPr>
          <w:rFonts w:ascii="Times New Roman" w:hAnsi="Times New Roman"/>
          <w:sz w:val="24"/>
          <w:szCs w:val="24"/>
          <w:lang w:eastAsia="hr-HR"/>
        </w:rPr>
        <w:t>)</w:t>
      </w:r>
    </w:p>
    <w:p w14:paraId="50DA0C4D" w14:textId="77777777" w:rsidR="00747AA7" w:rsidRPr="00E54569" w:rsidRDefault="00747AA7" w:rsidP="00747AA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dokaz o ukupnom radnom stažu (potvrda o podacima evidentiranim u evidenciji HZMO)</w:t>
      </w:r>
    </w:p>
    <w:p w14:paraId="5816C73A" w14:textId="77777777" w:rsidR="00842DD3" w:rsidRPr="00E54569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uvjerenje da se protiv natjecatelja ne vodi kazneni postupak i da nije osuđen za kaznena djela iz članka 15. stavka 1. Zakona o službenicima i namještenicima u lokalnoj i područnoj (regionalnoj) samoupravi, ne starije od 6 mjeseci od dana objave natječaja,</w:t>
      </w:r>
    </w:p>
    <w:p w14:paraId="7CE5F36D" w14:textId="77777777" w:rsidR="00842DD3" w:rsidRPr="00E54569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vlastoručno potpisana izjava da za prijam u službu ne postoje zapreke iz članka 15. i 16. Zakona o službenicima i namještenicima u lokalnoj i područnoj (regionalnoj) samoupravi,</w:t>
      </w:r>
    </w:p>
    <w:p w14:paraId="1CB8AA5D" w14:textId="2742AEF2" w:rsidR="00842DD3" w:rsidRPr="00E54569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uvjerenje o zdravstvenoj sposobnosti dostavlja kandidat po obavijesti o izboru, a prije donošenja rješenja o prijmu</w:t>
      </w:r>
      <w:r w:rsidR="00803115" w:rsidRPr="00E54569">
        <w:rPr>
          <w:rFonts w:ascii="Times New Roman" w:hAnsi="Times New Roman"/>
          <w:sz w:val="24"/>
          <w:szCs w:val="24"/>
          <w:lang w:eastAsia="hr-HR"/>
        </w:rPr>
        <w:t>,</w:t>
      </w:r>
    </w:p>
    <w:p w14:paraId="75831A0B" w14:textId="51D346CA" w:rsidR="00803115" w:rsidRPr="00E54569" w:rsidRDefault="00803115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dokaz o položenom državnom stručnom ispitu.</w:t>
      </w:r>
    </w:p>
    <w:p w14:paraId="736C7EBC" w14:textId="77777777" w:rsidR="00842DD3" w:rsidRPr="00E54569" w:rsidRDefault="00842DD3" w:rsidP="00C432AF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14:paraId="2446E10B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Prijava ili životopis moraju biti vlastoručno potpisani. Preslike traženih priloga ne moraju biti ovjerene, a izabrani kandidati su prije donošenja Rješenja o prijamu dužni dostaviti na uvid originalne dokumente.</w:t>
      </w:r>
    </w:p>
    <w:p w14:paraId="4E342874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200D297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Kandidat koji ima pravo prednosti kod prij</w:t>
      </w:r>
      <w:r w:rsidR="00946DE6" w:rsidRPr="00E54569">
        <w:rPr>
          <w:rFonts w:ascii="Times New Roman" w:hAnsi="Times New Roman"/>
          <w:sz w:val="24"/>
          <w:szCs w:val="24"/>
          <w:lang w:eastAsia="hr-HR"/>
        </w:rPr>
        <w:t>e</w:t>
      </w:r>
      <w:r w:rsidRPr="00E54569">
        <w:rPr>
          <w:rFonts w:ascii="Times New Roman" w:hAnsi="Times New Roman"/>
          <w:sz w:val="24"/>
          <w:szCs w:val="24"/>
          <w:lang w:eastAsia="hr-HR"/>
        </w:rPr>
        <w:t>ma u službu prema posebnom zakonu, dužan je u prijavi na natječaj pozvati se na to pravo i ima prednost u odnosu na ostale kandidate samo pod jednakim uvjetima.</w:t>
      </w:r>
    </w:p>
    <w:p w14:paraId="349BCCA3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Uz prijavu na natječaj dužni su priložiti rješenje, odnosno potvrdu iz koje je vidljivo navedeno pravo.</w:t>
      </w:r>
    </w:p>
    <w:p w14:paraId="580664A0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84F3F0C" w14:textId="40D99D41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 xml:space="preserve">Prijave na natječaj s dokazima o ispunjavanju uvjeta podnose se u roku od 8 dana od dana objave natječaja u „Narodnim novinama“, neposredno ili preporučeno poštom, s naznakom: </w:t>
      </w:r>
      <w:r w:rsidR="00803115" w:rsidRPr="00E54569">
        <w:rPr>
          <w:rFonts w:ascii="Times New Roman" w:hAnsi="Times New Roman"/>
          <w:sz w:val="24"/>
          <w:szCs w:val="24"/>
          <w:lang w:eastAsia="hr-HR"/>
        </w:rPr>
        <w:t>„</w:t>
      </w:r>
      <w:r w:rsidRPr="00E54569">
        <w:rPr>
          <w:rFonts w:ascii="Times New Roman" w:hAnsi="Times New Roman"/>
          <w:sz w:val="24"/>
          <w:szCs w:val="24"/>
          <w:lang w:eastAsia="hr-HR"/>
        </w:rPr>
        <w:t xml:space="preserve">Za natječaj </w:t>
      </w:r>
      <w:r w:rsidRPr="00EC6C0E">
        <w:rPr>
          <w:rFonts w:ascii="Times New Roman" w:hAnsi="Times New Roman"/>
          <w:sz w:val="24"/>
          <w:szCs w:val="24"/>
          <w:lang w:eastAsia="hr-HR"/>
        </w:rPr>
        <w:t>-</w:t>
      </w:r>
      <w:r w:rsidR="00C820AE" w:rsidRPr="00EC6C0E">
        <w:rPr>
          <w:rFonts w:ascii="Times New Roman" w:hAnsi="Times New Roman"/>
          <w:sz w:val="24"/>
          <w:szCs w:val="24"/>
        </w:rPr>
        <w:t xml:space="preserve"> </w:t>
      </w:r>
      <w:r w:rsidR="00E54569" w:rsidRPr="00EC6C0E">
        <w:rPr>
          <w:rFonts w:ascii="Times New Roman" w:hAnsi="Times New Roman"/>
          <w:sz w:val="24"/>
          <w:szCs w:val="24"/>
        </w:rPr>
        <w:t xml:space="preserve">Viši referent za proračun i financije </w:t>
      </w:r>
      <w:r w:rsidR="005959FA" w:rsidRPr="00EC6C0E">
        <w:rPr>
          <w:rFonts w:ascii="Times New Roman" w:hAnsi="Times New Roman"/>
          <w:sz w:val="24"/>
          <w:szCs w:val="24"/>
          <w:lang w:eastAsia="hr-HR"/>
        </w:rPr>
        <w:t>u Jedinstvenom</w:t>
      </w:r>
      <w:r w:rsidRPr="00EC6C0E">
        <w:rPr>
          <w:rFonts w:ascii="Times New Roman" w:hAnsi="Times New Roman"/>
          <w:sz w:val="24"/>
          <w:szCs w:val="24"/>
          <w:lang w:eastAsia="hr-HR"/>
        </w:rPr>
        <w:t xml:space="preserve"> upravn</w:t>
      </w:r>
      <w:r w:rsidR="005959FA" w:rsidRPr="00EC6C0E">
        <w:rPr>
          <w:rFonts w:ascii="Times New Roman" w:hAnsi="Times New Roman"/>
          <w:sz w:val="24"/>
          <w:szCs w:val="24"/>
          <w:lang w:eastAsia="hr-HR"/>
        </w:rPr>
        <w:t>om</w:t>
      </w:r>
      <w:r w:rsidRPr="00EC6C0E">
        <w:rPr>
          <w:rFonts w:ascii="Times New Roman" w:hAnsi="Times New Roman"/>
          <w:sz w:val="24"/>
          <w:szCs w:val="24"/>
          <w:lang w:eastAsia="hr-HR"/>
        </w:rPr>
        <w:t xml:space="preserve"> odjel</w:t>
      </w:r>
      <w:r w:rsidR="005959FA" w:rsidRPr="00EC6C0E">
        <w:rPr>
          <w:rFonts w:ascii="Times New Roman" w:hAnsi="Times New Roman"/>
          <w:sz w:val="24"/>
          <w:szCs w:val="24"/>
          <w:lang w:eastAsia="hr-HR"/>
        </w:rPr>
        <w:t>u</w:t>
      </w:r>
      <w:r w:rsidRPr="00EC6C0E">
        <w:rPr>
          <w:rFonts w:ascii="Times New Roman" w:hAnsi="Times New Roman"/>
          <w:sz w:val="24"/>
          <w:szCs w:val="24"/>
          <w:lang w:eastAsia="hr-HR"/>
        </w:rPr>
        <w:t xml:space="preserve"> Grada Opuzena</w:t>
      </w:r>
      <w:r w:rsidR="00803115" w:rsidRPr="00EC6C0E">
        <w:rPr>
          <w:rFonts w:ascii="Times New Roman" w:hAnsi="Times New Roman"/>
          <w:sz w:val="24"/>
          <w:szCs w:val="24"/>
          <w:lang w:eastAsia="hr-HR"/>
        </w:rPr>
        <w:t>“</w:t>
      </w:r>
      <w:r w:rsidRPr="00EC6C0E">
        <w:rPr>
          <w:rFonts w:ascii="Times New Roman" w:hAnsi="Times New Roman"/>
          <w:sz w:val="24"/>
          <w:szCs w:val="24"/>
          <w:lang w:eastAsia="hr-HR"/>
        </w:rPr>
        <w:t>, na</w:t>
      </w:r>
      <w:r w:rsidRPr="00E54569">
        <w:rPr>
          <w:rFonts w:ascii="Times New Roman" w:hAnsi="Times New Roman"/>
          <w:sz w:val="24"/>
          <w:szCs w:val="24"/>
          <w:lang w:eastAsia="hr-HR"/>
        </w:rPr>
        <w:t xml:space="preserve"> adresu: Grad Opuzen, Trg kralja Tomislava 1, 20355 Opuzen.</w:t>
      </w:r>
    </w:p>
    <w:p w14:paraId="5ED67EF5" w14:textId="77777777" w:rsidR="00803115" w:rsidRPr="00E54569" w:rsidRDefault="00803115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3325891" w14:textId="5C1D2D22" w:rsidR="00842DD3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Urednom prijavom smatra se prijava koja sadrži sve podatke i priloge navedene u javnom natječaju.</w:t>
      </w:r>
    </w:p>
    <w:p w14:paraId="66596BDB" w14:textId="77777777" w:rsidR="00EC6C0E" w:rsidRPr="00E54569" w:rsidRDefault="00EC6C0E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D7CAF22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Nepravodobne i nepotpune prijave neće se razmatrati.</w:t>
      </w:r>
    </w:p>
    <w:p w14:paraId="535779E0" w14:textId="77777777" w:rsidR="00842DD3" w:rsidRPr="00E5456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DEB6E00" w14:textId="1D0A43D0" w:rsidR="00842DD3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Kandidati će o rezultatima natječaja biti obaviješteni u zakonskom roku.</w:t>
      </w:r>
    </w:p>
    <w:p w14:paraId="2DD84F5E" w14:textId="5E698397" w:rsidR="008C103E" w:rsidRDefault="008C103E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0EA2BC6" w14:textId="2F11CC06" w:rsidR="008C103E" w:rsidRPr="00E54569" w:rsidRDefault="008C103E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Sukladno članku 24. ZSU Grad Opuzen nakon raspisanog natječaja ne mora izvršiti izbor, ali se u tom slučaju donosi odluka o poništenju natječaja, a protiv odluke nije dopušteno podnošenje pravnih lijekova.</w:t>
      </w:r>
    </w:p>
    <w:p w14:paraId="2BE7D7DC" w14:textId="77777777" w:rsidR="00D932A9" w:rsidRPr="00E54569" w:rsidRDefault="00D932A9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850CEF0" w14:textId="77777777" w:rsidR="00D932A9" w:rsidRPr="00E54569" w:rsidRDefault="00D932A9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F1FB9FC" w14:textId="77777777" w:rsidR="00D932A9" w:rsidRPr="00E54569" w:rsidRDefault="00D932A9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F2EC880" w14:textId="665CE92E" w:rsidR="00D932A9" w:rsidRPr="00E54569" w:rsidRDefault="00803115" w:rsidP="00D932A9">
      <w:pPr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 xml:space="preserve">v.d. </w:t>
      </w:r>
      <w:r w:rsidR="00D932A9" w:rsidRPr="00E54569">
        <w:rPr>
          <w:rFonts w:ascii="Times New Roman" w:hAnsi="Times New Roman"/>
          <w:sz w:val="24"/>
          <w:szCs w:val="24"/>
          <w:lang w:eastAsia="hr-HR"/>
        </w:rPr>
        <w:t>Pročelnica</w:t>
      </w:r>
    </w:p>
    <w:p w14:paraId="10CE82B6" w14:textId="77777777" w:rsidR="00D932A9" w:rsidRPr="00E54569" w:rsidRDefault="00D932A9" w:rsidP="00D932A9">
      <w:pPr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5D793A09" w14:textId="15BEFFE2" w:rsidR="00D932A9" w:rsidRPr="00E54569" w:rsidRDefault="00803115" w:rsidP="00D932A9">
      <w:pPr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E54569">
        <w:rPr>
          <w:rFonts w:ascii="Times New Roman" w:hAnsi="Times New Roman"/>
          <w:sz w:val="24"/>
          <w:szCs w:val="24"/>
          <w:lang w:eastAsia="hr-HR"/>
        </w:rPr>
        <w:t>Ivona Topić Ćerlek</w:t>
      </w:r>
      <w:r w:rsidR="00D932A9" w:rsidRPr="00E54569">
        <w:rPr>
          <w:rFonts w:ascii="Times New Roman" w:hAnsi="Times New Roman"/>
          <w:sz w:val="24"/>
          <w:szCs w:val="24"/>
          <w:lang w:eastAsia="hr-HR"/>
        </w:rPr>
        <w:t xml:space="preserve">, </w:t>
      </w:r>
      <w:proofErr w:type="spellStart"/>
      <w:r w:rsidR="00D932A9" w:rsidRPr="00E54569">
        <w:rPr>
          <w:rFonts w:ascii="Times New Roman" w:hAnsi="Times New Roman"/>
          <w:sz w:val="24"/>
          <w:szCs w:val="24"/>
          <w:lang w:eastAsia="hr-HR"/>
        </w:rPr>
        <w:t>dipl.</w:t>
      </w:r>
      <w:r w:rsidRPr="00E54569">
        <w:rPr>
          <w:rFonts w:ascii="Times New Roman" w:hAnsi="Times New Roman"/>
          <w:sz w:val="24"/>
          <w:szCs w:val="24"/>
          <w:lang w:eastAsia="hr-HR"/>
        </w:rPr>
        <w:t>oec</w:t>
      </w:r>
      <w:proofErr w:type="spellEnd"/>
      <w:r w:rsidR="00D932A9" w:rsidRPr="00E54569">
        <w:rPr>
          <w:rFonts w:ascii="Times New Roman" w:hAnsi="Times New Roman"/>
          <w:sz w:val="24"/>
          <w:szCs w:val="24"/>
          <w:lang w:eastAsia="hr-HR"/>
        </w:rPr>
        <w:t>.</w:t>
      </w:r>
    </w:p>
    <w:p w14:paraId="3724D9D1" w14:textId="77777777" w:rsidR="00842DD3" w:rsidRPr="00E54569" w:rsidRDefault="00842DD3" w:rsidP="00E54569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bookmarkStart w:id="2" w:name="3"/>
      <w:bookmarkEnd w:id="2"/>
    </w:p>
    <w:sectPr w:rsidR="00842DD3" w:rsidRPr="00E54569" w:rsidSect="00FC5626">
      <w:pgSz w:w="11907" w:h="16840" w:code="9"/>
      <w:pgMar w:top="1418" w:right="1134" w:bottom="113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234"/>
    <w:multiLevelType w:val="hybridMultilevel"/>
    <w:tmpl w:val="3F1EC5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D3578"/>
    <w:multiLevelType w:val="hybridMultilevel"/>
    <w:tmpl w:val="9CB090F0"/>
    <w:lvl w:ilvl="0" w:tplc="C39E06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3577"/>
    <w:multiLevelType w:val="hybridMultilevel"/>
    <w:tmpl w:val="8F229D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866EC"/>
    <w:multiLevelType w:val="hybridMultilevel"/>
    <w:tmpl w:val="851055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B2662"/>
    <w:multiLevelType w:val="hybridMultilevel"/>
    <w:tmpl w:val="8F5A09F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A9"/>
    <w:rsid w:val="00010C75"/>
    <w:rsid w:val="00040CE7"/>
    <w:rsid w:val="00141C79"/>
    <w:rsid w:val="00142520"/>
    <w:rsid w:val="00207CFD"/>
    <w:rsid w:val="002302ED"/>
    <w:rsid w:val="00252A4F"/>
    <w:rsid w:val="00293400"/>
    <w:rsid w:val="002F5272"/>
    <w:rsid w:val="0033514E"/>
    <w:rsid w:val="00487A2F"/>
    <w:rsid w:val="004D4CAC"/>
    <w:rsid w:val="0050190D"/>
    <w:rsid w:val="0058535E"/>
    <w:rsid w:val="005959FA"/>
    <w:rsid w:val="005D389F"/>
    <w:rsid w:val="005E2F2C"/>
    <w:rsid w:val="005F5DB6"/>
    <w:rsid w:val="0061080F"/>
    <w:rsid w:val="0061719D"/>
    <w:rsid w:val="006E6CD2"/>
    <w:rsid w:val="007139F4"/>
    <w:rsid w:val="00730744"/>
    <w:rsid w:val="00747AA7"/>
    <w:rsid w:val="007610B7"/>
    <w:rsid w:val="00787B84"/>
    <w:rsid w:val="007E0F97"/>
    <w:rsid w:val="00803115"/>
    <w:rsid w:val="00842DD3"/>
    <w:rsid w:val="00862DCD"/>
    <w:rsid w:val="00867AA3"/>
    <w:rsid w:val="00870F64"/>
    <w:rsid w:val="008A46C1"/>
    <w:rsid w:val="008B0EB0"/>
    <w:rsid w:val="008C103E"/>
    <w:rsid w:val="008C609F"/>
    <w:rsid w:val="00946DE6"/>
    <w:rsid w:val="009C5C71"/>
    <w:rsid w:val="009D453C"/>
    <w:rsid w:val="009F0C3D"/>
    <w:rsid w:val="00A13BA3"/>
    <w:rsid w:val="00A2106D"/>
    <w:rsid w:val="00A2521D"/>
    <w:rsid w:val="00A2724A"/>
    <w:rsid w:val="00A57229"/>
    <w:rsid w:val="00A95083"/>
    <w:rsid w:val="00AA1BA9"/>
    <w:rsid w:val="00B1788C"/>
    <w:rsid w:val="00B37E9C"/>
    <w:rsid w:val="00B40CCF"/>
    <w:rsid w:val="00B82A72"/>
    <w:rsid w:val="00BA6E18"/>
    <w:rsid w:val="00BC4ADF"/>
    <w:rsid w:val="00BE53D8"/>
    <w:rsid w:val="00BF34AD"/>
    <w:rsid w:val="00C12487"/>
    <w:rsid w:val="00C352EB"/>
    <w:rsid w:val="00C432AF"/>
    <w:rsid w:val="00C820AE"/>
    <w:rsid w:val="00D7571B"/>
    <w:rsid w:val="00D932A9"/>
    <w:rsid w:val="00DC07EF"/>
    <w:rsid w:val="00E54569"/>
    <w:rsid w:val="00E70156"/>
    <w:rsid w:val="00EC6C0E"/>
    <w:rsid w:val="00F2237C"/>
    <w:rsid w:val="00F60ADF"/>
    <w:rsid w:val="00F62473"/>
    <w:rsid w:val="00F90B87"/>
    <w:rsid w:val="00F9192C"/>
    <w:rsid w:val="00FA1E97"/>
    <w:rsid w:val="00FC5626"/>
    <w:rsid w:val="00FE184E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D9A9A3"/>
  <w15:docId w15:val="{00EF3A77-CF41-444D-9964-2261F512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24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8A46C1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76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610B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7610B7"/>
    <w:pPr>
      <w:ind w:left="720"/>
      <w:contextualSpacing/>
    </w:pPr>
  </w:style>
  <w:style w:type="paragraph" w:customStyle="1" w:styleId="box8236446">
    <w:name w:val="box_8236446"/>
    <w:basedOn w:val="Normal"/>
    <w:rsid w:val="00E54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77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7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77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7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77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uzen.hr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Topic Cerlek</dc:creator>
  <cp:lastModifiedBy>Ivona Topić Ćerlek</cp:lastModifiedBy>
  <cp:revision>5</cp:revision>
  <cp:lastPrinted>2021-01-13T09:22:00Z</cp:lastPrinted>
  <dcterms:created xsi:type="dcterms:W3CDTF">2021-01-12T07:55:00Z</dcterms:created>
  <dcterms:modified xsi:type="dcterms:W3CDTF">2021-01-13T09:23:00Z</dcterms:modified>
</cp:coreProperties>
</file>