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77E77" w14:textId="77777777" w:rsidR="00D37ACA" w:rsidRPr="00753FAD" w:rsidRDefault="00D37ACA" w:rsidP="00D37ACA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49EBD" wp14:editId="67BABBA2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0" t="0" r="0" b="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64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69DB87A6" w14:textId="4E69F5EA" w:rsidR="00D37ACA" w:rsidRPr="0084533E" w:rsidRDefault="00B660F8" w:rsidP="00D37AC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i</w:t>
      </w:r>
      <w:r w:rsidR="00D37ACA"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me i prezime </w:t>
      </w:r>
    </w:p>
    <w:p w14:paraId="25EFE524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F3656E3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D232D" wp14:editId="4FFB2959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8FF78" id="Ravni poveznik sa strelicom 2" o:spid="_x0000_s1026" type="#_x0000_t32" style="position:absolute;margin-left:0;margin-top:13.8pt;width:189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2B0473C" w14:textId="77777777" w:rsidR="00D37ACA" w:rsidRPr="0084533E" w:rsidRDefault="00D37ACA" w:rsidP="00D37AC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adresa</w:t>
      </w:r>
    </w:p>
    <w:p w14:paraId="1FA9C3E8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4ECD5F77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E176B" wp14:editId="27855DC8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0E552" id="Ravni poveznik sa strelicom 1" o:spid="_x0000_s1026" type="#_x0000_t32" style="position:absolute;margin-left:0;margin-top:13.9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37D43D4F" w14:textId="77777777" w:rsidR="00D37ACA" w:rsidRPr="0084533E" w:rsidRDefault="00D37ACA" w:rsidP="00D37AC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 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OIB </w:t>
      </w:r>
    </w:p>
    <w:p w14:paraId="6440DACF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717329C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B8983" wp14:editId="328747D9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EC7C3" id="Ravni poveznik sa strelicom 5" o:spid="_x0000_s1026" type="#_x0000_t32" style="position:absolute;margin-left:0;margin-top:12.5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753FA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3FFD445E" w14:textId="60E62FC4" w:rsidR="00D37ACA" w:rsidRPr="0084533E" w:rsidRDefault="00D37ACA" w:rsidP="00B660F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</w:t>
      </w:r>
      <w:r w:rsidR="00B660F8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                kontat (mob/</w:t>
      </w:r>
      <w:proofErr w:type="spellStart"/>
      <w:r w:rsidR="00B660F8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t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el</w:t>
      </w:r>
      <w:proofErr w:type="spellEnd"/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/</w:t>
      </w:r>
      <w:r w:rsidR="00B660F8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e-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mail</w:t>
      </w:r>
    </w:p>
    <w:p w14:paraId="65E8617A" w14:textId="77777777" w:rsidR="00D37ACA" w:rsidRDefault="005B4732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5B4732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                            </w:t>
      </w:r>
    </w:p>
    <w:p w14:paraId="0B1164EF" w14:textId="77777777" w:rsidR="00D37ACA" w:rsidRDefault="00D37ACA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</w:p>
    <w:p w14:paraId="45496A35" w14:textId="542C6EDE" w:rsidR="005B4732" w:rsidRPr="00D37ACA" w:rsidRDefault="005B4732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5B4732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</w:t>
      </w:r>
      <w:r w:rsidR="00D37ACA" w:rsidRPr="00D37ACA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GRAD OPUZEN</w:t>
      </w:r>
    </w:p>
    <w:p w14:paraId="4B4FBB5B" w14:textId="76FCA01F" w:rsidR="00D37ACA" w:rsidRPr="00D37ACA" w:rsidRDefault="00D37ACA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D37ACA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Trg kralja Tomislava 1.</w:t>
      </w:r>
    </w:p>
    <w:p w14:paraId="5E738CE8" w14:textId="6F54E8FB" w:rsidR="00D37ACA" w:rsidRPr="00D37ACA" w:rsidRDefault="00D37ACA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D37ACA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20355 OPUZEN</w:t>
      </w:r>
    </w:p>
    <w:p w14:paraId="2C7C5544" w14:textId="77777777" w:rsidR="005B4732" w:rsidRPr="005B4732" w:rsidRDefault="005B4732" w:rsidP="005B47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  <w:r w:rsidRPr="005B473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                                            </w:t>
      </w:r>
    </w:p>
    <w:p w14:paraId="38DFCC4C" w14:textId="77777777" w:rsidR="005B4732" w:rsidRPr="005B4732" w:rsidRDefault="005B4732" w:rsidP="005B4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688E42A8" w14:textId="77777777" w:rsidR="00B660F8" w:rsidRDefault="005B4732" w:rsidP="005B473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 w:rsidRPr="00D37ACA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PREDMET: Zahtjev za izdavanje Potvrde o mirnom posjedu i korištenju </w:t>
      </w:r>
      <w:r w:rsidRPr="00D37ACA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poljoprivrednog </w:t>
      </w:r>
      <w:r w:rsidR="00B660F8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</w:t>
      </w:r>
    </w:p>
    <w:p w14:paraId="218C9F9B" w14:textId="1F17BB06" w:rsidR="005B4732" w:rsidRPr="00D37ACA" w:rsidRDefault="00B660F8" w:rsidP="005B473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                      </w:t>
      </w:r>
      <w:r w:rsidR="005B4732" w:rsidRPr="00D37ACA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zemljišta u vlasništvu Republike Hrvatske na području </w:t>
      </w:r>
      <w:bookmarkStart w:id="0" w:name="_Hlk167259414"/>
      <w:r w:rsidR="00D37ACA" w:rsidRPr="00D37ACA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Grada Opuzena</w:t>
      </w:r>
      <w:bookmarkEnd w:id="0"/>
    </w:p>
    <w:p w14:paraId="2AD3C8C3" w14:textId="77777777" w:rsidR="005B4732" w:rsidRPr="005B4732" w:rsidRDefault="005B4732" w:rsidP="005B47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</w:p>
    <w:p w14:paraId="19C9B74F" w14:textId="77777777" w:rsidR="005B4732" w:rsidRPr="005B4732" w:rsidRDefault="005B4732" w:rsidP="005B47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</w:p>
    <w:p w14:paraId="61F5B7DF" w14:textId="2C36BE54" w:rsidR="005B4732" w:rsidRPr="00B660F8" w:rsidRDefault="005B4732" w:rsidP="00D37ACA">
      <w:pPr>
        <w:widowControl w:val="0"/>
        <w:autoSpaceDE w:val="0"/>
        <w:autoSpaceDN w:val="0"/>
        <w:spacing w:before="1"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B660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 temelju članka 8. Pravilnika o evidenciji uporabe poljoprivrednog zemljišta (</w:t>
      </w:r>
      <w:r w:rsidR="00B660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„Narodne novine“ br.</w:t>
      </w:r>
      <w:r w:rsidRPr="00B660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1/23 i 41/23) </w:t>
      </w:r>
      <w:r w:rsidRPr="00B660F8">
        <w:rPr>
          <w:rFonts w:ascii="Times New Roman" w:eastAsia="Times New Roman" w:hAnsi="Times New Roman" w:cs="Times New Roman"/>
          <w:spacing w:val="-1"/>
          <w:kern w:val="0"/>
          <w:lang w:val="hr-HR"/>
          <w14:ligatures w14:val="none"/>
        </w:rPr>
        <w:t xml:space="preserve"> </w:t>
      </w:r>
      <w:r w:rsidRPr="00B660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molim</w:t>
      </w:r>
      <w:r w:rsidRPr="00B660F8">
        <w:rPr>
          <w:rFonts w:ascii="Times New Roman" w:eastAsia="Times New Roman" w:hAnsi="Times New Roman" w:cs="Times New Roman"/>
          <w:spacing w:val="-4"/>
          <w:kern w:val="0"/>
          <w:lang w:val="hr-HR"/>
          <w14:ligatures w14:val="none"/>
        </w:rPr>
        <w:t xml:space="preserve"> </w:t>
      </w:r>
      <w:r w:rsidRPr="00B660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da mi se izda Potvrda</w:t>
      </w:r>
      <w:r w:rsidR="00D37ACA" w:rsidRPr="00B660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="00B660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</w:t>
      </w:r>
      <w:r w:rsidRPr="00B660F8">
        <w:rPr>
          <w:rFonts w:ascii="Times New Roman" w:eastAsia="Times New Roman" w:hAnsi="Times New Roman" w:cs="Times New Roman"/>
          <w:w w:val="105"/>
          <w:kern w:val="0"/>
          <w:lang w:val="hr-HR" w:eastAsia="hr-HR"/>
          <w14:ligatures w14:val="none"/>
        </w:rPr>
        <w:t xml:space="preserve">a sam u mirnom posjedu i da koristim poljoprivredno zemljište </w:t>
      </w:r>
      <w:r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u vlasništvu Republike Hrvatske na području </w:t>
      </w:r>
      <w:r w:rsidR="00D37ACA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Grada Opuzena</w:t>
      </w:r>
      <w:r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a koje  poljoprivredno zemljište je označeno kao:</w:t>
      </w:r>
    </w:p>
    <w:p w14:paraId="78C5D695" w14:textId="77777777" w:rsidR="00D37ACA" w:rsidRPr="005B4732" w:rsidRDefault="00D37ACA" w:rsidP="005B47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123"/>
        <w:gridCol w:w="1701"/>
        <w:gridCol w:w="1559"/>
      </w:tblGrid>
      <w:tr w:rsidR="00D37ACA" w:rsidRPr="00D37ACA" w14:paraId="4DFDA3DF" w14:textId="77777777" w:rsidTr="00D37ACA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0ED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Red.</w:t>
            </w:r>
          </w:p>
          <w:p w14:paraId="64DC4D38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broj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5779" w14:textId="34BAEA49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Katastarska</w:t>
            </w:r>
          </w:p>
          <w:p w14:paraId="66A7C001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općina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DABA" w14:textId="01BACDB6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Katastarska</w:t>
            </w:r>
          </w:p>
          <w:p w14:paraId="133CEEC9" w14:textId="767274C3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čestica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5C6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Površina</w:t>
            </w:r>
          </w:p>
          <w:p w14:paraId="7BAD9A19" w14:textId="1FF65F25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(ha)</w:t>
            </w:r>
          </w:p>
        </w:tc>
      </w:tr>
      <w:tr w:rsidR="00D37ACA" w:rsidRPr="005B4732" w14:paraId="0F55B69F" w14:textId="77777777" w:rsidTr="00D37ACA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8658" w14:textId="77777777" w:rsidR="00D37ACA" w:rsidRPr="005B4732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 w:rsidRPr="005B4732">
              <w:rPr>
                <w:rFonts w:ascii="Times New Roman" w:eastAsia="Times New Roman" w:hAnsi="Times New Roman" w:cs="Times New Roman"/>
                <w:szCs w:val="24"/>
                <w:lang w:val="hr-HR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99C2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5BB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934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293385F2" w14:textId="77777777" w:rsidTr="00D37ACA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65C" w14:textId="77777777" w:rsidR="00D37ACA" w:rsidRPr="005B4732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 w:rsidRPr="005B4732">
              <w:rPr>
                <w:rFonts w:ascii="Times New Roman" w:eastAsia="Times New Roman" w:hAnsi="Times New Roman" w:cs="Times New Roman"/>
                <w:szCs w:val="24"/>
                <w:lang w:val="hr-HR"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4E3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720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F1B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2A9B22AA" w14:textId="77777777" w:rsidTr="00D37ACA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6790" w14:textId="3F8505DF" w:rsidR="00D37ACA" w:rsidRPr="005B4732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HR"/>
              </w:rPr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033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9E8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DD8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20A67331" w14:textId="77777777" w:rsidTr="00D37ACA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8AFD" w14:textId="4189B212" w:rsid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HR"/>
              </w:rPr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1ED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7CC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497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7EEC7272" w14:textId="77777777" w:rsidTr="00D37ACA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0197" w14:textId="33C8ADA9" w:rsid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HR"/>
              </w:rPr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24D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2A6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37B" w14:textId="77777777" w:rsidR="00D37ACA" w:rsidRPr="005B4732" w:rsidRDefault="00D37ACA" w:rsidP="005B473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</w:tbl>
    <w:p w14:paraId="27950B8B" w14:textId="77777777" w:rsidR="005B4732" w:rsidRPr="005B4732" w:rsidRDefault="005B4732" w:rsidP="005B4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hr-HR"/>
          <w14:ligatures w14:val="none"/>
        </w:rPr>
      </w:pPr>
    </w:p>
    <w:p w14:paraId="4806B126" w14:textId="00795ABD" w:rsidR="005B4732" w:rsidRPr="00B660F8" w:rsidRDefault="00B660F8" w:rsidP="00B660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a </w:t>
      </w:r>
      <w:r w:rsidR="005B4732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na temelju isteklog Ugovora o privremenom korištenju poljoprivrednog zemljišta u vlasništvu Republike Hrvatske na području </w:t>
      </w:r>
      <w:r w:rsidR="00D37ACA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Grada Opuzena</w:t>
      </w:r>
      <w:r w:rsidR="00D37ACA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  <w:r w:rsidR="005B4732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KLASA: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  <w:r w:rsidR="00D7323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</w:t>
      </w:r>
      <w:r w:rsidR="005B4732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URBROJ: </w:t>
      </w:r>
      <w:r w:rsidR="00D7323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</w:t>
      </w:r>
      <w:r w:rsidR="005B4732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  <w:r w:rsidR="00B20E6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koji je istekao</w:t>
      </w:r>
      <w:r w:rsidR="005B4732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dana_</w:t>
      </w:r>
      <w:r w:rsidR="00B20E6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</w:t>
      </w:r>
      <w:r w:rsidR="00D37ACA" w:rsidRPr="00B660F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</w:t>
      </w:r>
      <w:r w:rsidR="00D7323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</w:t>
      </w:r>
      <w:r w:rsidR="00927F9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</w:p>
    <w:p w14:paraId="7207DF86" w14:textId="77777777" w:rsidR="00D37ACA" w:rsidRDefault="00D37ACA" w:rsidP="005B4732">
      <w:pPr>
        <w:tabs>
          <w:tab w:val="left" w:pos="999"/>
        </w:tabs>
        <w:spacing w:before="1" w:after="0" w:line="242" w:lineRule="auto"/>
        <w:ind w:right="197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43C6CC21" w14:textId="07B62721" w:rsidR="005B4732" w:rsidRPr="005B4732" w:rsidRDefault="005B4732" w:rsidP="005B4732">
      <w:pPr>
        <w:tabs>
          <w:tab w:val="left" w:pos="999"/>
        </w:tabs>
        <w:spacing w:before="1" w:after="0" w:line="242" w:lineRule="auto"/>
        <w:ind w:right="197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  <w:t>Uz ovaj Zahtjev prilažem:</w:t>
      </w:r>
    </w:p>
    <w:p w14:paraId="3C91F936" w14:textId="77777777" w:rsidR="005B4732" w:rsidRPr="005B4732" w:rsidRDefault="005B4732" w:rsidP="005B4732">
      <w:pPr>
        <w:tabs>
          <w:tab w:val="left" w:pos="999"/>
        </w:tabs>
        <w:spacing w:before="1" w:after="0" w:line="242" w:lineRule="auto"/>
        <w:ind w:right="197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030911C9" w14:textId="4AD00EFC" w:rsidR="005B4732" w:rsidRPr="005B4732" w:rsidRDefault="005B4732" w:rsidP="00B20E62">
      <w:pPr>
        <w:widowControl w:val="0"/>
        <w:numPr>
          <w:ilvl w:val="0"/>
          <w:numId w:val="3"/>
        </w:numPr>
        <w:tabs>
          <w:tab w:val="left" w:pos="1047"/>
        </w:tabs>
        <w:autoSpaceDE w:val="0"/>
        <w:autoSpaceDN w:val="0"/>
        <w:spacing w:before="3" w:after="0" w:line="240" w:lineRule="auto"/>
        <w:ind w:right="18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</w:pP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>potpisanu izjavu danu pod punom kaznenom i materijalnom odgovornošću da se provode sve obveze po isteklom ugovoru, da su podmirene sve obveze s osnove korištenja predmetnog poljoprivrednog zemljišta i da se protiv podnositelja zahtjeva ne vodi postupak radi predaje u posjed poljoprivrednog zemljišta u vlasništvu Republike Hrvatske</w:t>
      </w:r>
    </w:p>
    <w:p w14:paraId="0DFC0C63" w14:textId="77777777" w:rsidR="005B4732" w:rsidRPr="005B4732" w:rsidRDefault="005B4732" w:rsidP="005B473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hr-HR"/>
          <w14:ligatures w14:val="none"/>
        </w:rPr>
      </w:pPr>
    </w:p>
    <w:p w14:paraId="1973E692" w14:textId="281709FF" w:rsidR="005B4732" w:rsidRPr="005B4732" w:rsidRDefault="005B4732" w:rsidP="005B4732">
      <w:pPr>
        <w:widowControl w:val="0"/>
        <w:tabs>
          <w:tab w:val="left" w:pos="444"/>
          <w:tab w:val="left" w:pos="3552"/>
          <w:tab w:val="left" w:pos="4848"/>
          <w:tab w:val="left" w:pos="591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</w:pP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 xml:space="preserve">U </w:t>
      </w:r>
      <w:r w:rsidR="00D37ACA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>Opuzenu, _____</w:t>
      </w:r>
      <w:r w:rsidR="00B20E6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>___</w:t>
      </w:r>
      <w:r w:rsidR="00D37ACA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>____2</w:t>
      </w: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>02</w:t>
      </w:r>
      <w:r w:rsidR="00D37ACA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>4</w:t>
      </w: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 xml:space="preserve">. </w:t>
      </w:r>
      <w:r w:rsidRPr="005B4732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hr-HR"/>
          <w14:ligatures w14:val="none"/>
        </w:rPr>
        <w:t>godine.</w:t>
      </w:r>
    </w:p>
    <w:p w14:paraId="0E6126CA" w14:textId="77777777" w:rsidR="005B4732" w:rsidRPr="005B4732" w:rsidRDefault="005B4732" w:rsidP="005B47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</w:pPr>
    </w:p>
    <w:p w14:paraId="38BDAE48" w14:textId="77777777" w:rsidR="005B4732" w:rsidRPr="005B4732" w:rsidRDefault="005B4732" w:rsidP="005B473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</w:pPr>
    </w:p>
    <w:p w14:paraId="5FD3E3BC" w14:textId="517C710A" w:rsidR="005B4732" w:rsidRPr="005B4732" w:rsidRDefault="005B4732" w:rsidP="005B4732">
      <w:pPr>
        <w:widowControl w:val="0"/>
        <w:autoSpaceDE w:val="0"/>
        <w:autoSpaceDN w:val="0"/>
        <w:spacing w:after="0" w:line="235" w:lineRule="auto"/>
        <w:ind w:right="746"/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</w:pP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 xml:space="preserve">                                                                                                                </w:t>
      </w:r>
      <w:r w:rsidR="00B660F8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 xml:space="preserve">     </w:t>
      </w: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 xml:space="preserve"> Potpis</w:t>
      </w:r>
      <w:r w:rsidRPr="005B4732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:lang w:val="hr-HR"/>
          <w14:ligatures w14:val="none"/>
        </w:rPr>
        <w:t xml:space="preserve"> </w:t>
      </w: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>podnositelja</w:t>
      </w:r>
      <w:r w:rsidRPr="005B4732">
        <w:rPr>
          <w:rFonts w:ascii="Times New Roman" w:eastAsia="Times New Roman" w:hAnsi="Times New Roman" w:cs="Times New Roman"/>
          <w:spacing w:val="-11"/>
          <w:kern w:val="0"/>
          <w:sz w:val="20"/>
          <w:szCs w:val="20"/>
          <w:lang w:val="hr-HR"/>
          <w14:ligatures w14:val="none"/>
        </w:rPr>
        <w:t xml:space="preserve"> </w:t>
      </w:r>
      <w:r w:rsidRPr="005B4732"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  <w:t xml:space="preserve">zahtjeva </w:t>
      </w:r>
    </w:p>
    <w:p w14:paraId="5ED48C7F" w14:textId="77777777" w:rsidR="005B4732" w:rsidRPr="005B4732" w:rsidRDefault="005B4732" w:rsidP="005B473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/>
          <w14:ligatures w14:val="none"/>
        </w:rPr>
      </w:pPr>
    </w:p>
    <w:p w14:paraId="47D805D4" w14:textId="2C07AE5E" w:rsidR="00753FAD" w:rsidRPr="00753FAD" w:rsidRDefault="00753FAD" w:rsidP="00B660F8">
      <w:pPr>
        <w:widowControl w:val="0"/>
        <w:autoSpaceDE w:val="0"/>
        <w:autoSpaceDN w:val="0"/>
        <w:spacing w:after="0" w:line="235" w:lineRule="auto"/>
        <w:ind w:left="5760" w:right="746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753FAD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______________________ </w:t>
      </w:r>
    </w:p>
    <w:p w14:paraId="396173C9" w14:textId="77777777" w:rsidR="00753FAD" w:rsidRPr="00753FAD" w:rsidRDefault="00753FAD" w:rsidP="00753FAD"/>
    <w:sectPr w:rsidR="00753FAD" w:rsidRPr="00753FAD" w:rsidSect="00827D2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5006D"/>
    <w:multiLevelType w:val="hybridMultilevel"/>
    <w:tmpl w:val="09D44F8A"/>
    <w:lvl w:ilvl="0" w:tplc="6BF4CD78">
      <w:start w:val="2"/>
      <w:numFmt w:val="bullet"/>
      <w:lvlText w:val="-"/>
      <w:lvlJc w:val="left"/>
      <w:pPr>
        <w:ind w:left="155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FFFFFFFF">
      <w:start w:val="1"/>
      <w:numFmt w:val="lowerLetter"/>
      <w:lvlText w:val="%2)"/>
      <w:lvlJc w:val="left"/>
      <w:pPr>
        <w:ind w:left="712" w:hanging="361"/>
      </w:pPr>
      <w:rPr>
        <w:spacing w:val="-1"/>
        <w:w w:val="101"/>
        <w:lang w:eastAsia="en-US" w:bidi="ar-SA"/>
      </w:rPr>
    </w:lvl>
    <w:lvl w:ilvl="2" w:tplc="FFFFFFFF">
      <w:numFmt w:val="bullet"/>
      <w:lvlText w:val="•"/>
      <w:lvlJc w:val="left"/>
      <w:pPr>
        <w:ind w:left="706" w:hanging="361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726" w:hanging="361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1940" w:hanging="361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3155" w:hanging="361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4370" w:hanging="361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5585" w:hanging="361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6800" w:hanging="361"/>
      </w:pPr>
      <w:rPr>
        <w:lang w:eastAsia="en-US" w:bidi="ar-SA"/>
      </w:rPr>
    </w:lvl>
  </w:abstractNum>
  <w:abstractNum w:abstractNumId="1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155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712" w:hanging="361"/>
      </w:pPr>
      <w:rPr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706" w:hanging="361"/>
      </w:pPr>
      <w:rPr>
        <w:lang w:eastAsia="en-US" w:bidi="ar-SA"/>
      </w:rPr>
    </w:lvl>
    <w:lvl w:ilvl="3" w:tplc="E56E6E7C">
      <w:numFmt w:val="bullet"/>
      <w:lvlText w:val="•"/>
      <w:lvlJc w:val="left"/>
      <w:pPr>
        <w:ind w:left="726" w:hanging="361"/>
      </w:pPr>
      <w:rPr>
        <w:lang w:eastAsia="en-US" w:bidi="ar-SA"/>
      </w:rPr>
    </w:lvl>
    <w:lvl w:ilvl="4" w:tplc="0E2035FA">
      <w:numFmt w:val="bullet"/>
      <w:lvlText w:val="•"/>
      <w:lvlJc w:val="left"/>
      <w:pPr>
        <w:ind w:left="1940" w:hanging="361"/>
      </w:pPr>
      <w:rPr>
        <w:lang w:eastAsia="en-US" w:bidi="ar-SA"/>
      </w:rPr>
    </w:lvl>
    <w:lvl w:ilvl="5" w:tplc="4A04E084">
      <w:numFmt w:val="bullet"/>
      <w:lvlText w:val="•"/>
      <w:lvlJc w:val="left"/>
      <w:pPr>
        <w:ind w:left="3155" w:hanging="361"/>
      </w:pPr>
      <w:rPr>
        <w:lang w:eastAsia="en-US" w:bidi="ar-SA"/>
      </w:rPr>
    </w:lvl>
    <w:lvl w:ilvl="6" w:tplc="E61C66FE">
      <w:numFmt w:val="bullet"/>
      <w:lvlText w:val="•"/>
      <w:lvlJc w:val="left"/>
      <w:pPr>
        <w:ind w:left="4370" w:hanging="361"/>
      </w:pPr>
      <w:rPr>
        <w:lang w:eastAsia="en-US" w:bidi="ar-SA"/>
      </w:rPr>
    </w:lvl>
    <w:lvl w:ilvl="7" w:tplc="970AD9D8">
      <w:numFmt w:val="bullet"/>
      <w:lvlText w:val="•"/>
      <w:lvlJc w:val="left"/>
      <w:pPr>
        <w:ind w:left="5585" w:hanging="361"/>
      </w:pPr>
      <w:rPr>
        <w:lang w:eastAsia="en-US" w:bidi="ar-SA"/>
      </w:rPr>
    </w:lvl>
    <w:lvl w:ilvl="8" w:tplc="BA200B84">
      <w:numFmt w:val="bullet"/>
      <w:lvlText w:val="•"/>
      <w:lvlJc w:val="left"/>
      <w:pPr>
        <w:ind w:left="6800" w:hanging="361"/>
      </w:pPr>
      <w:rPr>
        <w:lang w:eastAsia="en-US" w:bidi="ar-SA"/>
      </w:rPr>
    </w:lvl>
  </w:abstractNum>
  <w:num w:numId="1" w16cid:durableId="91871249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60253003">
    <w:abstractNumId w:val="1"/>
  </w:num>
  <w:num w:numId="3" w16cid:durableId="212607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D"/>
    <w:rsid w:val="00195215"/>
    <w:rsid w:val="005B4732"/>
    <w:rsid w:val="00753FAD"/>
    <w:rsid w:val="00827D2A"/>
    <w:rsid w:val="00927F96"/>
    <w:rsid w:val="00B20E62"/>
    <w:rsid w:val="00B660F8"/>
    <w:rsid w:val="00D37ACA"/>
    <w:rsid w:val="00D7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B44C"/>
  <w15:chartTrackingRefBased/>
  <w15:docId w15:val="{DB4872BA-844D-40A8-9C60-92675B81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Andrija Zonjic</cp:lastModifiedBy>
  <cp:revision>7</cp:revision>
  <cp:lastPrinted>2024-05-22T13:37:00Z</cp:lastPrinted>
  <dcterms:created xsi:type="dcterms:W3CDTF">2023-09-14T08:18:00Z</dcterms:created>
  <dcterms:modified xsi:type="dcterms:W3CDTF">2024-05-23T05:43:00Z</dcterms:modified>
</cp:coreProperties>
</file>