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B11F9" w14:textId="77777777" w:rsidR="008451B9" w:rsidRPr="00A14EA2" w:rsidRDefault="008451B9" w:rsidP="008451B9">
      <w:pP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546D5D5D" w14:textId="77777777" w:rsidR="008451B9" w:rsidRPr="00A14EA2" w:rsidRDefault="008451B9" w:rsidP="008451B9">
      <w:pPr>
        <w:spacing w:after="0" w:line="256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t>___________________________________________________________________________</w:t>
      </w:r>
    </w:p>
    <w:p w14:paraId="02A3A5CF" w14:textId="77777777" w:rsidR="008451B9" w:rsidRPr="00A14EA2" w:rsidRDefault="008451B9" w:rsidP="008451B9">
      <w:pPr>
        <w:spacing w:line="256" w:lineRule="auto"/>
        <w:jc w:val="center"/>
        <w:rPr>
          <w:rFonts w:asciiTheme="majorBidi" w:hAnsiTheme="majorBidi" w:cstheme="majorBidi"/>
          <w:bCs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t>/podnositelj zahtjeva/</w:t>
      </w:r>
    </w:p>
    <w:p w14:paraId="5B1CB4B0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bCs/>
          <w:sz w:val="24"/>
          <w:szCs w:val="24"/>
        </w:rPr>
      </w:pPr>
    </w:p>
    <w:p w14:paraId="774CB082" w14:textId="77777777" w:rsidR="008451B9" w:rsidRPr="00A14EA2" w:rsidRDefault="008451B9" w:rsidP="008451B9">
      <w:pPr>
        <w:spacing w:after="0" w:line="256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A14EA2">
        <w:rPr>
          <w:rFonts w:asciiTheme="majorBidi" w:hAnsiTheme="majorBidi" w:cstheme="majorBidi"/>
          <w:b/>
          <w:sz w:val="24"/>
          <w:szCs w:val="24"/>
        </w:rPr>
        <w:t xml:space="preserve">I Z J A V A </w:t>
      </w:r>
    </w:p>
    <w:p w14:paraId="541C63A3" w14:textId="77777777" w:rsidR="008451B9" w:rsidRPr="00A14EA2" w:rsidRDefault="008451B9" w:rsidP="008451B9">
      <w:pPr>
        <w:spacing w:line="25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14EA2">
        <w:rPr>
          <w:rFonts w:asciiTheme="majorBidi" w:hAnsiTheme="majorBidi" w:cstheme="majorBidi"/>
          <w:b/>
          <w:sz w:val="24"/>
          <w:szCs w:val="24"/>
        </w:rPr>
        <w:t>O NEKAŽNJAVANJU</w:t>
      </w:r>
    </w:p>
    <w:p w14:paraId="60273A28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bCs/>
          <w:sz w:val="24"/>
          <w:szCs w:val="24"/>
        </w:rPr>
      </w:pPr>
    </w:p>
    <w:p w14:paraId="5BEEF77B" w14:textId="77777777" w:rsidR="008451B9" w:rsidRPr="00A14EA2" w:rsidRDefault="008451B9" w:rsidP="008451B9">
      <w:pPr>
        <w:spacing w:line="25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t>da se protiv Udruge (ili druga pravne osobe), odnosno osobe ovlaštene za zastupanje Udruge (ili druga pravne osobe), ne vodi kazneni postupak i nije pravomoćno osuđen za prekršaj ili kazneno djelo iz članka 48. Uredbe o kriterijima, mjerilima i postupcima financiranja i ugovaranja programa i projekata od interesa za opće dobro koje provode udruge.</w:t>
      </w:r>
    </w:p>
    <w:p w14:paraId="7999198C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bCs/>
          <w:sz w:val="24"/>
          <w:szCs w:val="24"/>
        </w:rPr>
      </w:pPr>
    </w:p>
    <w:p w14:paraId="01761755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bCs/>
          <w:sz w:val="24"/>
          <w:szCs w:val="24"/>
        </w:rPr>
      </w:pPr>
    </w:p>
    <w:p w14:paraId="2A69DAF1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bCs/>
          <w:sz w:val="24"/>
          <w:szCs w:val="24"/>
        </w:rPr>
      </w:pPr>
    </w:p>
    <w:p w14:paraId="3A0118D5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bCs/>
          <w:sz w:val="24"/>
          <w:szCs w:val="24"/>
        </w:rPr>
      </w:pPr>
    </w:p>
    <w:p w14:paraId="57227B15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bCs/>
          <w:sz w:val="24"/>
          <w:szCs w:val="24"/>
        </w:rPr>
      </w:pPr>
    </w:p>
    <w:p w14:paraId="60D8B2BD" w14:textId="77777777" w:rsidR="008451B9" w:rsidRPr="00A14EA2" w:rsidRDefault="008451B9" w:rsidP="008451B9">
      <w:pPr>
        <w:spacing w:after="0" w:line="256" w:lineRule="auto"/>
        <w:rPr>
          <w:rFonts w:asciiTheme="majorBidi" w:hAnsiTheme="majorBidi" w:cstheme="majorBidi"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t>Mjesto: ______________________</w:t>
      </w:r>
      <w:r w:rsidRPr="00A14EA2">
        <w:rPr>
          <w:rFonts w:asciiTheme="majorBidi" w:hAnsiTheme="majorBidi" w:cstheme="majorBidi"/>
          <w:sz w:val="24"/>
          <w:szCs w:val="24"/>
        </w:rPr>
        <w:tab/>
      </w:r>
      <w:r w:rsidRPr="00A14EA2">
        <w:rPr>
          <w:rFonts w:asciiTheme="majorBidi" w:hAnsiTheme="majorBidi" w:cstheme="majorBidi"/>
          <w:sz w:val="24"/>
          <w:szCs w:val="24"/>
        </w:rPr>
        <w:tab/>
      </w:r>
      <w:r w:rsidRPr="00A14EA2">
        <w:rPr>
          <w:rFonts w:asciiTheme="majorBidi" w:hAnsiTheme="majorBidi" w:cstheme="majorBidi"/>
          <w:b/>
          <w:sz w:val="24"/>
          <w:szCs w:val="24"/>
        </w:rPr>
        <w:t>MP</w:t>
      </w:r>
      <w:r w:rsidRPr="00A14EA2">
        <w:rPr>
          <w:rFonts w:asciiTheme="majorBidi" w:hAnsiTheme="majorBidi" w:cstheme="majorBidi"/>
          <w:sz w:val="24"/>
          <w:szCs w:val="24"/>
        </w:rPr>
        <w:tab/>
      </w:r>
      <w:r w:rsidRPr="00A14EA2">
        <w:rPr>
          <w:rFonts w:asciiTheme="majorBidi" w:hAnsiTheme="majorBidi" w:cstheme="majorBidi"/>
          <w:sz w:val="24"/>
          <w:szCs w:val="24"/>
        </w:rPr>
        <w:tab/>
      </w:r>
      <w:r w:rsidRPr="00A14EA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Pr="00A14EA2">
        <w:rPr>
          <w:rFonts w:asciiTheme="majorBidi" w:hAnsiTheme="majorBidi" w:cstheme="majorBidi"/>
          <w:sz w:val="24"/>
          <w:szCs w:val="24"/>
        </w:rPr>
        <w:t>____________________</w:t>
      </w:r>
    </w:p>
    <w:p w14:paraId="744DDBE4" w14:textId="77777777" w:rsidR="008451B9" w:rsidRPr="00A14EA2" w:rsidRDefault="008451B9" w:rsidP="008451B9">
      <w:pPr>
        <w:spacing w:line="256" w:lineRule="auto"/>
        <w:ind w:left="6379"/>
        <w:jc w:val="center"/>
        <w:rPr>
          <w:rFonts w:asciiTheme="majorBidi" w:hAnsiTheme="majorBidi" w:cstheme="majorBidi"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t>/potpis odgovorne osobe/</w:t>
      </w:r>
    </w:p>
    <w:p w14:paraId="69F9B4DC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bCs/>
          <w:sz w:val="24"/>
          <w:szCs w:val="24"/>
        </w:rPr>
      </w:pPr>
    </w:p>
    <w:p w14:paraId="2B9C3FA7" w14:textId="77777777" w:rsidR="008451B9" w:rsidRPr="00A14EA2" w:rsidRDefault="008451B9" w:rsidP="008451B9">
      <w:pPr>
        <w:spacing w:line="256" w:lineRule="auto"/>
        <w:rPr>
          <w:rFonts w:asciiTheme="majorBidi" w:hAnsiTheme="majorBidi" w:cstheme="majorBidi"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t>Datum: ______________________</w:t>
      </w:r>
    </w:p>
    <w:p w14:paraId="2442BA71" w14:textId="77777777" w:rsidR="008451B9" w:rsidRPr="00A14EA2" w:rsidRDefault="008451B9" w:rsidP="008451B9">
      <w:pPr>
        <w:rPr>
          <w:rFonts w:asciiTheme="majorBidi" w:hAnsiTheme="majorBidi" w:cstheme="majorBidi"/>
          <w:sz w:val="24"/>
          <w:szCs w:val="24"/>
        </w:rPr>
      </w:pPr>
      <w:r w:rsidRPr="00A14EA2">
        <w:rPr>
          <w:rFonts w:asciiTheme="majorBidi" w:hAnsiTheme="majorBidi" w:cstheme="majorBidi"/>
          <w:sz w:val="24"/>
          <w:szCs w:val="24"/>
        </w:rPr>
        <w:br w:type="page"/>
      </w:r>
    </w:p>
    <w:p w14:paraId="3BBBB9A6" w14:textId="77777777" w:rsidR="000C4AB5" w:rsidRDefault="000C4AB5"/>
    <w:sectPr w:rsidR="000C4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B9"/>
    <w:rsid w:val="000C4AB5"/>
    <w:rsid w:val="000E62FF"/>
    <w:rsid w:val="00301D24"/>
    <w:rsid w:val="008451B9"/>
    <w:rsid w:val="00875DEA"/>
    <w:rsid w:val="00A37D39"/>
    <w:rsid w:val="00EA189A"/>
    <w:rsid w:val="00F5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ECC02"/>
  <w15:chartTrackingRefBased/>
  <w15:docId w15:val="{FE9BE14D-78C5-44C0-B894-DD20CEB2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1B9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1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1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1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1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1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1B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1B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1B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1B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1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1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1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1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1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1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5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1B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5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1B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51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1B9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5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1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1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Grad Opuzen</cp:lastModifiedBy>
  <cp:revision>1</cp:revision>
  <dcterms:created xsi:type="dcterms:W3CDTF">2026-03-19T11:50:00Z</dcterms:created>
  <dcterms:modified xsi:type="dcterms:W3CDTF">2026-03-19T11:50:00Z</dcterms:modified>
</cp:coreProperties>
</file>