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A14E4" w14:textId="260E7483" w:rsidR="004374E6" w:rsidRPr="004374E6" w:rsidRDefault="004374E6" w:rsidP="004374E6">
      <w:pPr>
        <w:spacing w:before="100" w:beforeAutospacing="1" w:after="100" w:afterAutospacing="1"/>
        <w:rPr>
          <w:rFonts w:eastAsiaTheme="minorHAnsi"/>
          <w:szCs w:val="24"/>
        </w:rPr>
      </w:pPr>
      <w:r w:rsidRPr="004374E6">
        <w:t>Na temelju članka 31. stav</w:t>
      </w:r>
      <w:r w:rsidR="000C34D5">
        <w:t>aka</w:t>
      </w:r>
      <w:r w:rsidRPr="004374E6">
        <w:t xml:space="preserve"> 5. </w:t>
      </w:r>
      <w:r w:rsidR="000C34D5">
        <w:t xml:space="preserve">i </w:t>
      </w:r>
      <w:r w:rsidR="00E31AA1">
        <w:t xml:space="preserve"> </w:t>
      </w:r>
      <w:r w:rsidR="000C34D5">
        <w:t xml:space="preserve">7. </w:t>
      </w:r>
      <w:r w:rsidRPr="004374E6">
        <w:t>Zakona o poljoprivrednom zemljištu ("Narodn</w:t>
      </w:r>
      <w:r w:rsidR="00675814">
        <w:t>e novine", broj 20/18, 115/18,</w:t>
      </w:r>
      <w:r w:rsidRPr="004374E6">
        <w:t>98/2019</w:t>
      </w:r>
      <w:r w:rsidR="00675814">
        <w:t xml:space="preserve"> i </w:t>
      </w:r>
      <w:r w:rsidR="00675814" w:rsidRPr="00C6294B">
        <w:t>57/22</w:t>
      </w:r>
      <w:r w:rsidRPr="00C6294B">
        <w:t xml:space="preserve">), Programa raspolaganja poljoprivrednim zemljištem u vlasništvu Republike Hrvatske za </w:t>
      </w:r>
      <w:r w:rsidR="00C6294B">
        <w:t xml:space="preserve">područje </w:t>
      </w:r>
      <w:r w:rsidR="00C6294B" w:rsidRPr="00C6294B">
        <w:t>grad</w:t>
      </w:r>
      <w:r w:rsidR="00C6294B">
        <w:t>a</w:t>
      </w:r>
      <w:r w:rsidR="00C6294B" w:rsidRPr="00C6294B">
        <w:t xml:space="preserve"> </w:t>
      </w:r>
      <w:r w:rsidR="00EC4068" w:rsidRPr="00C6294B">
        <w:t>Opuzen</w:t>
      </w:r>
      <w:r w:rsidR="004F7621" w:rsidRPr="00C6294B">
        <w:t xml:space="preserve"> </w:t>
      </w:r>
      <w:r w:rsidR="009B46CC" w:rsidRPr="00C6294B">
        <w:t xml:space="preserve">od 07. lipnja 2018. godine </w:t>
      </w:r>
      <w:r w:rsidRPr="00C6294B">
        <w:t>na koji je Ministarstvo poljoprivrede dalo suglasnost, KLASA:</w:t>
      </w:r>
      <w:r w:rsidR="00C6294B" w:rsidRPr="00C6294B">
        <w:t xml:space="preserve"> </w:t>
      </w:r>
      <w:r w:rsidR="00C6294B">
        <w:t>945-01/19-01/21</w:t>
      </w:r>
      <w:r w:rsidRPr="00C6294B">
        <w:t>, URBROJ:</w:t>
      </w:r>
      <w:r w:rsidR="00C6294B">
        <w:t xml:space="preserve"> 525-07/1789-19-4</w:t>
      </w:r>
      <w:r w:rsidRPr="00C6294B">
        <w:t xml:space="preserve"> od </w:t>
      </w:r>
      <w:r w:rsidR="00C6294B">
        <w:t xml:space="preserve">31. srpnja 2019. </w:t>
      </w:r>
      <w:r w:rsidRPr="00C6294B">
        <w:t>godine, prijedloga Odluke o raspisivanju javnog natječaja za zakup</w:t>
      </w:r>
      <w:r w:rsidRPr="00C6294B">
        <w:rPr>
          <w:b/>
          <w:bCs/>
        </w:rPr>
        <w:t xml:space="preserve"> </w:t>
      </w:r>
      <w:r w:rsidRPr="00C6294B">
        <w:t>poljopriv</w:t>
      </w:r>
      <w:r w:rsidR="00543CC2" w:rsidRPr="00C6294B">
        <w:t>rednog zemljišta u</w:t>
      </w:r>
      <w:r w:rsidR="00543CC2">
        <w:t xml:space="preserve"> vlasništvu </w:t>
      </w:r>
      <w:r w:rsidRPr="004374E6">
        <w:t xml:space="preserve">Republike Hrvatske na području </w:t>
      </w:r>
      <w:r w:rsidR="00D0573C">
        <w:t>Grada</w:t>
      </w:r>
      <w:r w:rsidR="004F7621">
        <w:rPr>
          <w:b/>
          <w:bCs/>
        </w:rPr>
        <w:t xml:space="preserve"> </w:t>
      </w:r>
      <w:r w:rsidR="00EC4068">
        <w:t>Opuzen</w:t>
      </w:r>
      <w:r w:rsidR="004F7621">
        <w:rPr>
          <w:b/>
          <w:bCs/>
        </w:rPr>
        <w:t xml:space="preserve"> </w:t>
      </w:r>
      <w:r w:rsidRPr="004374E6">
        <w:t xml:space="preserve">na koju je Ministarstvo poljoprivrede dalo </w:t>
      </w:r>
      <w:r w:rsidRPr="00C6294B">
        <w:t>suglasnost, KLASA:</w:t>
      </w:r>
      <w:r w:rsidR="00C6294B" w:rsidRPr="00C6294B">
        <w:t xml:space="preserve"> 320-02/23-02/472</w:t>
      </w:r>
      <w:r w:rsidRPr="00C6294B">
        <w:t xml:space="preserve">, URBROJ: </w:t>
      </w:r>
      <w:r w:rsidR="00C6294B" w:rsidRPr="00C6294B">
        <w:t>525-06/179-24-4</w:t>
      </w:r>
      <w:r w:rsidRPr="00C6294B">
        <w:t xml:space="preserve"> od </w:t>
      </w:r>
      <w:r w:rsidR="00C6294B" w:rsidRPr="00C6294B">
        <w:t>05. ožujka 2024.</w:t>
      </w:r>
      <w:r w:rsidRPr="00C6294B">
        <w:t xml:space="preserve"> godine, članka </w:t>
      </w:r>
      <w:r w:rsidR="00C6294B" w:rsidRPr="00491DF4">
        <w:t>34. Statuta Grada Opuzena („Službeni glasnik Grada Opuzena“, broj 3/13, Statutarna odluka o izmjenama i dopunama Statuta Grada Opuzena broj: 2/18 i 2/21, 3/21 - pro</w:t>
      </w:r>
      <w:r w:rsidR="00C6294B" w:rsidRPr="00491DF4">
        <w:rPr>
          <w:rFonts w:hint="eastAsia"/>
        </w:rPr>
        <w:t>č</w:t>
      </w:r>
      <w:r w:rsidR="00C6294B" w:rsidRPr="00491DF4">
        <w:t>iš</w:t>
      </w:r>
      <w:r w:rsidR="00C6294B" w:rsidRPr="00491DF4">
        <w:rPr>
          <w:rFonts w:hint="eastAsia"/>
        </w:rPr>
        <w:t>ć</w:t>
      </w:r>
      <w:r w:rsidR="00C6294B" w:rsidRPr="00491DF4">
        <w:t>eni tekst</w:t>
      </w:r>
      <w:r w:rsidR="00C6294B" w:rsidRPr="00C6294B">
        <w:t xml:space="preserve">) </w:t>
      </w:r>
      <w:r w:rsidR="00D0573C" w:rsidRPr="00C6294B">
        <w:t>Gradsko</w:t>
      </w:r>
      <w:r w:rsidRPr="00C6294B">
        <w:t xml:space="preserve"> vijeće </w:t>
      </w:r>
      <w:r w:rsidR="00D0573C" w:rsidRPr="00C6294B">
        <w:t>Grada</w:t>
      </w:r>
      <w:r w:rsidRPr="00C6294B">
        <w:t xml:space="preserve"> </w:t>
      </w:r>
      <w:r w:rsidR="00EC4068" w:rsidRPr="00C6294B">
        <w:t>Opuzen</w:t>
      </w:r>
      <w:r w:rsidR="004F7621" w:rsidRPr="00C6294B">
        <w:t xml:space="preserve"> </w:t>
      </w:r>
      <w:r w:rsidRPr="00C6294B">
        <w:t>na _____ sjednici, održanoj ________ godine don</w:t>
      </w:r>
      <w:r w:rsidR="00877B40" w:rsidRPr="00C6294B">
        <w:t>osi</w:t>
      </w:r>
    </w:p>
    <w:p w14:paraId="42B02633" w14:textId="77777777" w:rsidR="00F96042" w:rsidRPr="00C12DB7" w:rsidRDefault="00F96042" w:rsidP="00C12DB7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ODLUKU</w:t>
      </w:r>
    </w:p>
    <w:p w14:paraId="7AB65548" w14:textId="5A56CC6A" w:rsidR="00F96042" w:rsidRPr="00C12DB7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o raspisivanju javnog natječaja za zakup poljoprivrednog zemljišta u vlasništvu Repub</w:t>
      </w:r>
      <w:r w:rsidR="00BC293C" w:rsidRPr="00C12DB7">
        <w:rPr>
          <w:rFonts w:eastAsia="Times New Roman"/>
          <w:b/>
          <w:szCs w:val="24"/>
          <w:lang w:eastAsia="hr-HR"/>
        </w:rPr>
        <w:t xml:space="preserve">like Hrvatske na području </w:t>
      </w:r>
      <w:r w:rsidR="00D0573C">
        <w:rPr>
          <w:rFonts w:eastAsia="Times New Roman"/>
          <w:b/>
          <w:szCs w:val="24"/>
          <w:lang w:eastAsia="hr-HR"/>
        </w:rPr>
        <w:t>Grada</w:t>
      </w:r>
      <w:r w:rsidR="004F7621">
        <w:rPr>
          <w:rFonts w:eastAsia="Times New Roman"/>
          <w:b/>
          <w:szCs w:val="24"/>
          <w:lang w:eastAsia="hr-HR"/>
        </w:rPr>
        <w:t xml:space="preserve"> </w:t>
      </w:r>
      <w:r w:rsidR="00EC4068">
        <w:rPr>
          <w:rFonts w:eastAsia="Times New Roman"/>
          <w:b/>
          <w:szCs w:val="24"/>
          <w:lang w:eastAsia="hr-HR"/>
        </w:rPr>
        <w:t>Opuzen</w:t>
      </w:r>
      <w:r w:rsidR="00AD6B04">
        <w:rPr>
          <w:rFonts w:eastAsia="Times New Roman"/>
          <w:b/>
          <w:szCs w:val="24"/>
          <w:lang w:eastAsia="hr-HR"/>
        </w:rPr>
        <w:t xml:space="preserve"> – faza II.</w:t>
      </w:r>
    </w:p>
    <w:p w14:paraId="3FF2946E" w14:textId="77777777" w:rsidR="00F96042" w:rsidRPr="00CF24EC" w:rsidRDefault="00F96042" w:rsidP="00CF24EC">
      <w:pPr>
        <w:spacing w:line="240" w:lineRule="auto"/>
        <w:rPr>
          <w:rFonts w:eastAsia="Times New Roman"/>
          <w:szCs w:val="24"/>
          <w:lang w:eastAsia="hr-HR"/>
        </w:rPr>
      </w:pPr>
    </w:p>
    <w:p w14:paraId="583521BE" w14:textId="77777777" w:rsidR="00F96042" w:rsidRPr="00C12DB7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I.</w:t>
      </w:r>
    </w:p>
    <w:p w14:paraId="095C5171" w14:textId="77777777" w:rsidR="006F1254" w:rsidRPr="00CF24EC" w:rsidRDefault="006F1254" w:rsidP="00CF24EC">
      <w:pPr>
        <w:spacing w:line="240" w:lineRule="auto"/>
        <w:rPr>
          <w:rFonts w:eastAsia="Times New Roman"/>
          <w:szCs w:val="24"/>
          <w:lang w:eastAsia="hr-HR"/>
        </w:rPr>
      </w:pPr>
    </w:p>
    <w:p w14:paraId="48EF1A19" w14:textId="4AF1339B" w:rsidR="00152449" w:rsidRPr="00C12DB7" w:rsidRDefault="00F96042" w:rsidP="00DA2E35">
      <w:pPr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Raspisuje se javni natječaj za zakup poljoprivrednog zemljišta u vlasništvu države na području </w:t>
      </w:r>
      <w:r w:rsidR="00D0573C">
        <w:rPr>
          <w:rFonts w:eastAsia="Times New Roman"/>
          <w:szCs w:val="24"/>
          <w:lang w:eastAsia="hr-HR"/>
        </w:rPr>
        <w:t>Grada</w:t>
      </w:r>
      <w:r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u katastarsk</w:t>
      </w:r>
      <w:r w:rsidR="00D57BB8">
        <w:rPr>
          <w:rFonts w:eastAsia="Times New Roman"/>
          <w:szCs w:val="24"/>
          <w:lang w:eastAsia="hr-HR"/>
        </w:rPr>
        <w:t>im</w:t>
      </w:r>
      <w:r w:rsidRPr="00C12DB7">
        <w:rPr>
          <w:rFonts w:eastAsia="Times New Roman"/>
          <w:szCs w:val="24"/>
          <w:lang w:eastAsia="hr-HR"/>
        </w:rPr>
        <w:t xml:space="preserve"> </w:t>
      </w:r>
      <w:r w:rsidR="00D0573C">
        <w:rPr>
          <w:rFonts w:eastAsia="Times New Roman"/>
          <w:szCs w:val="24"/>
          <w:lang w:eastAsia="hr-HR"/>
        </w:rPr>
        <w:t xml:space="preserve">općinama </w:t>
      </w:r>
      <w:r w:rsidR="00EC4068">
        <w:rPr>
          <w:rFonts w:eastAsia="Times New Roman"/>
          <w:szCs w:val="24"/>
          <w:lang w:eastAsia="hr-HR"/>
        </w:rPr>
        <w:t>Opuzen I, Opuzen II i Komin</w:t>
      </w:r>
      <w:r w:rsidR="00D57BB8">
        <w:rPr>
          <w:rFonts w:eastAsia="Times New Roman"/>
          <w:szCs w:val="24"/>
          <w:lang w:eastAsia="hr-HR"/>
        </w:rPr>
        <w:t>,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koje je Programom raspolaganja poljoprivrednim zemljištem u vlasništvu Republike Hrvatske na području</w:t>
      </w:r>
      <w:r w:rsidR="00C12DB7">
        <w:rPr>
          <w:rFonts w:eastAsia="Times New Roman"/>
          <w:szCs w:val="24"/>
          <w:lang w:eastAsia="hr-HR"/>
        </w:rPr>
        <w:t xml:space="preserve">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predviđeno za zakup</w:t>
      </w:r>
      <w:r w:rsidR="001B6E79">
        <w:rPr>
          <w:rFonts w:eastAsia="Times New Roman"/>
          <w:szCs w:val="24"/>
          <w:lang w:eastAsia="hr-HR"/>
        </w:rPr>
        <w:t xml:space="preserve"> i povrat</w:t>
      </w:r>
      <w:r w:rsidR="00CF481E">
        <w:rPr>
          <w:rFonts w:eastAsia="Times New Roman"/>
          <w:szCs w:val="24"/>
          <w:lang w:eastAsia="hr-HR"/>
        </w:rPr>
        <w:t>.</w:t>
      </w:r>
    </w:p>
    <w:p w14:paraId="4D294BFF" w14:textId="77777777" w:rsidR="00DA2E35" w:rsidRDefault="00DA2E35" w:rsidP="004374E6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4975AF3E" w14:textId="77777777" w:rsidR="00EC4068" w:rsidRDefault="00EC4068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305D07D9" w14:textId="289B9977" w:rsidR="00EC4068" w:rsidRDefault="00EC4068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 w:rsidRPr="00C12DB7">
        <w:rPr>
          <w:rFonts w:eastAsia="Times New Roman"/>
          <w:b/>
          <w:szCs w:val="24"/>
          <w:lang w:eastAsia="hr-HR"/>
        </w:rPr>
        <w:t>rok od 25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 </w:t>
      </w:r>
      <w:r w:rsidRPr="00D476F3">
        <w:rPr>
          <w:rFonts w:eastAsia="Times New Roman"/>
          <w:b/>
          <w:bCs/>
          <w:szCs w:val="24"/>
          <w:lang w:eastAsia="hr-HR"/>
        </w:rPr>
        <w:t>za trajne nasade</w:t>
      </w:r>
      <w:r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 xml:space="preserve">daje se u zakup zemljište </w:t>
      </w:r>
      <w:r>
        <w:rPr>
          <w:rFonts w:eastAsia="Times New Roman"/>
          <w:szCs w:val="24"/>
          <w:lang w:eastAsia="hr-HR"/>
        </w:rPr>
        <w:t xml:space="preserve">koje </w:t>
      </w:r>
      <w:r w:rsidRPr="00C12DB7">
        <w:rPr>
          <w:rFonts w:eastAsia="Times New Roman"/>
          <w:szCs w:val="24"/>
          <w:lang w:eastAsia="hr-HR"/>
        </w:rPr>
        <w:t>je navedeno u tablici 1.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6876994A" w14:textId="77777777" w:rsidR="00D476F3" w:rsidRDefault="00D476F3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28E39FCC" w14:textId="788AC8F2" w:rsidR="00D476F3" w:rsidRDefault="00D476F3" w:rsidP="00D476F3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>
        <w:rPr>
          <w:rFonts w:eastAsia="Times New Roman"/>
          <w:b/>
          <w:szCs w:val="24"/>
          <w:lang w:eastAsia="hr-HR"/>
        </w:rPr>
        <w:t>rok od 1</w:t>
      </w:r>
      <w:r w:rsidRPr="00C12DB7">
        <w:rPr>
          <w:rFonts w:eastAsia="Times New Roman"/>
          <w:b/>
          <w:szCs w:val="24"/>
          <w:lang w:eastAsia="hr-HR"/>
        </w:rPr>
        <w:t>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 </w:t>
      </w:r>
      <w:r w:rsidRPr="00D476F3">
        <w:rPr>
          <w:rFonts w:eastAsia="Times New Roman"/>
          <w:b/>
          <w:bCs/>
          <w:szCs w:val="24"/>
          <w:lang w:eastAsia="hr-HR"/>
        </w:rPr>
        <w:t>za ostale vrste proizvodnje</w:t>
      </w:r>
      <w:r>
        <w:rPr>
          <w:rFonts w:eastAsia="Times New Roman"/>
          <w:szCs w:val="24"/>
          <w:lang w:eastAsia="hr-HR"/>
        </w:rPr>
        <w:t xml:space="preserve"> odnosno za zemljište na kojima se nalaze plastenici </w:t>
      </w:r>
      <w:r w:rsidRPr="00C12DB7">
        <w:rPr>
          <w:rFonts w:eastAsia="Times New Roman"/>
          <w:szCs w:val="24"/>
          <w:lang w:eastAsia="hr-HR"/>
        </w:rPr>
        <w:t>daje se u zakup zemljište koje je navedeno u tablici</w:t>
      </w:r>
      <w:r>
        <w:rPr>
          <w:rFonts w:eastAsia="Times New Roman"/>
          <w:szCs w:val="24"/>
          <w:lang w:eastAsia="hr-HR"/>
        </w:rPr>
        <w:t xml:space="preserve"> 2</w:t>
      </w:r>
      <w:r w:rsidRPr="00C12DB7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798619E0" w14:textId="77777777" w:rsidR="00D476F3" w:rsidRDefault="00D476F3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1AEF3270" w14:textId="1C669DE7" w:rsidR="00933F6D" w:rsidRPr="00C12DB7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DA2E35">
        <w:rPr>
          <w:rFonts w:eastAsia="Times New Roman"/>
          <w:szCs w:val="24"/>
          <w:lang w:eastAsia="hr-HR"/>
        </w:rPr>
        <w:t>Zemljište</w:t>
      </w:r>
      <w:r>
        <w:rPr>
          <w:rFonts w:eastAsia="Times New Roman"/>
          <w:szCs w:val="24"/>
          <w:lang w:eastAsia="hr-HR"/>
        </w:rPr>
        <w:t xml:space="preserve"> koje je predmet javnog natječaja za zakup </w:t>
      </w:r>
      <w:r w:rsidRPr="00C12DB7">
        <w:rPr>
          <w:rFonts w:eastAsia="Times New Roman"/>
          <w:szCs w:val="24"/>
          <w:lang w:eastAsia="hr-HR"/>
        </w:rPr>
        <w:t>poljoprivredn</w:t>
      </w:r>
      <w:r>
        <w:rPr>
          <w:rFonts w:eastAsia="Times New Roman"/>
          <w:szCs w:val="24"/>
          <w:lang w:eastAsia="hr-HR"/>
        </w:rPr>
        <w:t xml:space="preserve">og </w:t>
      </w:r>
      <w:r w:rsidRPr="00C12DB7">
        <w:rPr>
          <w:rFonts w:eastAsia="Times New Roman"/>
          <w:szCs w:val="24"/>
          <w:lang w:eastAsia="hr-HR"/>
        </w:rPr>
        <w:t>zemljišt</w:t>
      </w:r>
      <w:r>
        <w:rPr>
          <w:rFonts w:eastAsia="Times New Roman"/>
          <w:szCs w:val="24"/>
          <w:lang w:eastAsia="hr-HR"/>
        </w:rPr>
        <w:t>a</w:t>
      </w:r>
      <w:r w:rsidRPr="00C12DB7">
        <w:rPr>
          <w:rFonts w:eastAsia="Times New Roman"/>
          <w:szCs w:val="24"/>
          <w:lang w:eastAsia="hr-HR"/>
        </w:rPr>
        <w:t xml:space="preserve"> u vlasništvu Republike Hrvatske na području</w:t>
      </w:r>
      <w:r>
        <w:rPr>
          <w:rFonts w:eastAsia="Times New Roman"/>
          <w:szCs w:val="24"/>
          <w:lang w:eastAsia="hr-HR"/>
        </w:rPr>
        <w:t xml:space="preserve"> </w:t>
      </w:r>
      <w:r w:rsidR="008D76DC">
        <w:rPr>
          <w:rFonts w:eastAsia="Times New Roman"/>
          <w:szCs w:val="24"/>
          <w:lang w:eastAsia="hr-HR"/>
        </w:rPr>
        <w:t>Grada</w:t>
      </w:r>
      <w:r w:rsidR="008D76DC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 xml:space="preserve"> </w:t>
      </w:r>
      <w:r w:rsidRPr="00DA2E35">
        <w:rPr>
          <w:rFonts w:eastAsia="Times New Roman"/>
          <w:szCs w:val="24"/>
          <w:lang w:eastAsia="hr-HR"/>
        </w:rPr>
        <w:t xml:space="preserve">navedeno je u tablici </w:t>
      </w:r>
      <w:r w:rsidR="00D476F3">
        <w:rPr>
          <w:rFonts w:eastAsia="Times New Roman"/>
          <w:szCs w:val="24"/>
          <w:lang w:eastAsia="hr-HR"/>
        </w:rPr>
        <w:t>3</w:t>
      </w:r>
      <w:r w:rsidRPr="00DA2E35">
        <w:rPr>
          <w:rFonts w:eastAsia="Times New Roman"/>
          <w:szCs w:val="24"/>
          <w:lang w:eastAsia="hr-HR"/>
        </w:rPr>
        <w:t xml:space="preserve">,. a koja se nalazi u prilogu ove Odluke i čini njezin sastavni dio i daje se na </w:t>
      </w:r>
      <w:r w:rsidRPr="00D476F3">
        <w:rPr>
          <w:rFonts w:eastAsia="Times New Roman"/>
          <w:b/>
          <w:bCs/>
          <w:szCs w:val="24"/>
          <w:lang w:eastAsia="hr-HR"/>
        </w:rPr>
        <w:t>rok od 15/25 godina ovisno o vrsti proizvodnje</w:t>
      </w:r>
      <w:r w:rsidRPr="00DA2E35">
        <w:rPr>
          <w:rFonts w:eastAsia="Times New Roman"/>
          <w:szCs w:val="24"/>
          <w:lang w:eastAsia="hr-HR"/>
        </w:rPr>
        <w:t xml:space="preserve"> koju je najpovoljniji ponuditelj naveo u gospodarskom programu.</w:t>
      </w:r>
    </w:p>
    <w:p w14:paraId="656EA530" w14:textId="77777777" w:rsidR="00933F6D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60C40C9C" w14:textId="21E21A95" w:rsidR="00933F6D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DA2E35">
        <w:rPr>
          <w:rFonts w:eastAsia="Times New Roman"/>
          <w:szCs w:val="24"/>
          <w:lang w:eastAsia="hr-HR"/>
        </w:rPr>
        <w:t>Zemljište</w:t>
      </w:r>
      <w:r>
        <w:rPr>
          <w:rFonts w:eastAsia="Times New Roman"/>
          <w:szCs w:val="24"/>
          <w:lang w:eastAsia="hr-HR"/>
        </w:rPr>
        <w:t xml:space="preserve"> koje je predmet javnog natječaja za zakup </w:t>
      </w:r>
      <w:r w:rsidRPr="00C12DB7">
        <w:rPr>
          <w:rFonts w:eastAsia="Times New Roman"/>
          <w:szCs w:val="24"/>
          <w:lang w:eastAsia="hr-HR"/>
        </w:rPr>
        <w:t>poljoprivredn</w:t>
      </w:r>
      <w:r>
        <w:rPr>
          <w:rFonts w:eastAsia="Times New Roman"/>
          <w:szCs w:val="24"/>
          <w:lang w:eastAsia="hr-HR"/>
        </w:rPr>
        <w:t xml:space="preserve">og </w:t>
      </w:r>
      <w:r w:rsidRPr="00C12DB7">
        <w:rPr>
          <w:rFonts w:eastAsia="Times New Roman"/>
          <w:szCs w:val="24"/>
          <w:lang w:eastAsia="hr-HR"/>
        </w:rPr>
        <w:t>zemljišt</w:t>
      </w:r>
      <w:r>
        <w:rPr>
          <w:rFonts w:eastAsia="Times New Roman"/>
          <w:szCs w:val="24"/>
          <w:lang w:eastAsia="hr-HR"/>
        </w:rPr>
        <w:t>a</w:t>
      </w:r>
      <w:r w:rsidRPr="00C12DB7">
        <w:rPr>
          <w:rFonts w:eastAsia="Times New Roman"/>
          <w:szCs w:val="24"/>
          <w:lang w:eastAsia="hr-HR"/>
        </w:rPr>
        <w:t xml:space="preserve"> u vlasništvu Republike Hrvatske na području</w:t>
      </w:r>
      <w:r>
        <w:rPr>
          <w:rFonts w:eastAsia="Times New Roman"/>
          <w:szCs w:val="24"/>
          <w:lang w:eastAsia="hr-HR"/>
        </w:rPr>
        <w:t xml:space="preserve"> </w:t>
      </w:r>
      <w:r w:rsidR="008D76DC">
        <w:rPr>
          <w:rFonts w:eastAsia="Times New Roman"/>
          <w:szCs w:val="24"/>
          <w:lang w:eastAsia="hr-HR"/>
        </w:rPr>
        <w:t>Grada</w:t>
      </w:r>
      <w:r w:rsidR="008D76DC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daje se n</w:t>
      </w:r>
      <w:r w:rsidRPr="00C12DB7">
        <w:rPr>
          <w:rFonts w:eastAsia="Times New Roman"/>
          <w:szCs w:val="24"/>
          <w:lang w:eastAsia="hr-HR"/>
        </w:rPr>
        <w:t xml:space="preserve">a </w:t>
      </w:r>
      <w:r w:rsidRPr="00C12DB7">
        <w:rPr>
          <w:rFonts w:eastAsia="Times New Roman"/>
          <w:b/>
          <w:szCs w:val="24"/>
          <w:lang w:eastAsia="hr-HR"/>
        </w:rPr>
        <w:t>rok od 25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</w:t>
      </w:r>
      <w:r>
        <w:rPr>
          <w:rFonts w:eastAsia="Times New Roman"/>
          <w:szCs w:val="24"/>
          <w:lang w:eastAsia="hr-HR"/>
        </w:rPr>
        <w:t xml:space="preserve"> za</w:t>
      </w:r>
      <w:r w:rsidRPr="00C12DB7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vrstu proizvodnje za trajne nasade navedenu u gospodarskom programu ponuditelja, odnosno na </w:t>
      </w:r>
      <w:r w:rsidRPr="00DA2E35">
        <w:rPr>
          <w:rFonts w:eastAsia="Times New Roman"/>
          <w:b/>
          <w:bCs/>
          <w:szCs w:val="24"/>
          <w:lang w:eastAsia="hr-HR"/>
        </w:rPr>
        <w:t>rok od 15 godina</w:t>
      </w:r>
      <w:r w:rsidRPr="00DA2E35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 xml:space="preserve">s mogućnošću produljenja za isto razdoblje </w:t>
      </w:r>
      <w:r>
        <w:rPr>
          <w:rFonts w:eastAsia="Times New Roman"/>
          <w:szCs w:val="24"/>
          <w:lang w:eastAsia="hr-HR"/>
        </w:rPr>
        <w:t>za sve ostale vrste proizvodnje navedene u gospodarskom programu ponuditelja.</w:t>
      </w:r>
    </w:p>
    <w:p w14:paraId="5A62B98E" w14:textId="77777777" w:rsidR="001B6E79" w:rsidRDefault="001B6E79" w:rsidP="001B6E79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60248C29" w14:textId="77777777" w:rsidR="00EC4068" w:rsidRDefault="00EC4068" w:rsidP="004374E6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3AEF502B" w14:textId="77777777" w:rsidR="004374E6" w:rsidRDefault="004374E6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2627F4A0" w14:textId="77777777" w:rsidR="00D476F3" w:rsidRPr="00C12DB7" w:rsidRDefault="00D476F3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70BD209B" w14:textId="77777777" w:rsidR="006F1254" w:rsidRDefault="00152449" w:rsidP="00CF24EC">
      <w:pPr>
        <w:tabs>
          <w:tab w:val="left" w:pos="8789"/>
        </w:tabs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II.</w:t>
      </w:r>
    </w:p>
    <w:p w14:paraId="2298E0F5" w14:textId="77777777" w:rsidR="00C12DB7" w:rsidRPr="00CF24EC" w:rsidRDefault="00C12DB7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4E136EA3" w14:textId="190470F2" w:rsidR="00C12DB7" w:rsidRPr="00C12DB7" w:rsidRDefault="00D0573C" w:rsidP="00CF24EC">
      <w:pPr>
        <w:spacing w:line="240" w:lineRule="auto"/>
        <w:rPr>
          <w:szCs w:val="24"/>
        </w:rPr>
      </w:pPr>
      <w:r>
        <w:rPr>
          <w:szCs w:val="24"/>
        </w:rPr>
        <w:lastRenderedPageBreak/>
        <w:t>Gradsko</w:t>
      </w:r>
      <w:r w:rsidR="00E82625" w:rsidRPr="00C12DB7">
        <w:rPr>
          <w:szCs w:val="24"/>
        </w:rPr>
        <w:t xml:space="preserve"> vijeće </w:t>
      </w:r>
      <w:r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="00E82625" w:rsidRPr="00C12DB7">
        <w:rPr>
          <w:szCs w:val="24"/>
        </w:rPr>
        <w:t>provest će p</w:t>
      </w:r>
      <w:r w:rsidR="00F41874" w:rsidRPr="00C12DB7">
        <w:rPr>
          <w:szCs w:val="24"/>
        </w:rPr>
        <w:t>ostupak javnog natječaja prikupljanjem</w:t>
      </w:r>
      <w:r w:rsidR="008A6148" w:rsidRPr="00C12DB7">
        <w:rPr>
          <w:szCs w:val="24"/>
        </w:rPr>
        <w:t xml:space="preserve"> pis</w:t>
      </w:r>
      <w:r w:rsidR="00BC293C" w:rsidRPr="00C12DB7">
        <w:rPr>
          <w:szCs w:val="24"/>
        </w:rPr>
        <w:t>anih</w:t>
      </w:r>
      <w:r w:rsidR="008A6148" w:rsidRPr="00C12DB7">
        <w:rPr>
          <w:szCs w:val="24"/>
        </w:rPr>
        <w:t xml:space="preserve"> ponuda.</w:t>
      </w:r>
      <w:r w:rsidR="00E82625" w:rsidRPr="00C12DB7">
        <w:rPr>
          <w:szCs w:val="24"/>
        </w:rPr>
        <w:t xml:space="preserve"> </w:t>
      </w:r>
    </w:p>
    <w:p w14:paraId="32F8C01F" w14:textId="77777777" w:rsidR="00EC4068" w:rsidRPr="00C12DB7" w:rsidRDefault="00EC4068" w:rsidP="00CF24EC">
      <w:pPr>
        <w:spacing w:line="240" w:lineRule="auto"/>
        <w:rPr>
          <w:szCs w:val="24"/>
        </w:rPr>
      </w:pPr>
    </w:p>
    <w:p w14:paraId="389248A3" w14:textId="57BB82AD" w:rsidR="00F41874" w:rsidRDefault="00C90408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I</w:t>
      </w:r>
      <w:r w:rsidR="004F7621">
        <w:rPr>
          <w:b/>
          <w:szCs w:val="24"/>
        </w:rPr>
        <w:t>II</w:t>
      </w:r>
      <w:r w:rsidRPr="00C12DB7">
        <w:rPr>
          <w:b/>
          <w:szCs w:val="24"/>
        </w:rPr>
        <w:t>.</w:t>
      </w:r>
    </w:p>
    <w:p w14:paraId="5EF96576" w14:textId="77777777" w:rsidR="00C12DB7" w:rsidRPr="00CF24EC" w:rsidRDefault="00C12DB7" w:rsidP="00CF24EC">
      <w:pPr>
        <w:spacing w:line="240" w:lineRule="auto"/>
        <w:rPr>
          <w:szCs w:val="24"/>
        </w:rPr>
      </w:pPr>
    </w:p>
    <w:p w14:paraId="1A955A0A" w14:textId="48B1D1B4" w:rsidR="000C3EEE" w:rsidRDefault="00D576FF" w:rsidP="00B72ACF">
      <w:pPr>
        <w:spacing w:line="240" w:lineRule="auto"/>
        <w:rPr>
          <w:szCs w:val="24"/>
        </w:rPr>
      </w:pPr>
      <w:r w:rsidRPr="00C12DB7">
        <w:rPr>
          <w:szCs w:val="24"/>
        </w:rPr>
        <w:t xml:space="preserve">Početna cijena u natječaju utvrđena je </w:t>
      </w:r>
      <w:r w:rsidR="004D18F4" w:rsidRPr="00C12DB7">
        <w:rPr>
          <w:szCs w:val="24"/>
        </w:rPr>
        <w:t>na</w:t>
      </w:r>
      <w:r w:rsidRPr="00C12DB7">
        <w:rPr>
          <w:szCs w:val="24"/>
        </w:rPr>
        <w:t xml:space="preserve"> </w:t>
      </w:r>
      <w:r w:rsidR="004D18F4" w:rsidRPr="00C12DB7">
        <w:rPr>
          <w:szCs w:val="24"/>
        </w:rPr>
        <w:t>temelju</w:t>
      </w:r>
      <w:r w:rsidRPr="00C12DB7">
        <w:rPr>
          <w:szCs w:val="24"/>
        </w:rPr>
        <w:t xml:space="preserve"> </w:t>
      </w:r>
      <w:r w:rsidR="004D18F4" w:rsidRPr="00C12DB7">
        <w:rPr>
          <w:szCs w:val="24"/>
        </w:rPr>
        <w:t>Uredbe o načinu izračuna početne zakupnine poljoprivrednog zemljišta u vlasništvu Republike Hrvatske te naknade za korištenje voda radi obavljanja djelatnosti akvakulture ("Narodne novine", broj 89/</w:t>
      </w:r>
      <w:r w:rsidR="00C12DB7">
        <w:rPr>
          <w:szCs w:val="24"/>
        </w:rPr>
        <w:t>20</w:t>
      </w:r>
      <w:r w:rsidR="004D18F4" w:rsidRPr="00C12DB7">
        <w:rPr>
          <w:szCs w:val="24"/>
        </w:rPr>
        <w:t>18</w:t>
      </w:r>
      <w:r w:rsidRPr="00C12DB7">
        <w:rPr>
          <w:szCs w:val="24"/>
        </w:rPr>
        <w:t>).</w:t>
      </w:r>
    </w:p>
    <w:p w14:paraId="2F4D9121" w14:textId="77777777" w:rsidR="0023020F" w:rsidRDefault="0023020F" w:rsidP="00B72ACF">
      <w:pPr>
        <w:spacing w:line="240" w:lineRule="auto"/>
        <w:rPr>
          <w:szCs w:val="24"/>
        </w:rPr>
      </w:pPr>
    </w:p>
    <w:p w14:paraId="11143643" w14:textId="77777777" w:rsidR="00D57BB8" w:rsidRPr="00C12DB7" w:rsidRDefault="00D57BB8" w:rsidP="00B72ACF">
      <w:pPr>
        <w:spacing w:line="240" w:lineRule="auto"/>
        <w:rPr>
          <w:szCs w:val="24"/>
        </w:rPr>
      </w:pPr>
    </w:p>
    <w:p w14:paraId="6EAC01CE" w14:textId="003BC97F" w:rsidR="00D576FF" w:rsidRDefault="00BF6806" w:rsidP="00CF24E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D576FF" w:rsidRPr="00C12DB7">
        <w:rPr>
          <w:b/>
          <w:szCs w:val="24"/>
        </w:rPr>
        <w:t>V</w:t>
      </w:r>
      <w:r w:rsidR="00C90408" w:rsidRPr="00C12DB7">
        <w:rPr>
          <w:b/>
          <w:szCs w:val="24"/>
        </w:rPr>
        <w:t>.</w:t>
      </w:r>
    </w:p>
    <w:p w14:paraId="57CE2350" w14:textId="0BEF2208" w:rsidR="00C12DB7" w:rsidRDefault="00C12DB7" w:rsidP="00CF24EC">
      <w:pPr>
        <w:spacing w:line="240" w:lineRule="auto"/>
        <w:rPr>
          <w:szCs w:val="24"/>
        </w:rPr>
      </w:pPr>
    </w:p>
    <w:p w14:paraId="22EB019E" w14:textId="5F6F408D" w:rsidR="00EC4068" w:rsidRPr="00B72ACF" w:rsidRDefault="00EC4068" w:rsidP="00EC4068">
      <w:pPr>
        <w:tabs>
          <w:tab w:val="left" w:pos="0"/>
        </w:tabs>
        <w:rPr>
          <w:szCs w:val="24"/>
        </w:rPr>
      </w:pPr>
      <w:r w:rsidRPr="009C45E8">
        <w:rPr>
          <w:szCs w:val="24"/>
        </w:rPr>
        <w:t xml:space="preserve">Maksimalna površina koja se može dati u zakup </w:t>
      </w:r>
      <w:r>
        <w:rPr>
          <w:szCs w:val="24"/>
        </w:rPr>
        <w:t xml:space="preserve">pojedinoj fizičkoj ili pravnoj </w:t>
      </w:r>
      <w:r w:rsidRPr="009C45E8">
        <w:rPr>
          <w:szCs w:val="24"/>
        </w:rPr>
        <w:t>osobi iznosi</w:t>
      </w:r>
      <w:r>
        <w:rPr>
          <w:szCs w:val="24"/>
        </w:rPr>
        <w:t xml:space="preserve"> 2,</w:t>
      </w:r>
      <w:r w:rsidR="0096654A">
        <w:rPr>
          <w:szCs w:val="24"/>
        </w:rPr>
        <w:t xml:space="preserve">6 </w:t>
      </w:r>
      <w:r w:rsidRPr="002A7978">
        <w:rPr>
          <w:szCs w:val="24"/>
        </w:rPr>
        <w:t>ha</w:t>
      </w:r>
      <w:r>
        <w:rPr>
          <w:szCs w:val="24"/>
        </w:rPr>
        <w:t xml:space="preserve">, a </w:t>
      </w:r>
      <w:r>
        <w:t>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</w:t>
      </w:r>
      <w:r w:rsidRPr="00B72ACF">
        <w:t xml:space="preserve"> </w:t>
      </w:r>
      <w:r w:rsidRPr="004374E6">
        <w:t>o poljoprivrednom zemljištu ("Narodn</w:t>
      </w:r>
      <w:r>
        <w:t>e novine", broj 20/18, 115/18,</w:t>
      </w:r>
      <w:r w:rsidRPr="004374E6">
        <w:t>98/2019</w:t>
      </w:r>
      <w:r>
        <w:t xml:space="preserve"> i 57/22</w:t>
      </w:r>
      <w:r w:rsidRPr="004374E6">
        <w:t>)</w:t>
      </w:r>
      <w:r>
        <w:t>.</w:t>
      </w:r>
    </w:p>
    <w:p w14:paraId="6FF94C4B" w14:textId="49F0CCB6" w:rsidR="00EC4068" w:rsidRDefault="00EC4068" w:rsidP="00CF24EC">
      <w:pPr>
        <w:spacing w:line="240" w:lineRule="auto"/>
        <w:rPr>
          <w:szCs w:val="24"/>
        </w:rPr>
      </w:pPr>
    </w:p>
    <w:p w14:paraId="43BD260B" w14:textId="77777777" w:rsidR="00EC4068" w:rsidRDefault="00EC4068" w:rsidP="00EC4068">
      <w:pPr>
        <w:spacing w:line="240" w:lineRule="auto"/>
        <w:jc w:val="center"/>
        <w:rPr>
          <w:b/>
          <w:szCs w:val="24"/>
        </w:rPr>
      </w:pPr>
    </w:p>
    <w:p w14:paraId="35EA3883" w14:textId="73F61CD6" w:rsidR="00EC4068" w:rsidRPr="00EC4068" w:rsidRDefault="00EC4068" w:rsidP="00EC4068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V.</w:t>
      </w:r>
    </w:p>
    <w:p w14:paraId="4D257A44" w14:textId="77777777" w:rsidR="00EC4068" w:rsidRPr="00CF24EC" w:rsidRDefault="00EC4068" w:rsidP="00CF24EC">
      <w:pPr>
        <w:spacing w:line="240" w:lineRule="auto"/>
        <w:rPr>
          <w:szCs w:val="24"/>
        </w:rPr>
      </w:pPr>
    </w:p>
    <w:p w14:paraId="1A2D880F" w14:textId="3F984C83" w:rsidR="000C3EEE" w:rsidRDefault="000C3EEE" w:rsidP="000C3EEE">
      <w:pPr>
        <w:spacing w:line="240" w:lineRule="auto"/>
        <w:rPr>
          <w:color w:val="000000" w:themeColor="text1"/>
        </w:rPr>
      </w:pPr>
      <w:r w:rsidRPr="00437C10">
        <w:rPr>
          <w:color w:val="000000" w:themeColor="text1"/>
        </w:rPr>
        <w:t xml:space="preserve">Tekst javnog natječaja za zakup poljoprivrednog zemljišta objavljuje se na mrežnoj stranici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437C10">
        <w:rPr>
          <w:color w:val="000000" w:themeColor="text1"/>
        </w:rPr>
        <w:t xml:space="preserve">i </w:t>
      </w:r>
      <w:r w:rsidR="00BE06A9">
        <w:rPr>
          <w:color w:val="000000" w:themeColor="text1"/>
        </w:rPr>
        <w:t xml:space="preserve">mrežnoj stranici </w:t>
      </w:r>
      <w:r w:rsidRPr="00437C10">
        <w:rPr>
          <w:color w:val="000000" w:themeColor="text1"/>
        </w:rPr>
        <w:t>Ministarstva poljoprivrede</w:t>
      </w:r>
      <w:r>
        <w:rPr>
          <w:color w:val="000000" w:themeColor="text1"/>
        </w:rPr>
        <w:t xml:space="preserve"> </w:t>
      </w:r>
      <w:r w:rsidRPr="00437C10">
        <w:rPr>
          <w:color w:val="000000" w:themeColor="text1"/>
        </w:rPr>
        <w:t xml:space="preserve">u trajanju od 30 dana. </w:t>
      </w:r>
    </w:p>
    <w:p w14:paraId="5FC972AD" w14:textId="5B0F664E" w:rsidR="000C3EEE" w:rsidRDefault="00D0573C" w:rsidP="000C3EEE">
      <w:pPr>
        <w:spacing w:line="240" w:lineRule="auto"/>
        <w:rPr>
          <w:color w:val="000000" w:themeColor="text1"/>
        </w:rPr>
      </w:pPr>
      <w:r>
        <w:rPr>
          <w:rFonts w:eastAsia="Times New Roman"/>
          <w:szCs w:val="24"/>
          <w:lang w:eastAsia="hr-HR"/>
        </w:rPr>
        <w:t xml:space="preserve">Grad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="000C3EEE" w:rsidRPr="00437C10">
        <w:rPr>
          <w:color w:val="000000" w:themeColor="text1"/>
        </w:rPr>
        <w:t xml:space="preserve">tekst javnog natječaja </w:t>
      </w:r>
      <w:r w:rsidR="00877B40">
        <w:rPr>
          <w:color w:val="000000" w:themeColor="text1"/>
        </w:rPr>
        <w:t>objavljuje i</w:t>
      </w:r>
      <w:r w:rsidR="000C3EEE" w:rsidRPr="00437C10">
        <w:rPr>
          <w:color w:val="000000" w:themeColor="text1"/>
        </w:rPr>
        <w:t xml:space="preserve"> na oglasnoj ploči</w:t>
      </w:r>
      <w:r w:rsidR="00C8054F">
        <w:rPr>
          <w:color w:val="000000" w:themeColor="text1"/>
        </w:rPr>
        <w:t>.</w:t>
      </w:r>
    </w:p>
    <w:p w14:paraId="4E413EC6" w14:textId="77777777" w:rsidR="000C3EEE" w:rsidRPr="00C12DB7" w:rsidRDefault="000C3EEE" w:rsidP="000C3EEE">
      <w:pPr>
        <w:spacing w:line="240" w:lineRule="auto"/>
        <w:rPr>
          <w:szCs w:val="24"/>
        </w:rPr>
      </w:pPr>
    </w:p>
    <w:p w14:paraId="3812094C" w14:textId="2EACE1E6" w:rsidR="00C90408" w:rsidRDefault="00D576FF" w:rsidP="00CF24EC">
      <w:pPr>
        <w:spacing w:line="240" w:lineRule="auto"/>
        <w:rPr>
          <w:szCs w:val="24"/>
        </w:rPr>
      </w:pPr>
      <w:r w:rsidRPr="00C12DB7">
        <w:rPr>
          <w:szCs w:val="24"/>
        </w:rPr>
        <w:t>Pis</w:t>
      </w:r>
      <w:r w:rsidR="009429D6" w:rsidRPr="00C12DB7">
        <w:rPr>
          <w:szCs w:val="24"/>
        </w:rPr>
        <w:t xml:space="preserve">ane </w:t>
      </w:r>
      <w:r w:rsidRPr="00C12DB7">
        <w:rPr>
          <w:szCs w:val="24"/>
        </w:rPr>
        <w:t xml:space="preserve">ponude se dostavljaju </w:t>
      </w:r>
      <w:r w:rsidR="00D0573C">
        <w:rPr>
          <w:rFonts w:eastAsia="Times New Roman"/>
          <w:szCs w:val="24"/>
          <w:lang w:eastAsia="hr-HR"/>
        </w:rPr>
        <w:t xml:space="preserve">Gradu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szCs w:val="24"/>
        </w:rPr>
        <w:t xml:space="preserve">u roku od </w:t>
      </w:r>
      <w:r w:rsidR="00E42840" w:rsidRPr="00C12DB7">
        <w:rPr>
          <w:szCs w:val="24"/>
        </w:rPr>
        <w:t>30</w:t>
      </w:r>
      <w:r w:rsidRPr="00C12DB7">
        <w:rPr>
          <w:szCs w:val="24"/>
        </w:rPr>
        <w:t xml:space="preserve"> dana od objave natječaja </w:t>
      </w:r>
      <w:r w:rsidR="00E42840" w:rsidRPr="00C12DB7">
        <w:rPr>
          <w:szCs w:val="24"/>
        </w:rPr>
        <w:t xml:space="preserve">na oglasnoj ploči i </w:t>
      </w:r>
      <w:r w:rsidR="009429D6" w:rsidRPr="00C12DB7">
        <w:rPr>
          <w:szCs w:val="24"/>
        </w:rPr>
        <w:t xml:space="preserve">mrežnoj </w:t>
      </w:r>
      <w:r w:rsidR="00E42840" w:rsidRPr="00C12DB7">
        <w:rPr>
          <w:szCs w:val="24"/>
        </w:rPr>
        <w:t xml:space="preserve">stranici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>.</w:t>
      </w:r>
    </w:p>
    <w:p w14:paraId="26FB7A82" w14:textId="77777777" w:rsidR="000C3EEE" w:rsidRDefault="000C3EEE" w:rsidP="00CF24EC">
      <w:pPr>
        <w:spacing w:line="240" w:lineRule="auto"/>
        <w:rPr>
          <w:szCs w:val="24"/>
        </w:rPr>
      </w:pPr>
    </w:p>
    <w:p w14:paraId="601B155D" w14:textId="77777777" w:rsidR="00EC4068" w:rsidRDefault="00EC4068" w:rsidP="00CF24EC">
      <w:pPr>
        <w:spacing w:line="240" w:lineRule="auto"/>
        <w:jc w:val="center"/>
        <w:rPr>
          <w:b/>
          <w:szCs w:val="24"/>
        </w:rPr>
      </w:pPr>
    </w:p>
    <w:p w14:paraId="18979529" w14:textId="3E5864AD" w:rsidR="00D576FF" w:rsidRDefault="00D576FF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</w:t>
      </w:r>
      <w:r w:rsidR="00EC4068">
        <w:rPr>
          <w:b/>
          <w:szCs w:val="24"/>
        </w:rPr>
        <w:t>I</w:t>
      </w:r>
      <w:r w:rsidRPr="00C12DB7">
        <w:rPr>
          <w:b/>
          <w:szCs w:val="24"/>
        </w:rPr>
        <w:t>.</w:t>
      </w:r>
    </w:p>
    <w:p w14:paraId="0A4207C3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22306A5B" w14:textId="274BD474" w:rsidR="00E42840" w:rsidRPr="00C12DB7" w:rsidRDefault="003E72FB" w:rsidP="00CF24EC">
      <w:pPr>
        <w:spacing w:line="240" w:lineRule="auto"/>
        <w:rPr>
          <w:szCs w:val="24"/>
        </w:rPr>
      </w:pPr>
      <w:r w:rsidRPr="00C12DB7">
        <w:rPr>
          <w:szCs w:val="24"/>
        </w:rPr>
        <w:t xml:space="preserve">Tekst javnog natječaja </w:t>
      </w:r>
      <w:r w:rsidR="00E42840" w:rsidRPr="00C12DB7">
        <w:rPr>
          <w:szCs w:val="24"/>
        </w:rPr>
        <w:t>za zakup poljoprivrednog zemljišta u vlasništvu Republike Hrvatske</w:t>
      </w:r>
      <w:r w:rsidRPr="00C12DB7">
        <w:rPr>
          <w:szCs w:val="24"/>
        </w:rPr>
        <w:t xml:space="preserve"> </w:t>
      </w:r>
      <w:r w:rsidR="007165AA" w:rsidRPr="00C12DB7">
        <w:rPr>
          <w:szCs w:val="24"/>
        </w:rPr>
        <w:t xml:space="preserve">na području </w:t>
      </w:r>
      <w:r w:rsidR="00D0573C">
        <w:rPr>
          <w:szCs w:val="24"/>
        </w:rPr>
        <w:t>Grada</w:t>
      </w:r>
      <w:r w:rsidR="004F7621">
        <w:rPr>
          <w:szCs w:val="24"/>
        </w:rPr>
        <w:t xml:space="preserve"> </w:t>
      </w:r>
      <w:r w:rsidR="00EC4068">
        <w:rPr>
          <w:szCs w:val="24"/>
        </w:rPr>
        <w:t>Opuzen</w:t>
      </w:r>
      <w:r w:rsidR="00CF24EC" w:rsidRPr="00C12DB7">
        <w:rPr>
          <w:szCs w:val="24"/>
        </w:rPr>
        <w:t xml:space="preserve"> </w:t>
      </w:r>
      <w:r w:rsidRPr="00C12DB7">
        <w:rPr>
          <w:szCs w:val="24"/>
        </w:rPr>
        <w:t xml:space="preserve">s popisom </w:t>
      </w:r>
      <w:r w:rsidR="00057EFB">
        <w:rPr>
          <w:szCs w:val="24"/>
        </w:rPr>
        <w:t>proizvodno tehnoloških cjelina</w:t>
      </w:r>
      <w:r w:rsidR="007165AA" w:rsidRPr="00C12DB7">
        <w:rPr>
          <w:szCs w:val="24"/>
        </w:rPr>
        <w:t xml:space="preserve">, </w:t>
      </w:r>
      <w:r w:rsidR="00E42840" w:rsidRPr="00C12DB7">
        <w:rPr>
          <w:szCs w:val="24"/>
        </w:rPr>
        <w:t>nalazi se u prilogu ove Odluke i čini njezin sastavni dio.</w:t>
      </w:r>
    </w:p>
    <w:p w14:paraId="366CE679" w14:textId="77777777" w:rsidR="00C90408" w:rsidRPr="00C12DB7" w:rsidRDefault="00C90408" w:rsidP="00CF24EC">
      <w:pPr>
        <w:spacing w:line="240" w:lineRule="auto"/>
        <w:rPr>
          <w:szCs w:val="24"/>
        </w:rPr>
      </w:pPr>
    </w:p>
    <w:p w14:paraId="119912D4" w14:textId="77777777" w:rsidR="00EC4068" w:rsidRDefault="00EC4068" w:rsidP="00CF24EC">
      <w:pPr>
        <w:spacing w:line="240" w:lineRule="auto"/>
        <w:jc w:val="center"/>
        <w:rPr>
          <w:b/>
          <w:szCs w:val="24"/>
        </w:rPr>
      </w:pPr>
    </w:p>
    <w:p w14:paraId="0AD27964" w14:textId="0A0F8CCC" w:rsidR="00E42840" w:rsidRDefault="00170431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VI</w:t>
      </w:r>
      <w:r w:rsidR="00EC4068">
        <w:rPr>
          <w:b/>
          <w:szCs w:val="24"/>
        </w:rPr>
        <w:t>I</w:t>
      </w:r>
      <w:r w:rsidR="00C90408" w:rsidRPr="00C12DB7">
        <w:rPr>
          <w:b/>
          <w:szCs w:val="24"/>
        </w:rPr>
        <w:t>.</w:t>
      </w:r>
    </w:p>
    <w:p w14:paraId="4787A51A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39D5C3FE" w14:textId="77777777" w:rsidR="00495EEA" w:rsidRPr="009C45E8" w:rsidRDefault="00495EEA" w:rsidP="00495EEA">
      <w:pPr>
        <w:spacing w:after="120"/>
        <w:rPr>
          <w:szCs w:val="24"/>
        </w:rPr>
      </w:pPr>
      <w:r>
        <w:t>Prijedlog odluke o izboru najpovoljnije ponude za zakup koju utvrđuje Povjerenstvo za zakup poljoprivrednog zemljišta u vlasništvu države s popratnom dokumentacijom dostavlja se na prethodnu suglasnost Ministarstvu poljoprivrede.</w:t>
      </w:r>
    </w:p>
    <w:p w14:paraId="00AC7AF8" w14:textId="6DF720F4" w:rsidR="00EC4068" w:rsidRDefault="00495EEA" w:rsidP="00D476F3">
      <w:pPr>
        <w:spacing w:after="120"/>
        <w:rPr>
          <w:szCs w:val="24"/>
        </w:rPr>
      </w:pPr>
      <w:r>
        <w:t xml:space="preserve">Nakon dobivanja prethodne suglasnosti Ministarstva Odluku o izboru najpovoljnije ponude za zakup donosi </w:t>
      </w:r>
      <w:r w:rsidR="00D0573C">
        <w:t>Gradsko</w:t>
      </w:r>
      <w:r>
        <w:t xml:space="preserve"> vijeće </w:t>
      </w:r>
      <w:r w:rsidR="00D0573C">
        <w:t>Grada</w:t>
      </w:r>
      <w:r w:rsidR="004F7621">
        <w:t xml:space="preserve"> </w:t>
      </w:r>
      <w:r w:rsidR="00EC4068">
        <w:t>Opuzen</w:t>
      </w:r>
      <w:r>
        <w:t xml:space="preserve"> na prvoj sjednici </w:t>
      </w:r>
      <w:r w:rsidR="00D0573C">
        <w:t>Gradsko</w:t>
      </w:r>
      <w:r>
        <w:t>g vijeća koja će se održati nakon zaprimanja suglasnosti Ministarstva poljoprivrede.</w:t>
      </w:r>
    </w:p>
    <w:p w14:paraId="7FB5718B" w14:textId="77777777" w:rsidR="00D476F3" w:rsidRPr="00D476F3" w:rsidRDefault="00D476F3" w:rsidP="00D476F3">
      <w:pPr>
        <w:spacing w:after="120"/>
        <w:rPr>
          <w:szCs w:val="24"/>
        </w:rPr>
      </w:pPr>
    </w:p>
    <w:p w14:paraId="3E93E8C6" w14:textId="77777777" w:rsidR="00F74BA9" w:rsidRDefault="00F74BA9" w:rsidP="004F7621">
      <w:pPr>
        <w:spacing w:line="240" w:lineRule="auto"/>
        <w:jc w:val="center"/>
        <w:rPr>
          <w:b/>
          <w:szCs w:val="24"/>
        </w:rPr>
      </w:pPr>
    </w:p>
    <w:p w14:paraId="352B7718" w14:textId="77777777" w:rsidR="00F74BA9" w:rsidRDefault="00F74BA9" w:rsidP="004F7621">
      <w:pPr>
        <w:spacing w:line="240" w:lineRule="auto"/>
        <w:jc w:val="center"/>
        <w:rPr>
          <w:b/>
          <w:szCs w:val="24"/>
        </w:rPr>
      </w:pPr>
    </w:p>
    <w:p w14:paraId="7E2E8DB3" w14:textId="77777777" w:rsidR="00F74BA9" w:rsidRDefault="00F74BA9" w:rsidP="004F7621">
      <w:pPr>
        <w:spacing w:line="240" w:lineRule="auto"/>
        <w:jc w:val="center"/>
        <w:rPr>
          <w:b/>
          <w:szCs w:val="24"/>
        </w:rPr>
      </w:pPr>
    </w:p>
    <w:p w14:paraId="50534A7D" w14:textId="5F84A158" w:rsidR="004F7621" w:rsidRDefault="004F7621" w:rsidP="004F7621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VII</w:t>
      </w:r>
      <w:r w:rsidR="00EC4068">
        <w:rPr>
          <w:b/>
          <w:szCs w:val="24"/>
        </w:rPr>
        <w:t>I</w:t>
      </w:r>
      <w:r w:rsidRPr="00C12DB7">
        <w:rPr>
          <w:b/>
          <w:szCs w:val="24"/>
        </w:rPr>
        <w:t>.</w:t>
      </w:r>
    </w:p>
    <w:p w14:paraId="2693DB58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3AC044C0" w14:textId="62FACB1B" w:rsidR="00812738" w:rsidRDefault="00E42840" w:rsidP="00C6294B">
      <w:pPr>
        <w:spacing w:line="240" w:lineRule="auto"/>
        <w:rPr>
          <w:b/>
          <w:szCs w:val="24"/>
        </w:rPr>
      </w:pPr>
      <w:r w:rsidRPr="00C6294B">
        <w:rPr>
          <w:szCs w:val="24"/>
        </w:rPr>
        <w:t xml:space="preserve">Stručne poslove u vezi s postupkom provedbe javnog natječaja za zakup obavlja </w:t>
      </w:r>
      <w:r w:rsidR="00C6294B" w:rsidRPr="00C6294B">
        <w:rPr>
          <w:szCs w:val="24"/>
        </w:rPr>
        <w:t xml:space="preserve">Jedinstveni upravni odjel Grada Opuzena. </w:t>
      </w:r>
    </w:p>
    <w:p w14:paraId="742B4EDD" w14:textId="77777777" w:rsidR="00812738" w:rsidRDefault="00812738" w:rsidP="00CF24EC">
      <w:pPr>
        <w:spacing w:line="240" w:lineRule="auto"/>
        <w:jc w:val="center"/>
        <w:rPr>
          <w:b/>
          <w:szCs w:val="24"/>
        </w:rPr>
      </w:pPr>
    </w:p>
    <w:p w14:paraId="3247040A" w14:textId="77777777" w:rsidR="00812738" w:rsidRDefault="00812738" w:rsidP="00CF24EC">
      <w:pPr>
        <w:spacing w:line="240" w:lineRule="auto"/>
        <w:jc w:val="center"/>
        <w:rPr>
          <w:b/>
          <w:szCs w:val="24"/>
        </w:rPr>
      </w:pPr>
    </w:p>
    <w:p w14:paraId="45AA77B0" w14:textId="77777777" w:rsidR="00EC4068" w:rsidRDefault="00EC4068" w:rsidP="00BF6806">
      <w:pPr>
        <w:spacing w:line="240" w:lineRule="auto"/>
        <w:jc w:val="center"/>
        <w:rPr>
          <w:b/>
          <w:szCs w:val="24"/>
        </w:rPr>
      </w:pPr>
    </w:p>
    <w:p w14:paraId="4DCBC7CF" w14:textId="73BA1AFE" w:rsidR="00BF6806" w:rsidRDefault="00EC4068" w:rsidP="00BF6806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IX</w:t>
      </w:r>
      <w:r w:rsidR="00BF6806" w:rsidRPr="00C12DB7">
        <w:rPr>
          <w:b/>
          <w:szCs w:val="24"/>
        </w:rPr>
        <w:t>.</w:t>
      </w:r>
    </w:p>
    <w:p w14:paraId="41FD4F2A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0BBC1423" w14:textId="7464220F" w:rsidR="00D576FF" w:rsidRPr="00C12DB7" w:rsidRDefault="00051749" w:rsidP="00CF24EC">
      <w:pPr>
        <w:spacing w:line="240" w:lineRule="auto"/>
        <w:rPr>
          <w:szCs w:val="24"/>
        </w:rPr>
      </w:pPr>
      <w:r w:rsidRPr="00051749">
        <w:rPr>
          <w:szCs w:val="24"/>
        </w:rPr>
        <w:t>Ova Odluka stupa na snagu osmog dana od dana objave u „Službenom glasniku Grada Opuzen“.</w:t>
      </w:r>
    </w:p>
    <w:p w14:paraId="495D4720" w14:textId="584B1D63" w:rsidR="00F927BC" w:rsidRPr="00C12DB7" w:rsidRDefault="00D0573C" w:rsidP="00CF24EC">
      <w:pPr>
        <w:spacing w:line="240" w:lineRule="auto"/>
        <w:jc w:val="center"/>
        <w:rPr>
          <w:szCs w:val="24"/>
        </w:rPr>
      </w:pPr>
      <w:r>
        <w:rPr>
          <w:szCs w:val="24"/>
        </w:rPr>
        <w:t>GRADSKO</w:t>
      </w:r>
      <w:r w:rsidR="00D576FF" w:rsidRPr="00C12DB7">
        <w:rPr>
          <w:szCs w:val="24"/>
        </w:rPr>
        <w:t xml:space="preserve"> VIJEĆE </w:t>
      </w:r>
      <w:r>
        <w:rPr>
          <w:szCs w:val="24"/>
        </w:rPr>
        <w:t>GRADA</w:t>
      </w:r>
      <w:r w:rsidR="004F7621">
        <w:rPr>
          <w:szCs w:val="24"/>
        </w:rPr>
        <w:t xml:space="preserve"> </w:t>
      </w:r>
      <w:r w:rsidR="00EC4068">
        <w:rPr>
          <w:szCs w:val="24"/>
        </w:rPr>
        <w:t>OPUZEN</w:t>
      </w:r>
      <w:r w:rsidR="00C6294B">
        <w:rPr>
          <w:szCs w:val="24"/>
        </w:rPr>
        <w:t>A</w:t>
      </w:r>
    </w:p>
    <w:p w14:paraId="1A7E6A3F" w14:textId="77777777" w:rsidR="00F41874" w:rsidRDefault="00F41874" w:rsidP="00CF24EC">
      <w:pPr>
        <w:spacing w:line="240" w:lineRule="auto"/>
        <w:rPr>
          <w:szCs w:val="24"/>
        </w:rPr>
      </w:pPr>
    </w:p>
    <w:p w14:paraId="7EBEC1A2" w14:textId="77777777" w:rsidR="00CF24EC" w:rsidRPr="00C12DB7" w:rsidRDefault="00CF24EC" w:rsidP="00CF24EC">
      <w:pPr>
        <w:spacing w:line="240" w:lineRule="auto"/>
        <w:rPr>
          <w:szCs w:val="24"/>
        </w:rPr>
      </w:pPr>
    </w:p>
    <w:p w14:paraId="77176061" w14:textId="77777777" w:rsidR="009E5CAA" w:rsidRPr="00C12DB7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C12DB7">
        <w:rPr>
          <w:rFonts w:eastAsia="Times New Roman"/>
          <w:color w:val="000000"/>
          <w:szCs w:val="24"/>
          <w:lang w:eastAsia="hr-HR"/>
        </w:rPr>
        <w:t>KLASA:</w:t>
      </w:r>
    </w:p>
    <w:p w14:paraId="4A4B7997" w14:textId="0C7ED5B2" w:rsidR="00CF24EC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C12DB7">
        <w:rPr>
          <w:rFonts w:eastAsia="Times New Roman"/>
          <w:color w:val="000000"/>
          <w:szCs w:val="24"/>
          <w:lang w:eastAsia="hr-HR"/>
        </w:rPr>
        <w:t>URBROJ</w:t>
      </w:r>
      <w:r w:rsidR="004064D0">
        <w:rPr>
          <w:rFonts w:eastAsia="Times New Roman"/>
          <w:color w:val="000000"/>
          <w:szCs w:val="24"/>
          <w:lang w:eastAsia="hr-HR"/>
        </w:rPr>
        <w:t>:</w:t>
      </w:r>
    </w:p>
    <w:p w14:paraId="78D8B2C0" w14:textId="77777777" w:rsidR="004064D0" w:rsidRPr="00C12DB7" w:rsidRDefault="004064D0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</w:p>
    <w:p w14:paraId="4B15E22C" w14:textId="59A9D26F" w:rsidR="00732F94" w:rsidRDefault="009E5CAA" w:rsidP="00C6294B">
      <w:pPr>
        <w:spacing w:line="240" w:lineRule="auto"/>
        <w:ind w:left="5670"/>
        <w:rPr>
          <w:szCs w:val="24"/>
        </w:rPr>
        <w:sectPr w:rsidR="00732F94" w:rsidSect="000A3297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C12DB7">
        <w:rPr>
          <w:szCs w:val="24"/>
        </w:rPr>
        <w:t>PREDSJEDNIK</w:t>
      </w:r>
    </w:p>
    <w:p w14:paraId="35368177" w14:textId="77777777" w:rsidR="00732F94" w:rsidRDefault="00732F94" w:rsidP="00986EA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11828F" w14:textId="55992319" w:rsidR="00986EA1" w:rsidRDefault="00643C7C" w:rsidP="00986EA1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bookmarkStart w:id="0" w:name="_Hlk118460631"/>
      <w:r>
        <w:rPr>
          <w:rFonts w:ascii="Times New Roman" w:hAnsi="Times New Roman"/>
          <w:b/>
          <w:sz w:val="24"/>
          <w:szCs w:val="24"/>
        </w:rPr>
        <w:t xml:space="preserve">Tablica </w:t>
      </w:r>
      <w:r w:rsidR="004F7621">
        <w:rPr>
          <w:rFonts w:ascii="Times New Roman" w:hAnsi="Times New Roman"/>
          <w:b/>
          <w:sz w:val="24"/>
          <w:szCs w:val="24"/>
        </w:rPr>
        <w:t>1</w:t>
      </w:r>
      <w:r w:rsidR="00986EA1"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8D76DC">
        <w:rPr>
          <w:rFonts w:ascii="Times New Roman" w:hAnsi="Times New Roman"/>
          <w:b/>
          <w:sz w:val="24"/>
          <w:szCs w:val="24"/>
          <w:lang w:eastAsia="hr-HR"/>
        </w:rPr>
        <w:t>25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986EA1"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bookmarkEnd w:id="0"/>
    <w:p w14:paraId="3B59FBC5" w14:textId="1278A789" w:rsidR="00732F94" w:rsidRDefault="00732F94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1136"/>
        <w:gridCol w:w="637"/>
        <w:gridCol w:w="1136"/>
        <w:gridCol w:w="1266"/>
        <w:gridCol w:w="1136"/>
        <w:gridCol w:w="1372"/>
        <w:gridCol w:w="920"/>
        <w:gridCol w:w="1051"/>
        <w:gridCol w:w="1051"/>
        <w:gridCol w:w="1051"/>
        <w:gridCol w:w="1051"/>
        <w:gridCol w:w="920"/>
        <w:gridCol w:w="920"/>
        <w:gridCol w:w="941"/>
        <w:gridCol w:w="941"/>
        <w:gridCol w:w="857"/>
        <w:gridCol w:w="857"/>
        <w:gridCol w:w="1043"/>
        <w:gridCol w:w="1043"/>
        <w:gridCol w:w="1072"/>
      </w:tblGrid>
      <w:tr w:rsidR="006758D0" w:rsidRPr="006758D0" w14:paraId="207CBF70" w14:textId="77777777" w:rsidTr="006758D0">
        <w:trPr>
          <w:trHeight w:val="120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1FC4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BD03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4F09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37F8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39D0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1240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879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Predviđena vrsta proizvodnje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5D9A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E9C5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5D92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D810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F2BE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959B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 od 20% (kn)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792C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 od 20% (EUR)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A714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Jedinični znos najma trajnog nasada po ha u KN (Ip)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BE8F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Jedinični znos najma trajnog nasada po ha u EUR (Ip)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825A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Ukupan znos najma trajnog nasada u KN (Ip)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D8F7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Ukupan znos najma trajnog nasada u EUR (Ip)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94B0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3D28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3795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6758D0" w:rsidRPr="006758D0" w14:paraId="01A2CCF6" w14:textId="77777777" w:rsidTr="006758D0">
        <w:trPr>
          <w:trHeight w:val="3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C8ED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3CC7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CB6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82AD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3BC0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74D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3B4A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9EFC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5A52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0ED9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CCC8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2A17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CE15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E33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6741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40C0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1B3B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B6BD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95AA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BFE2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6592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</w:tr>
      <w:tr w:rsidR="006758D0" w:rsidRPr="006758D0" w14:paraId="210D92AA" w14:textId="77777777" w:rsidTr="006758D0">
        <w:trPr>
          <w:trHeight w:val="3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9DA0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30C0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6297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5807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818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7F8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4A82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8890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0BD2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9F77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C195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29A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20C4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11*20%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283E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12*20%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F4BA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AD70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D412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8*15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C7E6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8*16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337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11+13+17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9546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12+14+18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B0DC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31EC32D" w14:textId="77777777" w:rsidTr="006758D0">
        <w:trPr>
          <w:trHeight w:val="7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4C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C5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ED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19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FD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09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3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66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1,2077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98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C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6F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1074,85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1A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142,65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3C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214,97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16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28,53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23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2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7C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2238,46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9E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297,09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C6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3528,28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82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468,27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6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6758D0" w:rsidRPr="006758D0" w14:paraId="2B95F6BA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6F7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D5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1,2077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F1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8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C2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30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C4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3A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D8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C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06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3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6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3528,28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83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468,27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16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539814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C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6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9C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80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C2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A9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4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3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0,5777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A8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B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8C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514,15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3C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68,24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8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102,83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F2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13,65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C5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3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30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1070,76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6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142,11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80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1687,74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3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9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EA2525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2E9F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50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0,5777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1D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24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F9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5F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17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BA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19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46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CF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7E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A4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1687,74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C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A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1D24758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9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4C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B1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0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F2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1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1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EB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0,3156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0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3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10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280,88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1E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37,28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D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56,18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D1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3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05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8D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584,96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C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77,64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0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922,02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47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122,38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8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8421F79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C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9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F66E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A5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CA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3C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F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5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0,6312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4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B3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E2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561,77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3C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74,56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93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F5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B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E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84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E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9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561,77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1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74,56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0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6DED175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546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C4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0,9468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97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0F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F1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C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F6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3B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8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FE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5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6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72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1483,79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5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196,94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02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07A0FBE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66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D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F9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6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15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F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6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D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1,4852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B3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EF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8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1321,83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54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175,43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5C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264,37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AD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35,09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4E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F8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9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2752,80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AC8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365,36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7D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4339,00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07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575,88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2D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9BA959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C676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F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1,4852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F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42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E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5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EC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2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BA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D7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BB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5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6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4339,00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D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575,88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4D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61A6BC9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9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A6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F5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F0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B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4E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A7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52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1,4578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12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E0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FE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1297,44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1A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172,20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B2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259,49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88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34,44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A5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0B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8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2702,02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77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358,62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F2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4258,95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19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565,26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F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69908F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FD52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24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1,4578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25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2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B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A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4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5E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A8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0B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DE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78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A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4258,95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AA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565,26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0B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A59ED0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E9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F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1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A4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C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02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EE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C7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0,9424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6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F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0A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838,74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77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111,32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4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167,75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4A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0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14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55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1746,73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E28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231,83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2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2753,22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BD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365,41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4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BE3390C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215E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03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0,9424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D0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F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1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F6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F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EB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56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92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E2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3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56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2753,22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6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365,41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E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F2B252F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4C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FE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26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C4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B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E0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02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AD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0,9003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D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43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B9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801,27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3A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106,34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4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160,25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7B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21,27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13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DF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78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1668,70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CD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221,47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B8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2630,22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D2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349,08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D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9556DF5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E41C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86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0,9003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7F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72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A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08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62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F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5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0A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A5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AA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D0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2630,22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BD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349,08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A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4460046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FC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A3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DD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32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EB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13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9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7C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0,9064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6A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2D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52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806,70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C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107,06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16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161,34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EC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A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5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4B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1680,00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AB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222,97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03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2648,04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D0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351,44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4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C3FBF3E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4596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62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0,9064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64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E8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C5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BD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79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7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06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9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87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48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1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2648,04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C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351,44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5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66E1498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93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37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3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9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35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6E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E9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C2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1,2863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94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A3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1B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1144,81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92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151,94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81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228,96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EF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30,39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69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34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13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2384,14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1D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316,43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24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3757,91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F4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498,76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C8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E6F13A8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8DA6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14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1,2863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C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0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2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EB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E0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7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53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60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8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0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C3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3757,91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3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498,76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0C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964B12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EF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2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0D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FD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BC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0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D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D6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0,4143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41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83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DE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368,73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DB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48,94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DC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73,75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2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9,79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67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BC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31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767,90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59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101,92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62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1210,38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DD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160,65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3A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34CA3F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F07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F4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0,4143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C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7A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6B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A2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8B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DD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44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2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EF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06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9F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1210,38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7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160,65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9B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B11679C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55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C0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C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D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F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4A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20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B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0,8904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F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4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6D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792,46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26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105,17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AA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158,49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C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90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C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05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1650,35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9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219,04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91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2601,30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A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345,24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F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6C3D659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C68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0B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0,8904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A1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8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25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4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10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61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18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D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6E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A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F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2601,30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E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345,24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01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E511B2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DF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79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F7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9A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43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94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B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43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0,9351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80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C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2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832,24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00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110,45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5D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D8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F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FB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03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1733,20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C1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230,03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A3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2731,89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E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362,57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5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1A65343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B368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E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0,9351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D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A4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F2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B4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99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B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71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CA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11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E0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9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2731,89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94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362,57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0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FE4059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8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A8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BE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DB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2A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C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33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6C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0,9342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CE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9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E3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831,44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9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110,35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7D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166,29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94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22,07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F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62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64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1731,53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0E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229,81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D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2729,26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2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362,23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D1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614C98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7E18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20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0,9342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61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19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3C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99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64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CC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6A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2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43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3B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0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2729,26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0F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362,23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A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1310B65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A2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2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CD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3A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A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CE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F3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A4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1,1304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A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C5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63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1006,06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8E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133,52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D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201,21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1C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26,70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8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3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BA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2095,19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DE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278,08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EE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3302,46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C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438,30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F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3DC871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EA26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80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1,1304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7C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6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3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0F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F4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11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3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1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34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EB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BF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3302,46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B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438,30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C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7FDE733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E6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C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3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5F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86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81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E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F0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0,9746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5F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65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5B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867,39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8A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115,12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A6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173,48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E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23,02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B1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12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7A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1806,41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BF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239,75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5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2847,28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FF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377,89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E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DAD5B0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84A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D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0,9746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3D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4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0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B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CA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1E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67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2B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8D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87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5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2847,28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C0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377,89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7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EA20AE4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76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D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0A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3E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3F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D7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98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EE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1,1114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D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9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B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989,15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8D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131,28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A2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197,83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B4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26,26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55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F4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58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2059,97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FC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273,40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D8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3246,95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7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430,94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6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B6F9330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8B55A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26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1,1114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BA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7C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11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E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D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03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E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CB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1D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2D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CB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3246,95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A4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430,94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2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25EFDC6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52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F6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B9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69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0E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B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0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6A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0,7790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5C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C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D7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693,31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DB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92,02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8B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138,66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B5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18,40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1C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4D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B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1443,87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E9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191,63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7C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2275,84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F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302,05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B8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550C5E9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59D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51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0,7790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F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4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48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42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5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11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31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B8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FE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01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92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2275,84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11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302,05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7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5D400B6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4E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3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29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F4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96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1D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13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4F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0,8488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71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0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2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755,43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0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100,26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79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151,09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2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9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C8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11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1573,24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A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208,80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38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2479,76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79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329,11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D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3DB77A5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441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4D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0,8488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4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5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78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6F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01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FC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0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4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6A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55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C8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2479,76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2B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329,11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A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37C6349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A8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01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AD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F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E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48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B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D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0,9573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40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0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1E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852,00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38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113,08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0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170,40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F1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AE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71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20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1774,35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1A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235,50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74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2796,75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B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371,20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32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5313A9B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9A48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09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0,9573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0A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44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49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E8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AE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E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7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DB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12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E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56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2796,75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AE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371,20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D2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14FC4E6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FC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21.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8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A4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0A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F1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0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D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6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0,3571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D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B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C9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317,82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AE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06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63,56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C1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8,44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DB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E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9A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661,88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4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87,85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E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1043,26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55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138,47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4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4094490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9BB9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E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0,3571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D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1B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8D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41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A0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5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0F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A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C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CC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6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1043,26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7E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138,47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D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DFF198A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11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00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EA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81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06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A2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5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60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0,0450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7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CE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E3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40,05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A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5,32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19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8,01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5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3E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7E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F7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83,41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48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11,07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9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131,47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73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C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F837C24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82C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B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0,0450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DB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2D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31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AA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D6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3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7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B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A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1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F5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131,47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4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17,45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2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35278D5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0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65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3C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8C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4E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AE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B8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E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0,9137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20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5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D1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813,19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0B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AA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162,64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1C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21,59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7A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EA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91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1693,53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FE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224,77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41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2669,36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87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354,29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F8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1A6900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23FFE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F1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0,9137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C4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E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D7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74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E6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A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8F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7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A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3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CD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2669,36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47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354,29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2C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8BF8648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5F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12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B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55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54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B6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C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9A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0,9005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13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B8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9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801,45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AA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106,37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5C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160,29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48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21,27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13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4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D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1669,07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E9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221,52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DD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2630,81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C8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349,16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58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5439E8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4B6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80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0,9005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CA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B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E7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A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28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55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5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8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D0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15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89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2630,81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61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349,16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4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30EBA2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65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60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6E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03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CD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AE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C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B8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70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36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CC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411,27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F2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54,58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6F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82,25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D0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10,92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AA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EA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6F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856,50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FA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113,68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8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1350,02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C9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179,18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C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3D4C3ED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589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28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0,4621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E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3A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4D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65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D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F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40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7B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0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8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5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1350,02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44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179,18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3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1F5CF2C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3C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C0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98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87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02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B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2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94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0,9249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76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3D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E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823,16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7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109,25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09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164,63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4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21,85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B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A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84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1714,29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B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227,53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0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2702,08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D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358,63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3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EE72F9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BD6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D9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0,9249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49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57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6F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1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DD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61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4F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A6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EA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74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EA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2702,08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22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358,63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2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3D1EB39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9D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76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C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B5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EB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0B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38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C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0,9682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5B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55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A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861,70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7D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114,36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1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172,34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40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22,87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FF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98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F9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1794,55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7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238,18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A0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2828,59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37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375,41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F0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E2CCEA9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9C9C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38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0,9682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C6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6E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B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E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2D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5C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CA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B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6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1A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EF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2828,59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AC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375,41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7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9AC12CE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04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64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59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AD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02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C6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C9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96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0,9819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3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78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8A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873,89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67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115,98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37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174,78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CD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23,20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05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5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42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1819,94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AD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241,55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AC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2868,61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2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380,73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66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55EAA03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2A6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62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0,9819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9B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F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5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D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E9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2D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D4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D1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34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2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5B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2868,61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72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380,73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7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2BDC79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4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67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7C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6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F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0B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61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3C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0,9309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E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5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66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828,50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00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109,96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D8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165,70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CD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3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00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87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1725,41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C1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229,00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76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2719,61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30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360,95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4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9B29420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BEE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34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0,9309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91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71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F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5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A3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68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99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28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0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38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18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2719,61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F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360,95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E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DDA0734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89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95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77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82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4E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3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9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4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0,9443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7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B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B8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840,43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E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111,54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C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168,09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85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22,31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46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37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1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1750,25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F2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232,30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23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2758,77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82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366,15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B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C69D5F5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3E0A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2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0,9443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D6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EC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93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6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F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50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B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32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A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7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13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2758,77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67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366,15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2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BD6FBFD" w14:textId="77777777" w:rsidTr="006758D0">
        <w:trPr>
          <w:trHeight w:val="49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4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93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EE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1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45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00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8B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3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0,9326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EC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0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9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830,01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A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110,16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8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8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5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B6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0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1728,56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9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229,42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5A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2724,57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B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361,61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3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7815AB6" w14:textId="77777777" w:rsidTr="006758D0">
        <w:trPr>
          <w:trHeight w:val="495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E75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95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0,9326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06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5A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DD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F6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5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A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FD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74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2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E0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3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2724,57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A9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361,61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01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450EA0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F1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0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EF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C1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6C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6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3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TRAJNI NASAD - </w:t>
            </w: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A4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1,8900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E4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0D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01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1682,10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A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223,25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C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336,42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46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44,65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3F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D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9D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3503,10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0B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464,94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C4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5521,62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0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732,84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87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6EE8BE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E2FC2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07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1,8900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9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1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B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B6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B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E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C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43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9D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E4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6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5521,62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52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732,84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89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9C6B96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C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E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3B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64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6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1A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3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D0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0,4052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C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D5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F1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360,63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FF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47,86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6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72,13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9C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9,57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C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C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39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751,03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64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99,68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6F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1183,79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A3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157,11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E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C964AC7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E5DB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2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0,4052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3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06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C4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8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42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F9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EB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F5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B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18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6F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1183,79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EF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157,11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9A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6D018D4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0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C9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E4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5D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CA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63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20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0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1,7981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C4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A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1C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1600,31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C1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212,39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39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320,06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65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42,48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E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6C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F7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3332,76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3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442,33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3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5253,13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2F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697,20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92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F89DEAF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53EF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6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1,7981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4C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CD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85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00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D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8A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A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9F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3C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CE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D6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5253,13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D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697,20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5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B0E183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89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C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01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E8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8A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24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0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60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1,7860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74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92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27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1589,54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0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210,96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E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317,91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B6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A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1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7A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3310,33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86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439,36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F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5217,78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AD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692,51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4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477DD7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DCD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80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1,7860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57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9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D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D4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5F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20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1A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B4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70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12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F6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5217,78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6D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692,51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8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08973C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16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C0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3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2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03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77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51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42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2,2366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89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F4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58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1990,57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1D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264,19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E6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398,11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A1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52,84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54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9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7C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4145,52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9A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550,20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F8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6534,20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0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867,23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3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13D38B3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4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48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1A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2A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3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0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3A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6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0,4467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B1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A8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37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397,56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E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52,76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1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79,51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31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10,55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C9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27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0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827,95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D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109,89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66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1305,02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F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173,20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A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CF840B6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ED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32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DEDC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45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5C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69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02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0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0,0533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AC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6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3B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47,44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E0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6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9,49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0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DC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AD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8A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98,79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C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13,11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0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155,72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77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7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B180C2F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7555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E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2,7366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08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6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C2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A5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AD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5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4D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D3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D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D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3B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7994,94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28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1061,10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4E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8B6240D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3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6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E7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B8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190/1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CD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87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89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3C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0,8614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02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12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A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766,65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2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101,75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1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C6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0E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59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C9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1596,60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C7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211,90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62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2516,58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6A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7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E920078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FB6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D7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0,8614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42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7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C2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2A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AD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B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DA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D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C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16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EE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2516,58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53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F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47DCB89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B3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0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2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1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190/2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E8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D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9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91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0,3037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67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0C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45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270,29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5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A2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54,06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30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7,17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CA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24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EA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562,90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3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74,71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58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887,25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3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117,75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0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96E55F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5EC1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CD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0,3037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5E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20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4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80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CB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B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A6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F7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05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2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27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887,25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5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117,75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D0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D2BA5F3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3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D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89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6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196/1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B7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8C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FB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F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0,0924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7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A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6A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A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10,91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40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23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2,18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D1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3D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AA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171,26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14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22,73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0E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269,95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0C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35,82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0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9151956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35D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50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0,0924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8A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D7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27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C6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19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8C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76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D0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DC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8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5E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269,95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E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35,82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C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EFA7333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E9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9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37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9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196/4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47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4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D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CD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0,0650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93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23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B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AE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7,68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68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11,57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6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90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65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34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120,48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EC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15,99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74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189,90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6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25,21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1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B3D70BE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4DE8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AA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0,0650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91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BD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AA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00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C0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E1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9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7B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EB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1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E8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189,90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61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25,21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8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83807D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29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88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13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DD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494/1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6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23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F4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48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1,0402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5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B8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1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925,78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6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122,87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AB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185,16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EE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24,57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73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3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A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1928,00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56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255,89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3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3038,94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9E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403,33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E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9FF341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B378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4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1,0402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D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24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3C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02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6A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6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9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8D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AD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5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EE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3038,94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7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403,33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0E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1A345F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5E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4A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B6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B4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494/2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5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1E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6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A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0,2722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CB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90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B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242,26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D3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32,15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7C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9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6,43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9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3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31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504,52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47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66,96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1D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795,23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0E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105,54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8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46BFC3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B34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48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0,2722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1F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4B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B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DB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5F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1F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6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60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6D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42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C2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795,23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2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105,54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4D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B28AC56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03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15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08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0C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498/1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1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8A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D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A3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0,5471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D7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59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77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486,92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B9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64,62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92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97,38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BD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12,92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9D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56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4E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1014,04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08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134,59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54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1598,34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7B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212,13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3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17A74B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30B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BA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0,5471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8B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6A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F6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94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8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35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9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0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E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E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7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1598,34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45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212,13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0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86125E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3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B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9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EC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498/2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9D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CA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D4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83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0,0010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9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26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3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7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92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36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AD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E0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84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1,85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3F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89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C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DA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8A33E27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7346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3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0,0010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8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F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69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D4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AF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1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33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9F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A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4A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AA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43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56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3EEA4FA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1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F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16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E2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B3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2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35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A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1,0583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7C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E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0A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941,89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94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125,01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13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188,38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A5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77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9B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FC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1961,55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3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260,34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94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3091,82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7F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410,35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3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2C2455A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CFFB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9C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1,0583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0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42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C9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F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82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A7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6A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F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89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46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7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3091,82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D4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410,35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3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7AB5F0A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4F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E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61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7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F8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3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A3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73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1,0706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0E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BD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99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952,83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A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126,46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5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190,57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F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25,29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BA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F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C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1984,35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6D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263,37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B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3127,75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B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415,12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E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F8D0C90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B7D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E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1,0706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8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DE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99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F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3E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B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68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2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4F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4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71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3127,75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49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415,12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7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EAC87ED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E5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9D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C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79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E5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32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0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11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2,0623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E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3B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2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1835,45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29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2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367,09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F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48,72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C5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0A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85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3822,45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28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507,33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CE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6024,99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37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799,65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0F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23511CC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7721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1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2,0623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97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01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D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D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BA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8B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80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AB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AA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11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D0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6024,99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DD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799,65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9B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46A633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76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F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02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E3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7A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1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1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04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0,3437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3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46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CB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305,89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D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E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61,18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9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8,12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9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E4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D3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637,04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ED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84,55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DA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1004,11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15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133,27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23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FF158A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2D3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5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0,3437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4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43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A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6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9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53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C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E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3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6D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A1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1004,11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7C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133,27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4A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F8C59CB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1B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B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D9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C5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D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CA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F5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04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0,5565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C4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E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4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495,29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62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65,73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88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99,06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B1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13,15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D0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72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12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1031,47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1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136,90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DF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1625,82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8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215,78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1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6435138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AB8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0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0,5565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25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E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FE8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4A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BA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46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67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1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EE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73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06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1625,82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5A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215,78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6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FDB68AF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B9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C2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7C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C2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57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4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7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1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0,4348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7B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14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B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386,97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D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51,36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9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2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10,27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28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1E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7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805,90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7B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106,96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8F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1270,26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C2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168,59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47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89346ED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BEF1F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1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0,4348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DE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A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58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A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FE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9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46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8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17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E5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55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1270,26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B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168,59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62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6A81A37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D5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2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4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6A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D3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0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3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2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0,1431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AB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C9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AE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127,36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2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4E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9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3,38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0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D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A4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265,23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A1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0D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418,06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B1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55,48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7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FCEDAE7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7AF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8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0,1431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6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4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D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E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CF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62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28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EA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FD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5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BA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418,06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5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55,48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3A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15168BA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3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1C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A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E2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5B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7D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1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55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0,2787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01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2B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B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248,04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E7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32,92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A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49,61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A4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6,58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70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D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3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516,57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3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68,56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1F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814,22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21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108,06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E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61A375E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617E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E1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0,2787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83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90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BF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4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9B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1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B0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0E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8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DD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814,22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27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108,06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92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1864B5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F5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6B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B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20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5B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5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63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7E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0,4234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92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69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9A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376,83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6F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50,01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45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E1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21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D6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06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784,77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8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104,16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33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1236,97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3B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164,17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FE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F9F2418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0DD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9E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0,4234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E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4B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45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5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CB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4E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80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EB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FE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4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D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1236,97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1A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164,17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3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6077D7F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9C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47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8E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F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5A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DC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89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55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0,2946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D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B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6D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262,19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39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34,80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BD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52,44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E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6,96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F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0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B1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546,04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E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72,47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05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860,67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3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114,23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B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86FAD1F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245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D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0,2946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8D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59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00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1A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2B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D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7F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DB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0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35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94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860,67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70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114,23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12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F6BF15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F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9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6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C2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1E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EF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0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2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0,8352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6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FF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55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743,33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3C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98,65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5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148,67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5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19,73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BC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B7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22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1548,03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3C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205,46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26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2440,03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D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323,84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B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0A6E7C7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5501E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8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0,8352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55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F1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B5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6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51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54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86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7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9F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86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E0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2440,03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6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323,84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1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7FC5B59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7C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2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E3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7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8E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69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2C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EE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0,8977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A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D6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B5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798,95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8E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106,04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A2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159,79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BB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21,21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7A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9D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A7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1663,88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33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220,83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2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2622,62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36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348,08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1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8D0C269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3A1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D5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0,8977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1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9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40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64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39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B8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1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0D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7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07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F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2622,62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FD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348,08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D9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EB71E5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0B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8F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54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9F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5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22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E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9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0,6291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49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E0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2F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559,90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64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74,31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8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111,98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B4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14,86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53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F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9E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1166,03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8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E9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1837,91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7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C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D32AD99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C57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6C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0,6291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0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9C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8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1A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0D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66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08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F4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1C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9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8E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1837,91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BF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243,93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4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806C51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95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D3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B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91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1B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F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5C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40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0,2272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97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C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BB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202,21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6C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91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40,44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2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5,37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E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7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9B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421,11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73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55,89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35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663,76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98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88,10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F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DA7A105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2EEC6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F4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0,2272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3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B8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A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D4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6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F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C0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5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28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2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3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663,76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E0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88,10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84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19D516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FC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E9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9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45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F2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5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08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76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0,7298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96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96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B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649,52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4B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86,20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27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129,90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DA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17,24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BC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99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A8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1352,68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C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179,53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5B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2132,10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0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282,97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D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79736F0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7C091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5B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0,7298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11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2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15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D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83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52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8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2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9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E2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48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2132,10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1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282,97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9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E51175D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57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A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1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D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CF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3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5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A4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0,6117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36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6B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9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544,41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6C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72,25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6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108,88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67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14,45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FD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4B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A8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1133,78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48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150,48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EA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1787,07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8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237,18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C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5DD5CFA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34CF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3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0,6117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A6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08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9D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88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6A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86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5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A5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AA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41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86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1787,07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DD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237,18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00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4B853AC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CD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13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D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C0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54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4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7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4E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0,2924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23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0E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57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260,24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42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73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52,05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FA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6,91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28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87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1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541,96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D3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71,93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8E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854,25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E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113,38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7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C23BB9A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DC8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08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0,2924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63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A1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3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67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1A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21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0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A9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F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A0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FE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854,25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F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113,38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CB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5DFB5B6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F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1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45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2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2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49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4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C9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0,8779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59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F9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A0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781,33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24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103,70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FB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156,27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5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7D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D3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B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1627,18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86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215,96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D6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2564,78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FE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340,40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C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2CBFBD5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111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55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0,8779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7B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94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F4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5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6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5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57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3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8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3F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89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2564,78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04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340,40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A1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ECE4A25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E4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F4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9B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96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3B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D0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41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FD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1,3861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5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B1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4C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1233,63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B5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163,73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F7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246,73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83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32,75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5C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F6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9F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2569,12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7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340,98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82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4049,48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DE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537,46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C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F34F777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572B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CB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1,3861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5D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4A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2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3A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7E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DB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F6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0E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D7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0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5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4049,48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66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537,46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EE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8AD985F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87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3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AE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D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C5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15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0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5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0,4969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70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B6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5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442,24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3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58,69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2D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88,45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B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11,74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A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5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4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921,00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73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122,24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7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1451,69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C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192,67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B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B10CB33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5911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B1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0,4969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9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E0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C9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5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25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F8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6F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B6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90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5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64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1451,69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C5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192,67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8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32A1AA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B0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8A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31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8C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3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E0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7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0,5552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C4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50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C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494,13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26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65,58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3E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98,83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93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13,12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56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E7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0A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1029,06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6D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136,58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F0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1622,02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4A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215,28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B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7164045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C6C8E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3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0,5552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DC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E9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11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B7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C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3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76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7F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0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B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78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1622,02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A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215,28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0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6E6320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82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7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9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9F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F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89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3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72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1,7905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5E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B6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DF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1593,55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D3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211,49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D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318,71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CF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C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AC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DB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3318,67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C1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440,46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C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5230,93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5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694,25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ED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7DC277E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22EF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B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1,7905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F4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4A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14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D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98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A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C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55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3C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79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4F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5230,93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74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694,25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00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7D120FD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F8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7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AC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F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B8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04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F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D1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0,8737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0E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59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3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777,59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CC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103,20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2D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155,52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5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C9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84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F7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1619,39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6D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214,93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3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2552,50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4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338,77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D4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8D99E1A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70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70.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F9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74B2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8F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F6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A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DF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3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0,9349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8A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A7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8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832,06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1B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110,43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EF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166,41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35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22,09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D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4A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D9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1732,83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C2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229,99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7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2731,30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B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362,51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0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A0FE87C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22B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77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1,8086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A7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57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3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32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77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CC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A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9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EE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2F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1D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5283,80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91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701,28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2B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EA381D0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9F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71.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9B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55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A7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D5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79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24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2E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0,0834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D7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67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1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74,23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23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2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59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1,97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7E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16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EB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154,58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7A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A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A6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32,34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7A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A7D08C3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DA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72.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88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EC3B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51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5C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C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5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1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0,8701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FC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43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F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774,39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78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102,78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5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1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20,56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C6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E1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40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1612,72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D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214,04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5F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2541,99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91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337,38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B0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4505FB6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60BEA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E4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0,9535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4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07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52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9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3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4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C3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75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DB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8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2785,65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31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369,72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3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BB5ED92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9E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73.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49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A0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7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66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D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B9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F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1,4315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99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70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0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1274,04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07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169,09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53E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254,81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24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33,82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C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07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DB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2653,27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C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352,15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EA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4182,12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2D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555,06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2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35976F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BEF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C4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1,4315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69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96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BA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E4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B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E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81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55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D3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7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02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4182,12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E8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555,06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03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4918C58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F8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74.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2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8D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E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1B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9F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66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FF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0,5481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9F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4D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8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487,81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E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64,74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5F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97,56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BB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12,95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F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03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16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1015,90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B1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134,83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58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1601,27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45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212,52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E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FC2CDA1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1D459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46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0,5481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6E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71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0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B4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0F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1F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5E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2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E1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4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4E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1601,27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D7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212,52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C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F686886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68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E2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7C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6E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E8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78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4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E9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0,4135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6C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81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86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368,02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E6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7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73,60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0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9,77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FD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14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F6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766,42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9A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60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1208,04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ED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160,33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AB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765F162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D5C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8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0,4135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88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8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4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9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C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8C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9D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E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B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44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94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1208,04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45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160,33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D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DB79411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4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B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65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04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3E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36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46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20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0,2633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85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0E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F3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234,34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54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F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B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6,22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FB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C8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8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488,02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66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64,77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8A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769,23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8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102,09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C2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25A68D7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B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77.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A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5A04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01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9D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12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C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F4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1,1600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3F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C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23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1032,40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5E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137,02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BD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206,48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FD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27,40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DE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F3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04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2150,05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F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285,36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2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3388,93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97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449,78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5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F635794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4CDA8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F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1,4233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7FD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C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A2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95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7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5E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1E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49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A2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1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C6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4158,16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65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551,87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C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4A65B95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7B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69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C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F6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25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2F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2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30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0,8448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F1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66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77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751,87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42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F1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21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11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DB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D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6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C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751,87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0D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99,79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5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51DF6A5" w14:textId="77777777" w:rsidTr="006758D0">
        <w:trPr>
          <w:trHeight w:val="48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E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5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21FF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F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26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5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2D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TRAJNI NASAD - VOĆNJAK - MJEŠOVITI NASAD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0A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0,8963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39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7B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B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797,71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5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105,87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57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159,54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3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21,17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5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AA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59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1661,28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DF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220,49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C7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2618,53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C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347,53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E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4DDD886" w14:textId="77777777" w:rsidTr="006758D0">
        <w:trPr>
          <w:trHeight w:val="300"/>
        </w:trPr>
        <w:tc>
          <w:tcPr>
            <w:tcW w:w="1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E019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F5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1,7411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6CB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44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9F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D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00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50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BA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3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20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90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9B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3370,40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47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447,32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5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</w:tbl>
    <w:p w14:paraId="51C960EF" w14:textId="77777777" w:rsidR="005425F7" w:rsidRPr="00986EA1" w:rsidRDefault="005425F7" w:rsidP="005425F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598935B" w14:textId="77777777" w:rsidR="005425F7" w:rsidRDefault="005425F7" w:rsidP="005425F7">
      <w:pPr>
        <w:rPr>
          <w:szCs w:val="24"/>
        </w:rPr>
      </w:pPr>
    </w:p>
    <w:p w14:paraId="4F458260" w14:textId="566057B1" w:rsidR="00CC0FF3" w:rsidRPr="00782F70" w:rsidRDefault="00CC0FF3" w:rsidP="00CC0FF3">
      <w:pPr>
        <w:rPr>
          <w:szCs w:val="24"/>
        </w:rPr>
      </w:pPr>
      <w:r w:rsidRPr="00782F70">
        <w:rPr>
          <w:szCs w:val="24"/>
        </w:rPr>
        <w:t xml:space="preserve">Sveukupna površina u natječaju za </w:t>
      </w:r>
      <w:r w:rsidRPr="00782F70">
        <w:rPr>
          <w:b/>
          <w:bCs/>
          <w:szCs w:val="24"/>
        </w:rPr>
        <w:t>zakup na rok od 25 godina</w:t>
      </w:r>
      <w:r w:rsidRPr="00782F70">
        <w:rPr>
          <w:szCs w:val="24"/>
        </w:rPr>
        <w:t xml:space="preserve"> u ha: </w:t>
      </w:r>
      <w:r w:rsidR="00AE1573">
        <w:rPr>
          <w:szCs w:val="24"/>
        </w:rPr>
        <w:t>63,1615</w:t>
      </w:r>
      <w:r w:rsidRPr="00782F70">
        <w:rPr>
          <w:szCs w:val="24"/>
        </w:rPr>
        <w:t xml:space="preserve"> </w:t>
      </w:r>
      <w:r w:rsidRPr="00782F70">
        <w:rPr>
          <w:b/>
          <w:bCs/>
          <w:szCs w:val="24"/>
        </w:rPr>
        <w:t>ha</w:t>
      </w:r>
    </w:p>
    <w:p w14:paraId="39BFE413" w14:textId="1E05E6F7" w:rsidR="005425F7" w:rsidRPr="00782F70" w:rsidRDefault="00CC0FF3" w:rsidP="00CC0FF3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2F70">
        <w:rPr>
          <w:rFonts w:ascii="Times New Roman" w:hAnsi="Times New Roman"/>
          <w:sz w:val="24"/>
          <w:szCs w:val="24"/>
        </w:rPr>
        <w:t xml:space="preserve">Sveukupna početna zakupnina u natječaju za </w:t>
      </w:r>
      <w:r w:rsidRPr="00782F70">
        <w:rPr>
          <w:rFonts w:ascii="Times New Roman" w:hAnsi="Times New Roman"/>
          <w:b/>
          <w:bCs/>
          <w:sz w:val="24"/>
          <w:szCs w:val="24"/>
        </w:rPr>
        <w:t>zakup na rok od 25 godina</w:t>
      </w:r>
      <w:r w:rsidRPr="00782F70">
        <w:rPr>
          <w:rFonts w:ascii="Times New Roman" w:hAnsi="Times New Roman"/>
          <w:sz w:val="24"/>
          <w:szCs w:val="24"/>
        </w:rPr>
        <w:t xml:space="preserve"> natječaju u </w:t>
      </w:r>
      <w:r w:rsidRPr="00782F70">
        <w:rPr>
          <w:rFonts w:ascii="Times New Roman" w:hAnsi="Times New Roman"/>
          <w:b/>
          <w:bCs/>
          <w:sz w:val="24"/>
          <w:szCs w:val="24"/>
        </w:rPr>
        <w:t>kn/EUR</w:t>
      </w:r>
      <w:r w:rsidRPr="00782F70">
        <w:rPr>
          <w:rFonts w:ascii="Times New Roman" w:hAnsi="Times New Roman"/>
          <w:sz w:val="24"/>
          <w:szCs w:val="24"/>
        </w:rPr>
        <w:t xml:space="preserve">: </w:t>
      </w:r>
      <w:r w:rsidR="0092704E">
        <w:rPr>
          <w:rFonts w:ascii="Times New Roman" w:hAnsi="Times New Roman"/>
          <w:sz w:val="24"/>
          <w:szCs w:val="24"/>
        </w:rPr>
        <w:t>181.527,29</w:t>
      </w:r>
      <w:r w:rsidR="00AE1573">
        <w:rPr>
          <w:rFonts w:ascii="Times New Roman" w:hAnsi="Times New Roman"/>
          <w:sz w:val="24"/>
          <w:szCs w:val="24"/>
        </w:rPr>
        <w:t xml:space="preserve"> </w:t>
      </w:r>
      <w:r w:rsidRPr="00782F70">
        <w:rPr>
          <w:rFonts w:ascii="Times New Roman" w:hAnsi="Times New Roman"/>
          <w:sz w:val="24"/>
          <w:szCs w:val="24"/>
        </w:rPr>
        <w:t xml:space="preserve"> </w:t>
      </w:r>
      <w:r w:rsidRPr="00782F70">
        <w:rPr>
          <w:rFonts w:ascii="Times New Roman" w:hAnsi="Times New Roman"/>
          <w:b/>
          <w:bCs/>
          <w:sz w:val="24"/>
          <w:szCs w:val="24"/>
        </w:rPr>
        <w:t>kn/</w:t>
      </w:r>
      <w:r w:rsidRPr="00782F70">
        <w:rPr>
          <w:rFonts w:ascii="Times New Roman" w:hAnsi="Times New Roman"/>
          <w:sz w:val="24"/>
          <w:szCs w:val="24"/>
        </w:rPr>
        <w:t xml:space="preserve"> </w:t>
      </w:r>
      <w:r w:rsidR="00E03E04">
        <w:rPr>
          <w:rFonts w:ascii="Times New Roman" w:hAnsi="Times New Roman"/>
          <w:sz w:val="24"/>
          <w:szCs w:val="24"/>
        </w:rPr>
        <w:t xml:space="preserve"> </w:t>
      </w:r>
      <w:r w:rsidR="0092704E">
        <w:rPr>
          <w:rFonts w:ascii="Times New Roman" w:hAnsi="Times New Roman"/>
          <w:sz w:val="24"/>
          <w:szCs w:val="24"/>
        </w:rPr>
        <w:t>24.092,52</w:t>
      </w:r>
      <w:r w:rsidR="00AE1573">
        <w:rPr>
          <w:rFonts w:ascii="Times New Roman" w:hAnsi="Times New Roman"/>
          <w:sz w:val="24"/>
          <w:szCs w:val="24"/>
        </w:rPr>
        <w:t xml:space="preserve"> </w:t>
      </w:r>
      <w:r w:rsidRPr="00782F70">
        <w:rPr>
          <w:rFonts w:ascii="Times New Roman" w:hAnsi="Times New Roman"/>
          <w:sz w:val="24"/>
          <w:szCs w:val="24"/>
        </w:rPr>
        <w:t xml:space="preserve"> </w:t>
      </w:r>
      <w:r w:rsidRPr="00782F70">
        <w:rPr>
          <w:rFonts w:ascii="Times New Roman" w:hAnsi="Times New Roman"/>
          <w:b/>
          <w:bCs/>
          <w:sz w:val="24"/>
          <w:szCs w:val="24"/>
        </w:rPr>
        <w:t>EUR</w:t>
      </w:r>
    </w:p>
    <w:p w14:paraId="46E2E1D8" w14:textId="08FF03C6" w:rsidR="0023020F" w:rsidRDefault="0023020F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A407069" w14:textId="58DD3E6F" w:rsidR="0023020F" w:rsidRDefault="00937621" w:rsidP="00732F9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*napomena: </w:t>
      </w:r>
      <w:r w:rsidR="00D43D1D">
        <w:rPr>
          <w:rFonts w:ascii="Times New Roman" w:hAnsi="Times New Roman"/>
          <w:b/>
          <w:sz w:val="24"/>
          <w:szCs w:val="24"/>
        </w:rPr>
        <w:t>sve čestice u tablici daju se isključivo za zakup na rok od 25 godina; na česticama koje imaju kulturu i oranica i voćnjak/vinograd/maslinik u gospodarskom programu se piše isključivo korištenje zemljišta za podizanje trajnih nasada na cijeloj čestici/PTC</w:t>
      </w:r>
    </w:p>
    <w:p w14:paraId="72B4C37F" w14:textId="77777777" w:rsidR="00D476F3" w:rsidRDefault="00D476F3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709AB5" w14:textId="77777777" w:rsidR="0092689F" w:rsidRDefault="0092689F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997CD4" w14:textId="77777777" w:rsidR="00CC0FF3" w:rsidRDefault="00CC0FF3" w:rsidP="002302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5CFBB69" w14:textId="7B7A99F1" w:rsidR="0023020F" w:rsidRDefault="0023020F" w:rsidP="0023020F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2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>1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p w14:paraId="18277251" w14:textId="77777777" w:rsidR="005425F7" w:rsidRDefault="005425F7" w:rsidP="005425F7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1137"/>
        <w:gridCol w:w="893"/>
        <w:gridCol w:w="1198"/>
        <w:gridCol w:w="1346"/>
        <w:gridCol w:w="1346"/>
        <w:gridCol w:w="1936"/>
        <w:gridCol w:w="1346"/>
        <w:gridCol w:w="1346"/>
        <w:gridCol w:w="1346"/>
        <w:gridCol w:w="1346"/>
        <w:gridCol w:w="1346"/>
        <w:gridCol w:w="1796"/>
        <w:gridCol w:w="1346"/>
        <w:gridCol w:w="1346"/>
        <w:gridCol w:w="1346"/>
      </w:tblGrid>
      <w:tr w:rsidR="00FA383F" w:rsidRPr="00FA383F" w14:paraId="5811C0A0" w14:textId="77777777" w:rsidTr="0092704E">
        <w:trPr>
          <w:trHeight w:val="96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9BF612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BFB9E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307F2A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B52E3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7A623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AD2DC2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C14949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Predviđena vrsta proizvodnje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255F3E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C3B2A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AA78E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EE1362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6A7709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65656B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Uvećanje/umanjenje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088D8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BEB18B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ADEAB4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A383F" w:rsidRPr="00FA383F" w14:paraId="79A4A9D2" w14:textId="77777777" w:rsidTr="0092704E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178DAC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A2C743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355F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C6C677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B8B14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6AA4B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6FD87C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D0F3B4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21EE2C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BAE726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42937E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2117D3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9BC555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EE12E4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577378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F596B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</w:tr>
      <w:tr w:rsidR="00FA383F" w:rsidRPr="00FA383F" w14:paraId="05E65E80" w14:textId="77777777" w:rsidTr="0092704E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13E356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05326F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C9E25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FBD8C4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7C38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D5C4E0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EE9840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37EAF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2FB23A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D52CD2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52E4A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6D70A0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867641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37274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FAB9FD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12+13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DDD79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A383F" w:rsidRPr="00FA383F" w14:paraId="14EB13B9" w14:textId="77777777" w:rsidTr="00FA383F">
        <w:trPr>
          <w:trHeight w:val="48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B6B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0D8C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6923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1CD0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AC5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F526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PLASTENIK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6C5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0D61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0,6803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035A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79E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DCA9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605,47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0515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80,36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742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6466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605,47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33A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80,36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BE6C" w14:textId="77777777" w:rsidR="00FA383F" w:rsidRPr="00FA383F" w:rsidRDefault="00FA383F" w:rsidP="00FA383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A383F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</w:tbl>
    <w:p w14:paraId="2D6EC9AE" w14:textId="77777777" w:rsidR="004064D0" w:rsidRPr="00986EA1" w:rsidRDefault="004064D0" w:rsidP="004064D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FA2F1" w14:textId="77777777" w:rsidR="0092689F" w:rsidRDefault="0092689F" w:rsidP="004064D0">
      <w:pPr>
        <w:rPr>
          <w:szCs w:val="24"/>
        </w:rPr>
      </w:pPr>
    </w:p>
    <w:p w14:paraId="280A64B7" w14:textId="39A45B55" w:rsidR="004064D0" w:rsidRDefault="004064D0" w:rsidP="004064D0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 w:rsidR="00EC4068" w:rsidRPr="00EC4068">
        <w:rPr>
          <w:b/>
          <w:bCs/>
          <w:szCs w:val="24"/>
        </w:rPr>
        <w:t>1</w:t>
      </w:r>
      <w:r w:rsidRPr="00EC4068">
        <w:rPr>
          <w:b/>
          <w:bCs/>
          <w:szCs w:val="24"/>
        </w:rPr>
        <w:t>5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>:</w:t>
      </w:r>
      <w:r w:rsidR="00B45907">
        <w:rPr>
          <w:szCs w:val="24"/>
        </w:rPr>
        <w:t xml:space="preserve"> </w:t>
      </w:r>
      <w:r w:rsidR="00FA383F">
        <w:rPr>
          <w:szCs w:val="24"/>
        </w:rPr>
        <w:t>0,6803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31C67801" w14:textId="6B2712A8" w:rsidR="004064D0" w:rsidRPr="00092944" w:rsidRDefault="004064D0" w:rsidP="004064D0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="00EC4068" w:rsidRPr="00EC4068">
        <w:rPr>
          <w:b/>
          <w:bCs/>
          <w:szCs w:val="24"/>
        </w:rPr>
        <w:t>zakup na rok od 15 godina</w:t>
      </w:r>
      <w:r w:rsidR="00EC4068">
        <w:rPr>
          <w:szCs w:val="24"/>
        </w:rPr>
        <w:t xml:space="preserve"> </w:t>
      </w:r>
      <w:r>
        <w:rPr>
          <w:szCs w:val="24"/>
        </w:rPr>
        <w:t xml:space="preserve">natječaju </w:t>
      </w:r>
      <w:r w:rsidR="00D476F3">
        <w:rPr>
          <w:szCs w:val="24"/>
        </w:rPr>
        <w:t xml:space="preserve">u </w:t>
      </w:r>
      <w:r w:rsidR="00D476F3" w:rsidRPr="00D476F3">
        <w:rPr>
          <w:b/>
          <w:bCs/>
          <w:szCs w:val="24"/>
        </w:rPr>
        <w:t>kn/EUR</w:t>
      </w:r>
      <w:r w:rsidR="00D476F3">
        <w:rPr>
          <w:szCs w:val="24"/>
        </w:rPr>
        <w:t>:</w:t>
      </w:r>
      <w:r w:rsidR="0052610F">
        <w:rPr>
          <w:szCs w:val="24"/>
        </w:rPr>
        <w:t xml:space="preserve"> </w:t>
      </w:r>
      <w:r w:rsidR="00FA383F">
        <w:rPr>
          <w:szCs w:val="24"/>
        </w:rPr>
        <w:t>605,47</w:t>
      </w:r>
      <w:r w:rsidR="00D476F3">
        <w:rPr>
          <w:szCs w:val="24"/>
        </w:rPr>
        <w:t xml:space="preserve"> </w:t>
      </w:r>
      <w:r w:rsidR="00D476F3" w:rsidRPr="00D476F3">
        <w:rPr>
          <w:b/>
          <w:bCs/>
          <w:szCs w:val="24"/>
        </w:rPr>
        <w:t>kn/</w:t>
      </w:r>
      <w:r w:rsidR="00D476F3">
        <w:rPr>
          <w:szCs w:val="24"/>
        </w:rPr>
        <w:t xml:space="preserve"> </w:t>
      </w:r>
      <w:r w:rsidR="00FA383F">
        <w:rPr>
          <w:szCs w:val="24"/>
        </w:rPr>
        <w:t>80,36</w:t>
      </w:r>
      <w:r w:rsidR="0052610F">
        <w:rPr>
          <w:szCs w:val="24"/>
        </w:rPr>
        <w:t xml:space="preserve"> </w:t>
      </w:r>
      <w:r w:rsidR="00D476F3" w:rsidRPr="001A1974">
        <w:rPr>
          <w:b/>
          <w:bCs/>
          <w:szCs w:val="24"/>
        </w:rPr>
        <w:t>EUR</w:t>
      </w:r>
    </w:p>
    <w:p w14:paraId="13733548" w14:textId="7BCEB8E4" w:rsidR="0023020F" w:rsidRDefault="0023020F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0BCC9A3" w14:textId="77777777" w:rsidR="00FE0342" w:rsidRDefault="00FE0342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45F1BDA" w14:textId="77777777" w:rsidR="00FE0342" w:rsidRDefault="00FE0342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19DD400" w14:textId="7C301B67" w:rsidR="00EC4068" w:rsidRDefault="00EC4068" w:rsidP="00EC4068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3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>1</w:t>
      </w:r>
      <w:r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>/25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 godina </w:t>
      </w:r>
    </w:p>
    <w:p w14:paraId="6EDABE71" w14:textId="77777777" w:rsidR="00EC4068" w:rsidRPr="00986EA1" w:rsidRDefault="00EC4068" w:rsidP="00EC4068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31"/>
        <w:gridCol w:w="1327"/>
        <w:gridCol w:w="1328"/>
        <w:gridCol w:w="1328"/>
        <w:gridCol w:w="1328"/>
        <w:gridCol w:w="1328"/>
        <w:gridCol w:w="1796"/>
        <w:gridCol w:w="1328"/>
        <w:gridCol w:w="1328"/>
        <w:gridCol w:w="2050"/>
      </w:tblGrid>
      <w:tr w:rsidR="006758D0" w:rsidRPr="006758D0" w14:paraId="022BDD8D" w14:textId="77777777" w:rsidTr="006758D0">
        <w:trPr>
          <w:trHeight w:val="96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B14B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B124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D16D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60F5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A89B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5D88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8E3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1D5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EE68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1967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A191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611B5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Uvećanje/umanjenje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6383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B868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84DD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6758D0" w:rsidRPr="006758D0" w14:paraId="7AFF5402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DF0B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C00D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D35B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630E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365A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309E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479F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BB9A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09C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627F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D488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7C68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C1E1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F78D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FD7F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6758D0" w:rsidRPr="006758D0" w14:paraId="6D59490D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46C5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1240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30C4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E425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6C8B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41DB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8A7D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06C9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B66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228F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F924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06EB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770C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1E0D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F9CD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03488C5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63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4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DA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C6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29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1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9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0,5220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8B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C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07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464,58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6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61,66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B4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34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464,58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F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61,66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ED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1DD7348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C95B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F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0,5220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A6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85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B2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25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95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C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464,58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26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61,66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59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CA416B9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6C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46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3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F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01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7C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F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1,2925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0C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0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7F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1150,33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1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152,67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F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61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1150,33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45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152,67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7B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D49C067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1A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4A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1,2925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9A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2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1C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C4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A2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4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1150,33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B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152,67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5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BD5F2B1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11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C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5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C0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CD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01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0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0,9306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8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EA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2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BE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109,92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42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1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5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109,92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3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4EBD54D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491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A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0,9306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8C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B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8A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F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03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9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4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109,92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79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AA624DA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4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28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7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C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B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47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52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0,4259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6D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90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A0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379,05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228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50,31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E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70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379,05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77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50,31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F9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2944D8C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0D6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49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0,4259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BF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0F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21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3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D8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3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379,05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AA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50,31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68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5BDE6EC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B3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8B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C8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305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72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52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7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0,2251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95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5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4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200,34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C1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26,59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4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31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200,34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FC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1D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A94A609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C47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C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0,2251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FF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3C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22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E6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81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D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200,34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6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1A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00911DC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96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7B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6C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E5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43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5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CB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0,0612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8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C3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D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54,47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F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7,23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A0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9D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54,47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E9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7,23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2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2100304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E8CE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6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0,0612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59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C1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41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F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C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55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54,47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2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7,23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7A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CD44372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9C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91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4E0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42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63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FD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9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0,3558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E8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C9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B1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316,66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FF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8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C7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316,66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2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C1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5850C56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40D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069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0,3558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EA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4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E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E9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0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D5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316,66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26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42,03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E6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D67EB08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1B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88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4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E6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AA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4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F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0,4867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8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A7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29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433,16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EC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7D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D6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433,16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F1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57,49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D2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50EF8D5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4F2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41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0,4867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6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0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BF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22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02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EC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433,16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8C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57,49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3B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AEF2BB0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CB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BD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35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4E7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149/1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6C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FC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E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1,0734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0B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9E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2C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955,33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B2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B1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C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955,33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45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4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86163B3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60A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E5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1,0734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2C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3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2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EB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8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3E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955,33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BB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F8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6724804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A3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E7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63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0D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149/2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6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57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A7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1,0733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0C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E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F7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955,24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9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126,78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E0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8F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955,24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53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126,78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D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1AB272B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6531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B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1,0733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4B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9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DB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A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33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5D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955,24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9C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126,78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1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A407B14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F1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42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84F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1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186/1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3C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2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40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2,0616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1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30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FD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1834,82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91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4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24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1834,82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DA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6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701D210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9E8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2E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2,0616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B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6F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9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33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F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B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1834,82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0C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243,52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0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E2BD78B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62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61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2D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F9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186/2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DF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B6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87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2,0617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3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0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83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1834,91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E1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D4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23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1834,91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85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243,53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C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0DA5AFC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DBC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DA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2,0617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C0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D6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8CE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4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A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FA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1834,91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13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243,53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5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495DC62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4C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00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5B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07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17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64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71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1,0012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D7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4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EE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891,07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E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EA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85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891,07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A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118,26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4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6F23D67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782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BD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1,0012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13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16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0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13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55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FF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891,07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49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118,26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5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169A066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8F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CD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3C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A4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09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D3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C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1,3071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A3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8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D1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A9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A8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57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A19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A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D209EAF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C2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14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1,3071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8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06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1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6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35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A7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1163,32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16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154,39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3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F30ACD8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4F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3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97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1C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5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99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D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1,3071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B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0D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17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9ED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52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76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72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154,39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4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3D43803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791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625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1,3071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0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6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275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1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89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B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1163,32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B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154,39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E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D632312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5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5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9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3F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FEC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47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BA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1,1235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80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8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7E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999,92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B9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132,71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84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41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999,92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E0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132,71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6A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52DAB84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5B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7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C944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E0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49/2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A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9C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21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1,1236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C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EB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CA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AA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132,72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79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9C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5FC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132,72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8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C4ED9A6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BF71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3F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2,2471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59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F3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3C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0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D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1A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1999,92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B2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265,43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9A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6375688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89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A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68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F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500/1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47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86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46F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0,6627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53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E44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B1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589,80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A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78,28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11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F1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589,80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8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78,28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4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43F74D0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5642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D3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0,6627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176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32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C2C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6B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874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1D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589,80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F9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78,28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EE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E116C1E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F4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E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3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70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500/2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F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0B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EC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0,8431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D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3B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D0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750,36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5A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99,59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0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23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750,36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7F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EC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A57FEEB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A3F2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E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0,8431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61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47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8F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1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7E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B3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750,36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6A2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99,59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1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D967C1F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51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AD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B24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0D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1D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45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60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1,4078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83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468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5A1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1252,94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76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0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20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1252,94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22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166,29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D6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6DF2758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A7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12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1,4078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229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B6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910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CE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1B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7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1252,94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8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166,29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C8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BF67CB7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F0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C0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5D8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15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99/2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B2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23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12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1,4079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F22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38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76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1253,03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35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A5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4B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1253,03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3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166,30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0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E3F7EDA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5A0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F6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1,4079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4D2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E9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B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1D8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78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5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1253,03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73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166,30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C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689BD09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2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21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93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CA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82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D6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TRSTIK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9C7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0,3918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89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38D" w14:textId="2CB5C9DD" w:rsidR="006758D0" w:rsidRPr="006758D0" w:rsidRDefault="00A50979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36,50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4A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0FDB" w14:textId="3A9851C0" w:rsidR="006758D0" w:rsidRPr="006758D0" w:rsidRDefault="00A50979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D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27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107,75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9F50" w14:textId="1C9A85DF" w:rsidR="006758D0" w:rsidRPr="006758D0" w:rsidRDefault="00A50979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B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232B6C2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C0F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5E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0,3918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4E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E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99D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8B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F4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0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107,75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2221" w14:textId="354E97E7" w:rsidR="006758D0" w:rsidRPr="006758D0" w:rsidRDefault="00A50979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14,30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A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C9ADAD2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34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F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2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F2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11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AB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F34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1,0040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0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29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D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893,56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7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118,59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3B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81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893,56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F2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F7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5627C3C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8E9F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25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1,0040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07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74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3C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1A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D5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4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893,56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0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118,59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43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EB0AFAC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C7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C6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81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89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40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C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91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0,2521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1E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C0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2A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224,37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56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29,78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377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8B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224,37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1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29,78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C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2C5A3BA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23F6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83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0,2521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548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BA8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D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294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2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33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224,37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DF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29,78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6D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BAA3766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14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FF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7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97C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20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20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1D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0,6010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3B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04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6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534,89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80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70,99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A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69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534,89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0C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70,99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DE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DDD5439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174D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B73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0,6010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B0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73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D12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CE3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F6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DA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534,89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CB3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70,99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B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657B07F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E0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2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C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A0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88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7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D6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0,1453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2E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8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A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5C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6A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8B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114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17,16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A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866508F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AF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008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291D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0D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7A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CAC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ED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0,1487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D2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C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032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F3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5F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41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132,34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1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F1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8183C04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31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73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7C04" w14:textId="77777777" w:rsidR="006758D0" w:rsidRPr="006758D0" w:rsidRDefault="006758D0" w:rsidP="006758D0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9B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E1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CE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6C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0,2868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20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92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0E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255,25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B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E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73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255,25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9C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74B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4FCF989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2D6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F0D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0,5808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C1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2F9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16B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2AC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C1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13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516,91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10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68,60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B2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7BDCC27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E1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63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96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A0E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68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56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C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0,1474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78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003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8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9A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46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63E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131,19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DE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17,41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57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78FA159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E0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F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0,1474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AB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167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1AB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79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E5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D0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131,19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D0B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17,41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A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59C1D3D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7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B1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99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58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705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6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5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0,2925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1FD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4A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71E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260,33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A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34,55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4C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13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260,33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829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34,55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CD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A207181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6282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B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0,2925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B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4C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90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C5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4C6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9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260,33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09B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34,55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4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79056252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641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948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4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B7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8C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F7F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35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0,4423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4E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C9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FB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393,65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7A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52,24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7B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3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393,65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D09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52,24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A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A5AE657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8A3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910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0,4423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9A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F6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1C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7AA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C2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9E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393,65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B2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52,24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10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120FAE1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67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85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2FD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281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E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33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A7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0,1311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7FE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CF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FA9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116,68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23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0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65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116,68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BC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15,49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328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690A8EA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514C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95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0,1311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12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5C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E0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0FD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C0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3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116,68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3D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15,49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00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B14DD55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DC3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33.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7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3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E4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AF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A0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B0F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0,3629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E8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C2F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291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322,98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7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3FF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EC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322,98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B0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42,87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7A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96E27ED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C2B9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F99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0,3629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F8A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1B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68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0D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E5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E64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322,98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53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42,87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5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09C6F6A3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A32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34.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A9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7F6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EB8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2095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B5E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0A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31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0,6659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968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B02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81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592,65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112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78,66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A47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6C9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592,65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0D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78,66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CE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6228B8D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8C54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46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0,6659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AF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01F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15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B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D3A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20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592,65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28F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78,66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7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371B2FA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85A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35.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157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07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AD5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BF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38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4BD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0,3557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3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95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C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316,57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46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6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08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316,57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0BA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42,02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A9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F8F998A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0F5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6C3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0,3557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DF6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79E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9CA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39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FB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1C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316,57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67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42,02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9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28E76EF1" w14:textId="77777777" w:rsidTr="006758D0">
        <w:trPr>
          <w:trHeight w:val="72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21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36.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06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1F0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80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0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CC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5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1,0201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92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5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5D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907,89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B25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120,49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DAB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801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907,89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EC3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120,49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E64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6758D0" w:rsidRPr="006758D0" w14:paraId="54B0B166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DA82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879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1,0201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87F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0B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85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4E2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501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A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907,89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B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120,49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A07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19EAE9D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A6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37.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F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6A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44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2282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1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A3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3A6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0,7452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96A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3E1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F0F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663,23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04A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88,02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81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29E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663,23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C2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88,02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FD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0D75438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8E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14C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0,7452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E7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DCD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17F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7C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65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7C9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663,23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781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88,02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B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482039D8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44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38.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32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4BB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843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4E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6E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AB7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0,7959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82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DC9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B15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708,35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45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94,01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993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26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708,35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DB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94,01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63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36BEA966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E1A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BA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0,7959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B1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FCF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0D4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D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59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E6A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708,35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31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94,01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B8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564EE17A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801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39.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B4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4C0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361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1849/2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C52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2B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DC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0,6496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58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5B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563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578,14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B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76,73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36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A4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578,14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5B8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76,73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8B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6AD4FC3F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38B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66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0,6496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8B5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D6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B2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A6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9D7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B53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578,14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12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76,73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52A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E297BB7" w14:textId="77777777" w:rsidTr="006758D0">
        <w:trPr>
          <w:trHeight w:val="30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DB60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40.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74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C01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3B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2338/1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EBA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62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ECE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D20D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13C9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08C5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460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74C8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F37F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3CF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E1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6758D0" w:rsidRPr="006758D0" w14:paraId="110063FA" w14:textId="77777777" w:rsidTr="006758D0">
        <w:trPr>
          <w:trHeight w:val="300"/>
        </w:trPr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D267" w14:textId="77777777" w:rsidR="006758D0" w:rsidRPr="006758D0" w:rsidRDefault="006758D0" w:rsidP="006758D0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98BB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336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7B7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963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BB3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C36E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211C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A52" w14:textId="77777777" w:rsidR="006758D0" w:rsidRPr="006758D0" w:rsidRDefault="006758D0" w:rsidP="006758D0">
            <w:pPr>
              <w:spacing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hr-HR"/>
              </w:rPr>
            </w:pPr>
            <w:r w:rsidRPr="006758D0">
              <w:rPr>
                <w:rFonts w:eastAsia="Times New Roman"/>
                <w:color w:val="FF0000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8BE3" w14:textId="77777777" w:rsidR="006758D0" w:rsidRPr="006758D0" w:rsidRDefault="006758D0" w:rsidP="006758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6758D0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 </w:t>
            </w:r>
          </w:p>
        </w:tc>
      </w:tr>
    </w:tbl>
    <w:p w14:paraId="58C8E8F7" w14:textId="77777777" w:rsidR="00EC4068" w:rsidRDefault="00EC4068" w:rsidP="00EC4068">
      <w:pPr>
        <w:rPr>
          <w:szCs w:val="24"/>
        </w:rPr>
      </w:pPr>
    </w:p>
    <w:p w14:paraId="041423B7" w14:textId="77777777" w:rsidR="00EC4068" w:rsidRDefault="00EC4068" w:rsidP="00EC4068">
      <w:pPr>
        <w:rPr>
          <w:szCs w:val="24"/>
        </w:rPr>
      </w:pPr>
    </w:p>
    <w:p w14:paraId="7058025C" w14:textId="2F0C3B07" w:rsidR="00D476F3" w:rsidRDefault="00D476F3" w:rsidP="00D476F3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</w:t>
      </w:r>
      <w:r w:rsidR="00E03E04">
        <w:rPr>
          <w:szCs w:val="24"/>
        </w:rPr>
        <w:t>29,9353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7B5F84D2" w14:textId="47E6A075" w:rsidR="00D476F3" w:rsidRPr="00092944" w:rsidRDefault="00D476F3" w:rsidP="00D476F3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>:</w:t>
      </w:r>
      <w:r w:rsidR="0052610F">
        <w:rPr>
          <w:szCs w:val="24"/>
        </w:rPr>
        <w:t xml:space="preserve"> </w:t>
      </w:r>
      <w:r w:rsidR="00E03E04">
        <w:rPr>
          <w:szCs w:val="24"/>
        </w:rPr>
        <w:t>26.401,47</w:t>
      </w:r>
      <w:r>
        <w:rPr>
          <w:szCs w:val="24"/>
        </w:rPr>
        <w:t xml:space="preserve">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</w:t>
      </w:r>
      <w:r w:rsidR="00E03E04">
        <w:rPr>
          <w:szCs w:val="24"/>
        </w:rPr>
        <w:t>3.</w:t>
      </w:r>
      <w:r w:rsidR="00851462">
        <w:rPr>
          <w:szCs w:val="24"/>
        </w:rPr>
        <w:t>503,99</w:t>
      </w:r>
      <w:r w:rsidR="0052610F">
        <w:rPr>
          <w:szCs w:val="24"/>
        </w:rPr>
        <w:t xml:space="preserve"> </w:t>
      </w:r>
      <w:r w:rsidRPr="001A1974">
        <w:rPr>
          <w:b/>
          <w:bCs/>
          <w:szCs w:val="24"/>
        </w:rPr>
        <w:t>EUR</w:t>
      </w:r>
    </w:p>
    <w:p w14:paraId="34F40CDA" w14:textId="140A60D4" w:rsidR="00EC4068" w:rsidRDefault="00EC4068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51BCC7C" w14:textId="77777777" w:rsidR="00D476F3" w:rsidRDefault="00D476F3" w:rsidP="00732F94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D476F3" w:rsidSect="000A3297">
      <w:pgSz w:w="23811" w:h="16838" w:orient="landscape" w:code="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2319B" w14:textId="77777777" w:rsidR="000A3297" w:rsidRDefault="000A3297" w:rsidP="007C545F">
      <w:pPr>
        <w:spacing w:line="240" w:lineRule="auto"/>
      </w:pPr>
      <w:r>
        <w:separator/>
      </w:r>
    </w:p>
  </w:endnote>
  <w:endnote w:type="continuationSeparator" w:id="0">
    <w:p w14:paraId="1B364DFC" w14:textId="77777777" w:rsidR="000A3297" w:rsidRDefault="000A3297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1F66C" w14:textId="77777777" w:rsidR="000A3297" w:rsidRDefault="000A3297" w:rsidP="007C545F">
      <w:pPr>
        <w:spacing w:line="240" w:lineRule="auto"/>
      </w:pPr>
      <w:r>
        <w:separator/>
      </w:r>
    </w:p>
  </w:footnote>
  <w:footnote w:type="continuationSeparator" w:id="0">
    <w:p w14:paraId="42DFEC05" w14:textId="77777777" w:rsidR="000A3297" w:rsidRDefault="000A3297" w:rsidP="007C5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8472">
    <w:abstractNumId w:val="1"/>
  </w:num>
  <w:num w:numId="2" w16cid:durableId="9612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370B1"/>
    <w:rsid w:val="00043714"/>
    <w:rsid w:val="00043F54"/>
    <w:rsid w:val="0005013C"/>
    <w:rsid w:val="00051749"/>
    <w:rsid w:val="00057EFB"/>
    <w:rsid w:val="00076C4E"/>
    <w:rsid w:val="00077D52"/>
    <w:rsid w:val="000A12F4"/>
    <w:rsid w:val="000A3297"/>
    <w:rsid w:val="000B6BF2"/>
    <w:rsid w:val="000C34D5"/>
    <w:rsid w:val="000C3EEE"/>
    <w:rsid w:val="000E5973"/>
    <w:rsid w:val="00106C78"/>
    <w:rsid w:val="00147A35"/>
    <w:rsid w:val="00152449"/>
    <w:rsid w:val="00160122"/>
    <w:rsid w:val="00170431"/>
    <w:rsid w:val="00173C81"/>
    <w:rsid w:val="001743D4"/>
    <w:rsid w:val="001A1974"/>
    <w:rsid w:val="001B6E79"/>
    <w:rsid w:val="001E2961"/>
    <w:rsid w:val="001E4DA9"/>
    <w:rsid w:val="0023020F"/>
    <w:rsid w:val="00257ADF"/>
    <w:rsid w:val="00263617"/>
    <w:rsid w:val="00280C11"/>
    <w:rsid w:val="00292358"/>
    <w:rsid w:val="0029336C"/>
    <w:rsid w:val="0029379D"/>
    <w:rsid w:val="002A1D91"/>
    <w:rsid w:val="002E3350"/>
    <w:rsid w:val="00325A1C"/>
    <w:rsid w:val="00342ADF"/>
    <w:rsid w:val="003657DA"/>
    <w:rsid w:val="00365E33"/>
    <w:rsid w:val="00391564"/>
    <w:rsid w:val="003C3452"/>
    <w:rsid w:val="003E72FB"/>
    <w:rsid w:val="003F2A03"/>
    <w:rsid w:val="004064D0"/>
    <w:rsid w:val="0041406F"/>
    <w:rsid w:val="004374E6"/>
    <w:rsid w:val="00443F96"/>
    <w:rsid w:val="0045079F"/>
    <w:rsid w:val="0048160E"/>
    <w:rsid w:val="00495EEA"/>
    <w:rsid w:val="004C2EF5"/>
    <w:rsid w:val="004D18F4"/>
    <w:rsid w:val="004D7771"/>
    <w:rsid w:val="004F133F"/>
    <w:rsid w:val="004F7621"/>
    <w:rsid w:val="005204E8"/>
    <w:rsid w:val="0052610F"/>
    <w:rsid w:val="005274D0"/>
    <w:rsid w:val="005425F7"/>
    <w:rsid w:val="00543CC2"/>
    <w:rsid w:val="005920AC"/>
    <w:rsid w:val="00632C5D"/>
    <w:rsid w:val="006332E0"/>
    <w:rsid w:val="00643C7C"/>
    <w:rsid w:val="00675814"/>
    <w:rsid w:val="006758D0"/>
    <w:rsid w:val="006B35B7"/>
    <w:rsid w:val="006B5AE5"/>
    <w:rsid w:val="006D4715"/>
    <w:rsid w:val="006E5056"/>
    <w:rsid w:val="006E653E"/>
    <w:rsid w:val="006E7EBD"/>
    <w:rsid w:val="006F1254"/>
    <w:rsid w:val="006F6502"/>
    <w:rsid w:val="0071584A"/>
    <w:rsid w:val="007165AA"/>
    <w:rsid w:val="00732F94"/>
    <w:rsid w:val="00782F70"/>
    <w:rsid w:val="007C545F"/>
    <w:rsid w:val="00812738"/>
    <w:rsid w:val="008128AC"/>
    <w:rsid w:val="00812BF1"/>
    <w:rsid w:val="00833F1B"/>
    <w:rsid w:val="00845496"/>
    <w:rsid w:val="00851462"/>
    <w:rsid w:val="008559F2"/>
    <w:rsid w:val="00855F22"/>
    <w:rsid w:val="00865641"/>
    <w:rsid w:val="00877B40"/>
    <w:rsid w:val="0088440B"/>
    <w:rsid w:val="008A6148"/>
    <w:rsid w:val="008A7685"/>
    <w:rsid w:val="008D76DC"/>
    <w:rsid w:val="008E2F77"/>
    <w:rsid w:val="008E3F74"/>
    <w:rsid w:val="008F68CF"/>
    <w:rsid w:val="00916DA4"/>
    <w:rsid w:val="0092689F"/>
    <w:rsid w:val="0092704E"/>
    <w:rsid w:val="00932BF2"/>
    <w:rsid w:val="00933F6D"/>
    <w:rsid w:val="00937621"/>
    <w:rsid w:val="009429D6"/>
    <w:rsid w:val="0096654A"/>
    <w:rsid w:val="00986EA1"/>
    <w:rsid w:val="009A43F0"/>
    <w:rsid w:val="009A6808"/>
    <w:rsid w:val="009B46CC"/>
    <w:rsid w:val="009E5CAA"/>
    <w:rsid w:val="009F3107"/>
    <w:rsid w:val="00A338C7"/>
    <w:rsid w:val="00A413D7"/>
    <w:rsid w:val="00A41A20"/>
    <w:rsid w:val="00A50979"/>
    <w:rsid w:val="00A54D57"/>
    <w:rsid w:val="00A72204"/>
    <w:rsid w:val="00AB535C"/>
    <w:rsid w:val="00AC59F0"/>
    <w:rsid w:val="00AC7F14"/>
    <w:rsid w:val="00AD6B04"/>
    <w:rsid w:val="00AE1573"/>
    <w:rsid w:val="00AE5EAA"/>
    <w:rsid w:val="00AF6B9F"/>
    <w:rsid w:val="00B00180"/>
    <w:rsid w:val="00B1175B"/>
    <w:rsid w:val="00B355C9"/>
    <w:rsid w:val="00B45907"/>
    <w:rsid w:val="00B72ACF"/>
    <w:rsid w:val="00B9367E"/>
    <w:rsid w:val="00BB290E"/>
    <w:rsid w:val="00BB7D10"/>
    <w:rsid w:val="00BC293C"/>
    <w:rsid w:val="00BE06A9"/>
    <w:rsid w:val="00BF0570"/>
    <w:rsid w:val="00BF0EC5"/>
    <w:rsid w:val="00BF4010"/>
    <w:rsid w:val="00BF6806"/>
    <w:rsid w:val="00C12DB7"/>
    <w:rsid w:val="00C20143"/>
    <w:rsid w:val="00C34018"/>
    <w:rsid w:val="00C6294B"/>
    <w:rsid w:val="00C737A3"/>
    <w:rsid w:val="00C8054F"/>
    <w:rsid w:val="00C90408"/>
    <w:rsid w:val="00CC0FF3"/>
    <w:rsid w:val="00CC25ED"/>
    <w:rsid w:val="00CF24EC"/>
    <w:rsid w:val="00CF481E"/>
    <w:rsid w:val="00D0573C"/>
    <w:rsid w:val="00D253B9"/>
    <w:rsid w:val="00D43D1D"/>
    <w:rsid w:val="00D476F3"/>
    <w:rsid w:val="00D576FF"/>
    <w:rsid w:val="00D57BB8"/>
    <w:rsid w:val="00D67BB0"/>
    <w:rsid w:val="00D71C2D"/>
    <w:rsid w:val="00DA2E35"/>
    <w:rsid w:val="00DA4EDD"/>
    <w:rsid w:val="00DA564A"/>
    <w:rsid w:val="00DB6876"/>
    <w:rsid w:val="00DC2681"/>
    <w:rsid w:val="00E03E04"/>
    <w:rsid w:val="00E2357D"/>
    <w:rsid w:val="00E31AA1"/>
    <w:rsid w:val="00E33686"/>
    <w:rsid w:val="00E42840"/>
    <w:rsid w:val="00E54A30"/>
    <w:rsid w:val="00E56054"/>
    <w:rsid w:val="00E82625"/>
    <w:rsid w:val="00E87DD7"/>
    <w:rsid w:val="00EC4068"/>
    <w:rsid w:val="00ED6533"/>
    <w:rsid w:val="00EE7F65"/>
    <w:rsid w:val="00F33A62"/>
    <w:rsid w:val="00F41874"/>
    <w:rsid w:val="00F74BA9"/>
    <w:rsid w:val="00F927BC"/>
    <w:rsid w:val="00F96042"/>
    <w:rsid w:val="00FA383F"/>
    <w:rsid w:val="00FC5AC1"/>
    <w:rsid w:val="00FD3344"/>
    <w:rsid w:val="00FE0342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A1C3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9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5F7"/>
    <w:pPr>
      <w:keepNext/>
      <w:keepLines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sion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2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986E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425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542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25F7"/>
    <w:pPr>
      <w:spacing w:after="200" w:line="240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5425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5F7"/>
    <w:rPr>
      <w:color w:val="954F72"/>
      <w:u w:val="single"/>
    </w:rPr>
  </w:style>
  <w:style w:type="paragraph" w:customStyle="1" w:styleId="msonormal0">
    <w:name w:val="msonormal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5">
    <w:name w:val="xl65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6">
    <w:name w:val="xl66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font5">
    <w:name w:val="font5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  <w:lang w:eastAsia="hr-HR"/>
    </w:rPr>
  </w:style>
  <w:style w:type="paragraph" w:customStyle="1" w:styleId="font7">
    <w:name w:val="font7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16"/>
      <w:szCs w:val="16"/>
      <w:lang w:eastAsia="hr-HR"/>
    </w:rPr>
  </w:style>
  <w:style w:type="paragraph" w:customStyle="1" w:styleId="xl63">
    <w:name w:val="xl63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41406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77">
    <w:name w:val="xl77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526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5261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5261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82">
    <w:name w:val="xl8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4">
    <w:name w:val="xl8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6">
    <w:name w:val="xl8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89">
    <w:name w:val="xl8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0">
    <w:name w:val="xl90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1">
    <w:name w:val="xl9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3">
    <w:name w:val="xl9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4">
    <w:name w:val="xl9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5">
    <w:name w:val="xl9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6">
    <w:name w:val="xl9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7">
    <w:name w:val="xl9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8">
    <w:name w:val="xl9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9">
    <w:name w:val="xl9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0">
    <w:name w:val="xl100"/>
    <w:basedOn w:val="Normal"/>
    <w:rsid w:val="0052610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1">
    <w:name w:val="xl101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2">
    <w:name w:val="xl102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3">
    <w:name w:val="xl103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104">
    <w:name w:val="xl104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FE034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6">
    <w:name w:val="xl106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7">
    <w:name w:val="xl107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8">
    <w:name w:val="xl108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FE03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FE0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4">
    <w:name w:val="xl114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5">
    <w:name w:val="xl115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6">
    <w:name w:val="xl116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7">
    <w:name w:val="xl117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8">
    <w:name w:val="xl118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9">
    <w:name w:val="xl119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t-9">
    <w:name w:val="t-9"/>
    <w:basedOn w:val="Normal"/>
    <w:rsid w:val="00CC0FF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13</Pages>
  <Words>4438</Words>
  <Characters>25300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Ivona Topić Ćerlek</cp:lastModifiedBy>
  <cp:revision>48</cp:revision>
  <dcterms:created xsi:type="dcterms:W3CDTF">2022-10-07T12:19:00Z</dcterms:created>
  <dcterms:modified xsi:type="dcterms:W3CDTF">2024-03-27T13:16:00Z</dcterms:modified>
</cp:coreProperties>
</file>