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982A3" w14:textId="1BDE1A3A" w:rsidR="00041A19" w:rsidRPr="00041A19" w:rsidRDefault="00A934B9" w:rsidP="00041A19">
      <w:r>
        <w:t>Vodovod</w:t>
      </w:r>
      <w:r w:rsidR="00041A19" w:rsidRPr="00041A19">
        <w:t xml:space="preserve"> Opuzen d.o.o. </w:t>
      </w:r>
    </w:p>
    <w:p w14:paraId="4E557810" w14:textId="72ED151D" w:rsidR="00041A19" w:rsidRPr="00041A19" w:rsidRDefault="00041A19" w:rsidP="00041A19">
      <w:r w:rsidRPr="00041A19">
        <w:t xml:space="preserve">OIB: </w:t>
      </w:r>
      <w:r w:rsidR="00A934B9">
        <w:t>27183486113</w:t>
      </w:r>
    </w:p>
    <w:p w14:paraId="3FEBD747" w14:textId="77777777" w:rsidR="00041A19" w:rsidRPr="00041A19" w:rsidRDefault="00041A19" w:rsidP="00041A19">
      <w:r w:rsidRPr="00041A19">
        <w:t>Ulica Matice Hrvatske 9</w:t>
      </w:r>
    </w:p>
    <w:p w14:paraId="55AE93FC" w14:textId="77777777" w:rsidR="00041A19" w:rsidRDefault="00041A19" w:rsidP="00041A19">
      <w:r w:rsidRPr="00041A19">
        <w:t xml:space="preserve">20355 Opuzen </w:t>
      </w:r>
    </w:p>
    <w:p w14:paraId="7AB5C3BD" w14:textId="77777777" w:rsidR="00BD19BC" w:rsidRPr="00041A19" w:rsidRDefault="00BD19BC" w:rsidP="00041A19"/>
    <w:p w14:paraId="0D0ACD14" w14:textId="6C662FC3" w:rsidR="00041A19" w:rsidRPr="00041A19" w:rsidRDefault="00041A19" w:rsidP="00041A19">
      <w:pPr>
        <w:rPr>
          <w:b/>
          <w:bCs/>
        </w:rPr>
      </w:pPr>
      <w:r w:rsidRPr="00041A19">
        <w:rPr>
          <w:b/>
          <w:bCs/>
        </w:rPr>
        <w:t>Skupština društva</w:t>
      </w:r>
    </w:p>
    <w:p w14:paraId="2570188B" w14:textId="77777777" w:rsidR="00041A19" w:rsidRPr="00041A19" w:rsidRDefault="00041A19" w:rsidP="00041A19"/>
    <w:p w14:paraId="586A58D9" w14:textId="260D93D9" w:rsidR="00041A19" w:rsidRPr="00041A19" w:rsidRDefault="00041A19" w:rsidP="00041A19">
      <w:r w:rsidRPr="00041A19">
        <w:t>Opuzen, ____________ 2024. godine</w:t>
      </w:r>
    </w:p>
    <w:p w14:paraId="7B071D7D" w14:textId="77777777" w:rsidR="00041A19" w:rsidRPr="00041A19" w:rsidRDefault="00041A19" w:rsidP="00041A19">
      <w:pPr>
        <w:jc w:val="both"/>
      </w:pPr>
    </w:p>
    <w:p w14:paraId="32E3D621" w14:textId="0314A334" w:rsidR="005309E8" w:rsidRPr="00041A19" w:rsidRDefault="005309E8" w:rsidP="00041A19">
      <w:pPr>
        <w:jc w:val="both"/>
        <w:rPr>
          <w:rFonts w:asciiTheme="majorBidi" w:hAnsiTheme="majorBidi" w:cstheme="majorBidi"/>
        </w:rPr>
      </w:pPr>
      <w:r w:rsidRPr="00041A19">
        <w:rPr>
          <w:noProof/>
        </w:rPr>
        <w:t>Na temelju članka 535. stavak 1.</w:t>
      </w:r>
      <w:r w:rsidR="004C7040">
        <w:rPr>
          <w:noProof/>
        </w:rPr>
        <w:t xml:space="preserve"> i članka 536.</w:t>
      </w:r>
      <w:r w:rsidRPr="00041A19">
        <w:rPr>
          <w:noProof/>
        </w:rPr>
        <w:t xml:space="preserve"> Zakona o trgovačkim društvima( „Narodne novine“ broj 111/93, 34/99, 121/99, 52/00, 118/03, 107/07, 146/08, 137/09, 125/11, 152/11, 111/12, 68/13, 110/15, 40/19, 34/22, 114/22, 18/23, 130/23) i članka </w:t>
      </w:r>
      <w:r w:rsidR="00B62305">
        <w:t>10. stav</w:t>
      </w:r>
      <w:r w:rsidR="00B62305" w:rsidRPr="00704B4F">
        <w:t>k</w:t>
      </w:r>
      <w:r w:rsidR="00B62305">
        <w:t>a</w:t>
      </w:r>
      <w:r w:rsidR="00B62305" w:rsidRPr="00704B4F">
        <w:t xml:space="preserve"> </w:t>
      </w:r>
      <w:r w:rsidR="00B62305">
        <w:t xml:space="preserve">1. </w:t>
      </w:r>
      <w:r w:rsidR="00B62305" w:rsidRPr="00224852">
        <w:t xml:space="preserve">Potpunog teksta izjave </w:t>
      </w:r>
      <w:r w:rsidR="00B62305" w:rsidRPr="00EA432F">
        <w:t>Vodovod Opuzen d.o.o. za opskrbu pitkom vodom</w:t>
      </w:r>
      <w:r w:rsidR="00B62305">
        <w:t>,</w:t>
      </w:r>
      <w:r w:rsidR="00041A19" w:rsidRPr="00041A19">
        <w:t xml:space="preserve">Skupština Društva </w:t>
      </w:r>
      <w:r w:rsidR="00A934B9">
        <w:t>Vodovod</w:t>
      </w:r>
      <w:r w:rsidR="00041A19" w:rsidRPr="00041A19">
        <w:t xml:space="preserve"> Opuzen d.o.o., na sjednici održanoj __________2024. godine, donosi slijedeću</w:t>
      </w:r>
      <w:r w:rsidR="00041A19" w:rsidRPr="00041A19">
        <w:rPr>
          <w:rFonts w:asciiTheme="majorBidi" w:hAnsiTheme="majorBidi" w:cstheme="majorBidi"/>
        </w:rPr>
        <w:t xml:space="preserve"> </w:t>
      </w:r>
    </w:p>
    <w:p w14:paraId="19D02AA3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460498E2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31013865" w14:textId="77777777" w:rsidR="00041A19" w:rsidRPr="009049E4" w:rsidRDefault="00041A19" w:rsidP="00041A19">
      <w:pPr>
        <w:jc w:val="both"/>
        <w:rPr>
          <w:rFonts w:asciiTheme="majorBidi" w:hAnsiTheme="majorBidi" w:cstheme="majorBidi"/>
        </w:rPr>
      </w:pPr>
    </w:p>
    <w:p w14:paraId="1EE19DF3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ODLUKU </w:t>
      </w:r>
    </w:p>
    <w:p w14:paraId="01CF398A" w14:textId="54F73798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o statusn</w:t>
      </w:r>
      <w:r w:rsidR="00B62305">
        <w:rPr>
          <w:b/>
          <w:bCs/>
        </w:rPr>
        <w:t>oj</w:t>
      </w:r>
      <w:r w:rsidRPr="005309E8">
        <w:rPr>
          <w:b/>
          <w:bCs/>
        </w:rPr>
        <w:t xml:space="preserve"> promjen</w:t>
      </w:r>
      <w:r w:rsidR="00B62305">
        <w:rPr>
          <w:b/>
          <w:bCs/>
        </w:rPr>
        <w:t>i</w:t>
      </w:r>
      <w:r w:rsidRPr="005309E8">
        <w:rPr>
          <w:b/>
          <w:bCs/>
        </w:rPr>
        <w:t xml:space="preserve"> pripajanja trgovačk</w:t>
      </w:r>
      <w:r w:rsidR="00041A19">
        <w:rPr>
          <w:b/>
          <w:bCs/>
        </w:rPr>
        <w:t>og</w:t>
      </w:r>
      <w:r w:rsidRPr="005309E8">
        <w:rPr>
          <w:b/>
          <w:bCs/>
        </w:rPr>
        <w:t xml:space="preserve"> društva </w:t>
      </w:r>
      <w:r w:rsidR="00A934B9">
        <w:rPr>
          <w:b/>
          <w:bCs/>
        </w:rPr>
        <w:t>Vodovod</w:t>
      </w:r>
      <w:r>
        <w:rPr>
          <w:b/>
          <w:bCs/>
        </w:rPr>
        <w:t xml:space="preserve"> </w:t>
      </w:r>
      <w:r w:rsidRPr="005309E8">
        <w:rPr>
          <w:b/>
          <w:bCs/>
        </w:rPr>
        <w:t>Opuzen d.o.o. trgovačkom društvu Metković d.o.o. za vodoopskrbu i odvodnju otpadnih voda</w:t>
      </w:r>
    </w:p>
    <w:p w14:paraId="3B7C4751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1450860E" w14:textId="77777777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4CC1E76E" w14:textId="173D277D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Članak 1.</w:t>
      </w:r>
    </w:p>
    <w:p w14:paraId="167DD562" w14:textId="77777777" w:rsidR="00B62305" w:rsidRPr="005309E8" w:rsidRDefault="00B62305" w:rsidP="005309E8">
      <w:pPr>
        <w:spacing w:line="237" w:lineRule="auto"/>
        <w:ind w:right="20"/>
        <w:jc w:val="center"/>
        <w:rPr>
          <w:b/>
          <w:bCs/>
        </w:rPr>
      </w:pPr>
    </w:p>
    <w:p w14:paraId="3388044F" w14:textId="776A2A01" w:rsidR="005309E8" w:rsidRPr="00B62305" w:rsidRDefault="00B62305" w:rsidP="00B62305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 w:rsidRPr="00B62305">
        <w:rPr>
          <w:rFonts w:asciiTheme="majorBidi" w:hAnsiTheme="majorBidi" w:cstheme="majorBidi"/>
          <w:sz w:val="24"/>
          <w:szCs w:val="24"/>
        </w:rPr>
        <w:t>Skupština Društva Vodovod Opuzen d.o.o.</w:t>
      </w:r>
      <w:r w:rsidRPr="00966812">
        <w:rPr>
          <w:rFonts w:asciiTheme="majorBidi" w:hAnsiTheme="majorBidi" w:cstheme="majorBidi"/>
          <w:sz w:val="24"/>
          <w:szCs w:val="24"/>
        </w:rPr>
        <w:t xml:space="preserve"> na sjednici održanoj __________2024. godine</w:t>
      </w:r>
      <w:r w:rsidR="005309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uz prethodnu suglasnost Gradskog vijeća</w:t>
      </w:r>
      <w:r w:rsidR="00BD19BC">
        <w:rPr>
          <w:rFonts w:asciiTheme="majorBidi" w:hAnsiTheme="majorBidi" w:cstheme="majorBidi"/>
          <w:sz w:val="24"/>
          <w:szCs w:val="24"/>
        </w:rPr>
        <w:t xml:space="preserve"> Grada Opuzena</w:t>
      </w:r>
      <w:r>
        <w:rPr>
          <w:rFonts w:asciiTheme="majorBidi" w:hAnsiTheme="majorBidi" w:cstheme="majorBidi"/>
          <w:sz w:val="24"/>
          <w:szCs w:val="24"/>
        </w:rPr>
        <w:t xml:space="preserve"> KLASA: URBROJ: od dana __________  donosi Odluku o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statusn</w:t>
      </w:r>
      <w:r>
        <w:rPr>
          <w:rFonts w:asciiTheme="majorBidi" w:hAnsiTheme="majorBidi" w:cstheme="majorBidi"/>
          <w:sz w:val="24"/>
          <w:szCs w:val="24"/>
        </w:rPr>
        <w:t>oj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promjen</w:t>
      </w:r>
      <w:r>
        <w:rPr>
          <w:rFonts w:asciiTheme="majorBidi" w:hAnsiTheme="majorBidi" w:cstheme="majorBidi"/>
          <w:sz w:val="24"/>
          <w:szCs w:val="24"/>
        </w:rPr>
        <w:t>i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pripajanja trgovačk</w:t>
      </w:r>
      <w:r w:rsidR="00041A19">
        <w:rPr>
          <w:rFonts w:asciiTheme="majorBidi" w:hAnsiTheme="majorBidi" w:cstheme="majorBidi"/>
          <w:sz w:val="24"/>
          <w:szCs w:val="24"/>
        </w:rPr>
        <w:t xml:space="preserve">og 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društva </w:t>
      </w:r>
      <w:r w:rsidR="00A934B9">
        <w:rPr>
          <w:rFonts w:asciiTheme="majorBidi" w:hAnsiTheme="majorBidi" w:cstheme="majorBidi"/>
          <w:sz w:val="24"/>
          <w:szCs w:val="24"/>
        </w:rPr>
        <w:t>Vodovod</w:t>
      </w:r>
      <w:r w:rsidR="005309E8" w:rsidRPr="005309E8">
        <w:rPr>
          <w:rFonts w:asciiTheme="majorBidi" w:hAnsiTheme="majorBidi" w:cstheme="majorBidi"/>
          <w:sz w:val="24"/>
          <w:szCs w:val="24"/>
        </w:rPr>
        <w:t xml:space="preserve"> Opuzen d.o.o. trgovačkom društvu Metković d.o.o., Mostarska 10, Metković OIB: 98244558721.</w:t>
      </w:r>
    </w:p>
    <w:p w14:paraId="75FC21B6" w14:textId="77777777" w:rsidR="005309E8" w:rsidRDefault="005309E8" w:rsidP="005309E8">
      <w:pPr>
        <w:spacing w:line="237" w:lineRule="auto"/>
        <w:ind w:right="20"/>
        <w:jc w:val="both"/>
      </w:pPr>
    </w:p>
    <w:p w14:paraId="5A268A76" w14:textId="1C94E34C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Članak </w:t>
      </w:r>
      <w:r>
        <w:rPr>
          <w:b/>
          <w:bCs/>
        </w:rPr>
        <w:t>2</w:t>
      </w:r>
      <w:r w:rsidRPr="005309E8">
        <w:rPr>
          <w:b/>
          <w:bCs/>
        </w:rPr>
        <w:t>.</w:t>
      </w:r>
    </w:p>
    <w:p w14:paraId="02860075" w14:textId="77777777" w:rsidR="00B62305" w:rsidRDefault="00B62305" w:rsidP="005309E8">
      <w:pPr>
        <w:spacing w:line="237" w:lineRule="auto"/>
        <w:ind w:right="20"/>
        <w:jc w:val="center"/>
      </w:pPr>
    </w:p>
    <w:p w14:paraId="5C858A5E" w14:textId="1E9045E7" w:rsidR="005309E8" w:rsidRPr="005309E8" w:rsidRDefault="005309E8" w:rsidP="005309E8">
      <w:pPr>
        <w:pStyle w:val="BodyText"/>
        <w:rPr>
          <w:rFonts w:ascii="Times New Roman" w:hAnsi="Times New Roman"/>
          <w:sz w:val="24"/>
          <w:szCs w:val="24"/>
          <w:lang w:val="hr-HR"/>
        </w:rPr>
      </w:pPr>
      <w:r w:rsidRPr="005309E8">
        <w:rPr>
          <w:rFonts w:ascii="Times New Roman" w:hAnsi="Times New Roman"/>
          <w:sz w:val="24"/>
          <w:szCs w:val="24"/>
          <w:lang w:val="hr-HR"/>
        </w:rPr>
        <w:t>Ova Odluka stupa na snagu danom donošenja</w:t>
      </w:r>
      <w:r w:rsidR="00B62305">
        <w:rPr>
          <w:rFonts w:ascii="Times New Roman" w:hAnsi="Times New Roman"/>
          <w:sz w:val="24"/>
          <w:szCs w:val="24"/>
          <w:lang w:val="hr-HR"/>
        </w:rPr>
        <w:t>.</w:t>
      </w:r>
    </w:p>
    <w:p w14:paraId="080A4643" w14:textId="77777777" w:rsidR="00041A19" w:rsidRDefault="00041A19" w:rsidP="00041A19">
      <w:pPr>
        <w:jc w:val="both"/>
        <w:rPr>
          <w:szCs w:val="22"/>
        </w:rPr>
      </w:pPr>
    </w:p>
    <w:p w14:paraId="74DF4434" w14:textId="77777777" w:rsidR="00041A19" w:rsidRDefault="00041A19" w:rsidP="00041A19">
      <w:pPr>
        <w:jc w:val="both"/>
        <w:rPr>
          <w:szCs w:val="22"/>
        </w:rPr>
      </w:pPr>
    </w:p>
    <w:p w14:paraId="4DD111DD" w14:textId="565A4C1E" w:rsidR="00041A19" w:rsidRPr="005B7F7B" w:rsidRDefault="00041A19" w:rsidP="00041A19">
      <w:pPr>
        <w:jc w:val="both"/>
        <w:rPr>
          <w:szCs w:val="22"/>
        </w:rPr>
      </w:pPr>
      <w:r w:rsidRPr="005B7F7B">
        <w:rPr>
          <w:szCs w:val="22"/>
        </w:rPr>
        <w:tab/>
      </w:r>
      <w:r w:rsidRPr="005B7F7B">
        <w:rPr>
          <w:szCs w:val="22"/>
        </w:rPr>
        <w:tab/>
      </w:r>
      <w:r w:rsidRPr="005B7F7B">
        <w:rPr>
          <w:szCs w:val="22"/>
        </w:rPr>
        <w:tab/>
      </w:r>
      <w:r w:rsidRPr="005B7F7B">
        <w:rPr>
          <w:szCs w:val="22"/>
        </w:rPr>
        <w:tab/>
        <w:t xml:space="preserve">  </w:t>
      </w:r>
    </w:p>
    <w:p w14:paraId="19E78426" w14:textId="4F626B96" w:rsidR="00041A19" w:rsidRPr="00E23295" w:rsidRDefault="00041A19" w:rsidP="00041A19">
      <w:pPr>
        <w:rPr>
          <w:rFonts w:asciiTheme="majorBidi" w:hAnsiTheme="majorBidi" w:cstheme="majorBidi"/>
          <w:b/>
        </w:rPr>
      </w:pPr>
      <w:r>
        <w:t xml:space="preserve">                                                                                                           </w:t>
      </w:r>
      <w:r w:rsidRPr="00E23295">
        <w:rPr>
          <w:rFonts w:asciiTheme="majorBidi" w:hAnsiTheme="majorBidi" w:cstheme="majorBidi"/>
          <w:b/>
        </w:rPr>
        <w:t>Skupština društva</w:t>
      </w:r>
    </w:p>
    <w:p w14:paraId="61C5590E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6AF65137" w14:textId="77777777" w:rsidR="00041A19" w:rsidRDefault="00041A19" w:rsidP="00041A19">
      <w:pPr>
        <w:ind w:left="4956" w:firstLine="708"/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>Gradonačelnik Grada Opuzena</w:t>
      </w:r>
    </w:p>
    <w:p w14:paraId="06E89E59" w14:textId="77777777" w:rsidR="00041A19" w:rsidRDefault="00041A19" w:rsidP="00041A19">
      <w:pPr>
        <w:ind w:left="4956" w:firstLine="708"/>
        <w:rPr>
          <w:rFonts w:asciiTheme="majorBidi" w:hAnsiTheme="majorBidi" w:cstheme="majorBidi"/>
          <w:b/>
        </w:rPr>
      </w:pPr>
    </w:p>
    <w:p w14:paraId="5DF05678" w14:textId="77777777" w:rsidR="00041A19" w:rsidRPr="00E23295" w:rsidRDefault="00041A19" w:rsidP="00041A19">
      <w:pPr>
        <w:ind w:left="4956" w:firstLine="708"/>
        <w:rPr>
          <w:rFonts w:asciiTheme="majorBidi" w:hAnsiTheme="majorBidi" w:cstheme="majorBidi"/>
          <w:b/>
        </w:rPr>
      </w:pPr>
    </w:p>
    <w:p w14:paraId="069690BD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593B498C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  <w:t>___________________</w:t>
      </w:r>
    </w:p>
    <w:p w14:paraId="5281641D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</w:p>
    <w:p w14:paraId="48EA87B9" w14:textId="77777777" w:rsidR="00041A19" w:rsidRPr="00E23295" w:rsidRDefault="00041A19" w:rsidP="00041A19">
      <w:pPr>
        <w:rPr>
          <w:rFonts w:asciiTheme="majorBidi" w:hAnsiTheme="majorBidi" w:cstheme="majorBidi"/>
          <w:b/>
        </w:rPr>
      </w:pP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</w:r>
      <w:r w:rsidRPr="00E23295">
        <w:rPr>
          <w:rFonts w:asciiTheme="majorBidi" w:hAnsiTheme="majorBidi" w:cstheme="majorBidi"/>
          <w:b/>
        </w:rPr>
        <w:tab/>
        <w:t xml:space="preserve">           Ivan Mataga, mag. oec.</w:t>
      </w:r>
    </w:p>
    <w:p w14:paraId="6865A038" w14:textId="77777777" w:rsidR="00041A19" w:rsidRPr="00E23295" w:rsidRDefault="00041A19" w:rsidP="00041A19">
      <w:pPr>
        <w:ind w:left="4956"/>
        <w:jc w:val="center"/>
        <w:rPr>
          <w:rFonts w:asciiTheme="majorBidi" w:hAnsiTheme="majorBidi" w:cstheme="majorBidi"/>
        </w:rPr>
      </w:pPr>
    </w:p>
    <w:p w14:paraId="3C9166CF" w14:textId="54F26D45" w:rsidR="008E4869" w:rsidRPr="005309E8" w:rsidRDefault="008E4869" w:rsidP="00041A19">
      <w:pPr>
        <w:jc w:val="both"/>
      </w:pPr>
    </w:p>
    <w:sectPr w:rsidR="008E4869" w:rsidRPr="0053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8"/>
    <w:rsid w:val="00041A19"/>
    <w:rsid w:val="002E42D1"/>
    <w:rsid w:val="004C7040"/>
    <w:rsid w:val="005309E8"/>
    <w:rsid w:val="005E7DDF"/>
    <w:rsid w:val="006056DB"/>
    <w:rsid w:val="008E4869"/>
    <w:rsid w:val="00966812"/>
    <w:rsid w:val="00A934B9"/>
    <w:rsid w:val="00B62305"/>
    <w:rsid w:val="00BD19BC"/>
    <w:rsid w:val="00D4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F81"/>
  <w15:chartTrackingRefBased/>
  <w15:docId w15:val="{8105259B-07CA-4AEC-BD2F-15F0AFD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3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3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3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styleId="IntenseEmphasis">
    <w:name w:val="Intense Emphasis"/>
    <w:basedOn w:val="DefaultParagraphFont"/>
    <w:uiPriority w:val="21"/>
    <w:qFormat/>
    <w:rsid w:val="00530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E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9E8"/>
    <w:pPr>
      <w:spacing w:after="0" w:line="240" w:lineRule="auto"/>
    </w:pPr>
    <w:rPr>
      <w:rFonts w:ascii="Calibri" w:eastAsia="Calibri" w:hAnsi="Calibri" w:cs="Times New Roman"/>
      <w:lang w:eastAsia="hr-HR" w:bidi="ar-SA"/>
    </w:rPr>
  </w:style>
  <w:style w:type="paragraph" w:styleId="BodyText">
    <w:name w:val="Body Text"/>
    <w:basedOn w:val="Normal"/>
    <w:link w:val="BodyTextChar"/>
    <w:rsid w:val="005309E8"/>
    <w:pPr>
      <w:overflowPunct w:val="0"/>
      <w:autoSpaceDE w:val="0"/>
      <w:autoSpaceDN w:val="0"/>
      <w:adjustRightInd w:val="0"/>
      <w:jc w:val="both"/>
      <w:textAlignment w:val="baseline"/>
    </w:pPr>
    <w:rPr>
      <w:rFonts w:ascii="HR-Times New Roman" w:hAnsi="HR-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309E8"/>
    <w:rPr>
      <w:rFonts w:ascii="HR-Times New Roman" w:eastAsia="Times New Roman" w:hAnsi="HR-Times New Roman" w:cs="Times New Roman"/>
      <w:szCs w:val="20"/>
      <w:lang w:val="en-GB" w:eastAsia="hr-HR" w:bidi="ar-SA"/>
    </w:rPr>
  </w:style>
  <w:style w:type="character" w:styleId="Strong">
    <w:name w:val="Strong"/>
    <w:basedOn w:val="DefaultParagraphFont"/>
    <w:qFormat/>
    <w:rsid w:val="0004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4</cp:revision>
  <cp:lastPrinted>2024-12-13T13:29:00Z</cp:lastPrinted>
  <dcterms:created xsi:type="dcterms:W3CDTF">2024-12-13T15:52:00Z</dcterms:created>
  <dcterms:modified xsi:type="dcterms:W3CDTF">2024-12-13T15:57:00Z</dcterms:modified>
</cp:coreProperties>
</file>