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5CAA6" w14:textId="1F5CEB32" w:rsidR="0039704B" w:rsidRPr="003878CD" w:rsidRDefault="0039704B" w:rsidP="0039704B">
      <w:pPr>
        <w:jc w:val="both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10.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stavka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financiranju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političkih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izborne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promidžbe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referenduma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novine"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29/19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98/19)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34.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glasnik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3/13, 2/18 (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Statutarna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izmjenama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dopunama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>), 2/21 (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Statutarna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izmjenama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dopunama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>), 3/21 (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pročišćeni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Gradsko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r w:rsidR="00B47FB9" w:rsidRPr="003878CD">
        <w:rPr>
          <w:rFonts w:ascii="Times New Roman" w:hAnsi="Times New Roman" w:cs="Times New Roman"/>
          <w:sz w:val="24"/>
          <w:szCs w:val="24"/>
        </w:rPr>
        <w:t>X</w:t>
      </w:r>
      <w:r w:rsidR="00196E25" w:rsidRPr="003878CD">
        <w:rPr>
          <w:rFonts w:ascii="Times New Roman" w:hAnsi="Times New Roman" w:cs="Times New Roman"/>
          <w:sz w:val="24"/>
          <w:szCs w:val="24"/>
        </w:rPr>
        <w:t>X</w:t>
      </w:r>
      <w:r w:rsidR="003878CD" w:rsidRPr="003878CD">
        <w:rPr>
          <w:rFonts w:ascii="Times New Roman" w:hAnsi="Times New Roman" w:cs="Times New Roman"/>
          <w:sz w:val="24"/>
          <w:szCs w:val="24"/>
        </w:rPr>
        <w:t>XV</w:t>
      </w:r>
      <w:r w:rsidR="00B47FB9" w:rsidRPr="003878C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FB9" w:rsidRPr="003878CD">
        <w:rPr>
          <w:rFonts w:ascii="Times New Roman" w:hAnsi="Times New Roman" w:cs="Times New Roman"/>
          <w:sz w:val="24"/>
          <w:szCs w:val="24"/>
        </w:rPr>
        <w:t>održanoj</w:t>
      </w:r>
      <w:proofErr w:type="spellEnd"/>
      <w:r w:rsidR="00B47FB9" w:rsidRPr="003878CD">
        <w:rPr>
          <w:rFonts w:ascii="Times New Roman" w:hAnsi="Times New Roman" w:cs="Times New Roman"/>
          <w:sz w:val="24"/>
          <w:szCs w:val="24"/>
        </w:rPr>
        <w:t xml:space="preserve"> ____ </w:t>
      </w:r>
      <w:proofErr w:type="spellStart"/>
      <w:r w:rsidR="00B47FB9" w:rsidRPr="003878CD">
        <w:rPr>
          <w:rFonts w:ascii="Times New Roman" w:hAnsi="Times New Roman" w:cs="Times New Roman"/>
          <w:sz w:val="24"/>
          <w:szCs w:val="24"/>
        </w:rPr>
        <w:t>prosinca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202</w:t>
      </w:r>
      <w:r w:rsidR="003878CD" w:rsidRPr="003878CD">
        <w:rPr>
          <w:rFonts w:ascii="Times New Roman" w:hAnsi="Times New Roman" w:cs="Times New Roman"/>
          <w:sz w:val="24"/>
          <w:szCs w:val="24"/>
        </w:rPr>
        <w:t>4</w:t>
      </w:r>
      <w:r w:rsidRPr="003878C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donijelo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je </w:t>
      </w:r>
    </w:p>
    <w:p w14:paraId="5CAC1D57" w14:textId="77777777" w:rsidR="0039704B" w:rsidRPr="003878CD" w:rsidRDefault="0039704B" w:rsidP="003970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8CD">
        <w:rPr>
          <w:rFonts w:ascii="Times New Roman" w:hAnsi="Times New Roman" w:cs="Times New Roman"/>
          <w:b/>
          <w:bCs/>
          <w:sz w:val="24"/>
          <w:szCs w:val="24"/>
        </w:rPr>
        <w:t>O D L U K U</w:t>
      </w:r>
    </w:p>
    <w:p w14:paraId="1F5AAAD7" w14:textId="77777777" w:rsidR="003878CD" w:rsidRPr="003878CD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8CD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proofErr w:type="spellStart"/>
      <w:r w:rsidRPr="003878CD">
        <w:rPr>
          <w:rFonts w:ascii="Times New Roman" w:hAnsi="Times New Roman" w:cs="Times New Roman"/>
          <w:b/>
          <w:bCs/>
          <w:sz w:val="24"/>
          <w:szCs w:val="24"/>
        </w:rPr>
        <w:t>raspoređivanju</w:t>
      </w:r>
      <w:proofErr w:type="spellEnd"/>
      <w:r w:rsidRPr="003878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b/>
          <w:bCs/>
          <w:sz w:val="24"/>
          <w:szCs w:val="24"/>
        </w:rPr>
        <w:t>sredstava</w:t>
      </w:r>
      <w:proofErr w:type="spellEnd"/>
      <w:r w:rsidRPr="003878CD">
        <w:rPr>
          <w:rFonts w:ascii="Times New Roman" w:hAnsi="Times New Roman" w:cs="Times New Roman"/>
          <w:b/>
          <w:bCs/>
          <w:sz w:val="24"/>
          <w:szCs w:val="24"/>
        </w:rPr>
        <w:t xml:space="preserve"> za </w:t>
      </w:r>
    </w:p>
    <w:p w14:paraId="54F60DE8" w14:textId="77777777" w:rsidR="003878CD" w:rsidRPr="003878CD" w:rsidRDefault="003878CD" w:rsidP="003878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</w:pPr>
      <w:r w:rsidRPr="00387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 xml:space="preserve">za rad političkih stranaka i kandidacijske liste grupe birača </w:t>
      </w:r>
    </w:p>
    <w:p w14:paraId="7E8062E1" w14:textId="253AC820" w:rsidR="003878CD" w:rsidRPr="003878CD" w:rsidRDefault="003878CD" w:rsidP="003878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387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zastupljenih u Gradskom vijeću Grada Opuzena</w:t>
      </w:r>
      <w:r w:rsidRPr="003878CD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</w:t>
      </w:r>
      <w:r w:rsidRPr="00387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za period siječanj - travanj 202</w:t>
      </w:r>
      <w:r w:rsidRPr="00387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5</w:t>
      </w:r>
      <w:r w:rsidRPr="00387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. god.</w:t>
      </w:r>
    </w:p>
    <w:p w14:paraId="28905F45" w14:textId="77777777" w:rsidR="0039704B" w:rsidRPr="003878CD" w:rsidRDefault="0039704B" w:rsidP="0039704B">
      <w:pPr>
        <w:rPr>
          <w:rFonts w:ascii="Times New Roman" w:hAnsi="Times New Roman" w:cs="Times New Roman"/>
          <w:sz w:val="24"/>
          <w:szCs w:val="24"/>
        </w:rPr>
      </w:pPr>
    </w:p>
    <w:p w14:paraId="3ECAB391" w14:textId="4504196D" w:rsidR="0039704B" w:rsidRPr="003878CD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878CD">
        <w:rPr>
          <w:rFonts w:ascii="Times New Roman" w:hAnsi="Times New Roman" w:cs="Times New Roman"/>
          <w:b/>
          <w:bCs/>
          <w:sz w:val="24"/>
          <w:szCs w:val="24"/>
        </w:rPr>
        <w:t>Članak</w:t>
      </w:r>
      <w:proofErr w:type="spellEnd"/>
      <w:r w:rsidRPr="003878CD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14:paraId="495053F2" w14:textId="77777777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04DA54" w14:textId="192740A6" w:rsidR="0039704B" w:rsidRPr="003878CD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78CD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Odlukom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raspoređuju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financiranje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političkih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stranaka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nezavisnih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vijećnika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zastupljenih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Gradskom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(u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daljnjem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tekstu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Gradsko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) za </w:t>
      </w:r>
      <w:r w:rsidR="003878CD" w:rsidRPr="003878CD">
        <w:rPr>
          <w:rFonts w:ascii="Times New Roman" w:hAnsi="Times New Roman" w:cs="Times New Roman"/>
          <w:sz w:val="24"/>
          <w:szCs w:val="24"/>
        </w:rPr>
        <w:t xml:space="preserve">period </w:t>
      </w:r>
      <w:proofErr w:type="spellStart"/>
      <w:r w:rsidR="003878CD" w:rsidRPr="003878CD">
        <w:rPr>
          <w:rFonts w:ascii="Times New Roman" w:hAnsi="Times New Roman" w:cs="Times New Roman"/>
          <w:sz w:val="24"/>
          <w:szCs w:val="24"/>
        </w:rPr>
        <w:t>siječanj</w:t>
      </w:r>
      <w:proofErr w:type="spellEnd"/>
      <w:r w:rsidR="003878CD" w:rsidRPr="003878C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878CD" w:rsidRPr="003878CD">
        <w:rPr>
          <w:rFonts w:ascii="Times New Roman" w:hAnsi="Times New Roman" w:cs="Times New Roman"/>
          <w:sz w:val="24"/>
          <w:szCs w:val="24"/>
        </w:rPr>
        <w:t>travanj</w:t>
      </w:r>
      <w:proofErr w:type="spellEnd"/>
      <w:r w:rsidR="003878CD" w:rsidRPr="003878CD">
        <w:rPr>
          <w:rFonts w:ascii="Times New Roman" w:hAnsi="Times New Roman" w:cs="Times New Roman"/>
          <w:sz w:val="24"/>
          <w:szCs w:val="24"/>
        </w:rPr>
        <w:t xml:space="preserve"> 2025.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godin</w:t>
      </w:r>
      <w:r w:rsidR="003878CD" w:rsidRPr="003878C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s</w:t>
      </w:r>
      <w:r w:rsidR="003878CD" w:rsidRPr="003878CD">
        <w:rPr>
          <w:rFonts w:ascii="Times New Roman" w:hAnsi="Times New Roman" w:cs="Times New Roman"/>
          <w:sz w:val="24"/>
          <w:szCs w:val="24"/>
        </w:rPr>
        <w:t>e</w:t>
      </w:r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osigura</w:t>
      </w:r>
      <w:r w:rsidR="003878CD" w:rsidRPr="003878CD">
        <w:rPr>
          <w:rFonts w:ascii="Times New Roman" w:hAnsi="Times New Roman" w:cs="Times New Roman"/>
          <w:sz w:val="24"/>
          <w:szCs w:val="24"/>
        </w:rPr>
        <w:t>vaju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Proračunu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r w:rsidR="002B5110" w:rsidRPr="003878CD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2B5110" w:rsidRPr="003878CD">
        <w:rPr>
          <w:rFonts w:ascii="Times New Roman" w:hAnsi="Times New Roman" w:cs="Times New Roman"/>
          <w:sz w:val="24"/>
          <w:szCs w:val="24"/>
        </w:rPr>
        <w:t>ukupnom</w:t>
      </w:r>
      <w:proofErr w:type="spellEnd"/>
      <w:r w:rsidR="002B5110"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110" w:rsidRPr="003878CD">
        <w:rPr>
          <w:rFonts w:ascii="Times New Roman" w:hAnsi="Times New Roman" w:cs="Times New Roman"/>
          <w:sz w:val="24"/>
          <w:szCs w:val="24"/>
        </w:rPr>
        <w:t>iznosu</w:t>
      </w:r>
      <w:proofErr w:type="spellEnd"/>
      <w:r w:rsidR="002B5110" w:rsidRPr="003878CD">
        <w:rPr>
          <w:rFonts w:ascii="Times New Roman" w:hAnsi="Times New Roman" w:cs="Times New Roman"/>
          <w:sz w:val="24"/>
          <w:szCs w:val="24"/>
        </w:rPr>
        <w:t xml:space="preserve"> od </w:t>
      </w:r>
      <w:r w:rsidR="003878CD" w:rsidRPr="003878CD">
        <w:rPr>
          <w:rFonts w:ascii="Times New Roman" w:hAnsi="Times New Roman" w:cs="Times New Roman"/>
          <w:sz w:val="24"/>
          <w:szCs w:val="24"/>
        </w:rPr>
        <w:t>1.330</w:t>
      </w:r>
      <w:r w:rsidR="00196E25" w:rsidRPr="003878CD">
        <w:rPr>
          <w:rFonts w:ascii="Times New Roman" w:hAnsi="Times New Roman" w:cs="Times New Roman"/>
          <w:sz w:val="24"/>
          <w:szCs w:val="24"/>
        </w:rPr>
        <w:t>,00 €</w:t>
      </w:r>
      <w:r w:rsidRPr="003878CD">
        <w:rPr>
          <w:rFonts w:ascii="Times New Roman" w:hAnsi="Times New Roman" w:cs="Times New Roman"/>
          <w:sz w:val="24"/>
          <w:szCs w:val="24"/>
        </w:rPr>
        <w:t>.</w:t>
      </w:r>
    </w:p>
    <w:p w14:paraId="12E0982F" w14:textId="77777777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38C1B6" w14:textId="4D3AEBC3" w:rsidR="0039704B" w:rsidRPr="003878CD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878CD">
        <w:rPr>
          <w:rFonts w:ascii="Times New Roman" w:hAnsi="Times New Roman" w:cs="Times New Roman"/>
          <w:b/>
          <w:bCs/>
          <w:sz w:val="24"/>
          <w:szCs w:val="24"/>
        </w:rPr>
        <w:t>Članak</w:t>
      </w:r>
      <w:proofErr w:type="spellEnd"/>
      <w:r w:rsidRPr="003878CD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</w:p>
    <w:p w14:paraId="68736384" w14:textId="77777777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3E674A" w14:textId="4B489C25" w:rsidR="0039704B" w:rsidRPr="003878CD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redovito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godišnje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financiranje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imaju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političke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stranke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zastupljene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Gradskom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izabrani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nezavisni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vijećnici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konačnim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rezultatima</w:t>
      </w:r>
      <w:proofErr w:type="spellEnd"/>
      <w:r w:rsidR="00FC1DB0"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izbora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>.</w:t>
      </w:r>
    </w:p>
    <w:p w14:paraId="6C7877C6" w14:textId="77777777" w:rsidR="0039704B" w:rsidRPr="003878CD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B0BEA" w14:textId="02469782" w:rsidR="0039704B" w:rsidRPr="003878CD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jednaki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godišnji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iznos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tako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pojedinoj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političkoj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stranci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pripadaju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razmjerno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broju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njenih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Gradskom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>.</w:t>
      </w:r>
    </w:p>
    <w:p w14:paraId="32CFD1FF" w14:textId="77777777" w:rsidR="0039704B" w:rsidRPr="003878CD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E7B96" w14:textId="7234122E" w:rsidR="0039704B" w:rsidRPr="003878CD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izabranog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podzastupljenog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spola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pojedinoj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političkoj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stranci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članu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izabranom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nezavisni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vijećnik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uvećana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naknada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visini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10%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iznosa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predviđenog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svakom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članu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>.</w:t>
      </w:r>
    </w:p>
    <w:p w14:paraId="502B3E05" w14:textId="77777777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73BE5A" w14:textId="52AA6206" w:rsidR="0039704B" w:rsidRPr="003878CD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878CD">
        <w:rPr>
          <w:rFonts w:ascii="Times New Roman" w:hAnsi="Times New Roman" w:cs="Times New Roman"/>
          <w:b/>
          <w:bCs/>
          <w:sz w:val="24"/>
          <w:szCs w:val="24"/>
        </w:rPr>
        <w:t>Članak</w:t>
      </w:r>
      <w:proofErr w:type="spellEnd"/>
      <w:r w:rsidRPr="003878CD">
        <w:rPr>
          <w:rFonts w:ascii="Times New Roman" w:hAnsi="Times New Roman" w:cs="Times New Roman"/>
          <w:b/>
          <w:bCs/>
          <w:sz w:val="24"/>
          <w:szCs w:val="24"/>
        </w:rPr>
        <w:t xml:space="preserve"> 3.</w:t>
      </w:r>
    </w:p>
    <w:p w14:paraId="6D7F6EFF" w14:textId="77777777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5A5DCF" w14:textId="7B7887D5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godišnji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iznos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od </w:t>
      </w:r>
      <w:r w:rsidR="00196E25" w:rsidRPr="003878CD">
        <w:rPr>
          <w:rFonts w:ascii="Times New Roman" w:hAnsi="Times New Roman" w:cs="Times New Roman"/>
          <w:sz w:val="24"/>
          <w:szCs w:val="24"/>
        </w:rPr>
        <w:t>300,00 €</w:t>
      </w:r>
      <w:r w:rsidRPr="003878CD">
        <w:rPr>
          <w:rFonts w:ascii="Times New Roman" w:hAnsi="Times New Roman" w:cs="Times New Roman"/>
          <w:sz w:val="24"/>
          <w:szCs w:val="24"/>
        </w:rPr>
        <w:t>.</w:t>
      </w:r>
    </w:p>
    <w:p w14:paraId="3406BD56" w14:textId="77777777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FC6195" w14:textId="6F9AD093" w:rsidR="0039704B" w:rsidRPr="003878CD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podzastupljenog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spola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godišnji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iznos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od </w:t>
      </w:r>
      <w:r w:rsidR="00196E25" w:rsidRPr="003878CD">
        <w:rPr>
          <w:rFonts w:ascii="Times New Roman" w:hAnsi="Times New Roman" w:cs="Times New Roman"/>
          <w:sz w:val="24"/>
          <w:szCs w:val="24"/>
        </w:rPr>
        <w:t>330,00 €</w:t>
      </w:r>
      <w:r w:rsidRPr="003878CD">
        <w:rPr>
          <w:rFonts w:ascii="Times New Roman" w:hAnsi="Times New Roman" w:cs="Times New Roman"/>
          <w:sz w:val="24"/>
          <w:szCs w:val="24"/>
        </w:rPr>
        <w:t>.</w:t>
      </w:r>
    </w:p>
    <w:p w14:paraId="603C1727" w14:textId="77777777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865B9" w14:textId="7C512DAC" w:rsidR="0039704B" w:rsidRPr="003878CD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878CD">
        <w:rPr>
          <w:rFonts w:ascii="Times New Roman" w:hAnsi="Times New Roman" w:cs="Times New Roman"/>
          <w:b/>
          <w:bCs/>
          <w:sz w:val="24"/>
          <w:szCs w:val="24"/>
        </w:rPr>
        <w:t>Članak</w:t>
      </w:r>
      <w:proofErr w:type="spellEnd"/>
      <w:r w:rsidRPr="003878CD">
        <w:rPr>
          <w:rFonts w:ascii="Times New Roman" w:hAnsi="Times New Roman" w:cs="Times New Roman"/>
          <w:b/>
          <w:bCs/>
          <w:sz w:val="24"/>
          <w:szCs w:val="24"/>
        </w:rPr>
        <w:t xml:space="preserve"> 4.</w:t>
      </w:r>
    </w:p>
    <w:p w14:paraId="51521F03" w14:textId="77777777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E0AD3E" w14:textId="13D43EDC" w:rsidR="0039704B" w:rsidRPr="003878CD" w:rsidRDefault="0039704B" w:rsidP="00FC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Političkim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strankama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participiraju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Gradskom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doznačuju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žiroračun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političke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stranke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članovima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nezavisnih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isplaćuju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poseban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račun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="00FC1DB0"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nezavisne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liste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tromjesečno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jednakim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iznosima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>.</w:t>
      </w:r>
    </w:p>
    <w:p w14:paraId="049064CA" w14:textId="77777777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632440" w14:textId="38C99A18" w:rsidR="0039704B" w:rsidRPr="003878CD" w:rsidRDefault="0039704B" w:rsidP="00FC1D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878CD">
        <w:rPr>
          <w:rFonts w:ascii="Times New Roman" w:hAnsi="Times New Roman" w:cs="Times New Roman"/>
          <w:b/>
          <w:bCs/>
          <w:sz w:val="24"/>
          <w:szCs w:val="24"/>
        </w:rPr>
        <w:t>Članak</w:t>
      </w:r>
      <w:proofErr w:type="spellEnd"/>
      <w:r w:rsidRPr="003878CD">
        <w:rPr>
          <w:rFonts w:ascii="Times New Roman" w:hAnsi="Times New Roman" w:cs="Times New Roman"/>
          <w:b/>
          <w:bCs/>
          <w:sz w:val="24"/>
          <w:szCs w:val="24"/>
        </w:rPr>
        <w:t xml:space="preserve"> 5.</w:t>
      </w:r>
    </w:p>
    <w:p w14:paraId="29295A4B" w14:textId="77777777" w:rsidR="00FC1DB0" w:rsidRPr="003878CD" w:rsidRDefault="00FC1DB0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C490E3" w14:textId="04946922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 xml:space="preserve">Ova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snagu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osmog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dana od dana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objave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u „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Službenom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glasniku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Grada</w:t>
      </w:r>
      <w:r w:rsidR="00FC1DB0" w:rsidRPr="0038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>".</w:t>
      </w:r>
    </w:p>
    <w:p w14:paraId="42F3C839" w14:textId="77777777" w:rsid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508BBC" w14:textId="77777777" w:rsidR="003878CD" w:rsidRPr="003878CD" w:rsidRDefault="003878CD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E2D39E" w14:textId="099E3FF8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 xml:space="preserve">KLASA: </w:t>
      </w:r>
    </w:p>
    <w:p w14:paraId="17DD0328" w14:textId="1708B170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 xml:space="preserve">URBROJ:  </w:t>
      </w:r>
    </w:p>
    <w:p w14:paraId="443C12BC" w14:textId="653DFB97" w:rsidR="00F66245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 xml:space="preserve">Opuzen, ___.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prosinca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202</w:t>
      </w:r>
      <w:r w:rsidR="003878CD">
        <w:rPr>
          <w:rFonts w:ascii="Times New Roman" w:hAnsi="Times New Roman" w:cs="Times New Roman"/>
          <w:sz w:val="24"/>
          <w:szCs w:val="24"/>
        </w:rPr>
        <w:t>4</w:t>
      </w:r>
      <w:r w:rsidRPr="003878C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78CD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3878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2C9720" w14:textId="77777777" w:rsidR="00FC1DB0" w:rsidRPr="003878CD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878C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lastRenderedPageBreak/>
        <w:t>REPUBLIKA HRVATSKA</w:t>
      </w:r>
    </w:p>
    <w:p w14:paraId="77AE67BC" w14:textId="77777777" w:rsidR="00FC1DB0" w:rsidRPr="003878CD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878C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DUBROVAČKO-NERETVANSKA ŽUPANIJA </w:t>
      </w:r>
    </w:p>
    <w:p w14:paraId="78CE9194" w14:textId="77777777" w:rsidR="00FC1DB0" w:rsidRPr="003878CD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878C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GRAD OPUZEN</w:t>
      </w:r>
    </w:p>
    <w:p w14:paraId="27B3C564" w14:textId="77777777" w:rsidR="00FC1DB0" w:rsidRPr="003878CD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878C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GRADSKO VIJEĆE</w:t>
      </w:r>
    </w:p>
    <w:p w14:paraId="36A85316" w14:textId="77777777" w:rsidR="00FC1DB0" w:rsidRPr="003878CD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878C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Predsjednik</w:t>
      </w:r>
    </w:p>
    <w:p w14:paraId="728850F3" w14:textId="77777777" w:rsidR="00FC1DB0" w:rsidRPr="003878CD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18BC2D8F" w14:textId="1412423E" w:rsidR="00FC1DB0" w:rsidRPr="003878CD" w:rsidRDefault="00196E25" w:rsidP="00B47FB9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8C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Kristijan Soče</w:t>
      </w:r>
    </w:p>
    <w:sectPr w:rsidR="00FC1DB0" w:rsidRPr="003878CD" w:rsidSect="0039704B">
      <w:pgSz w:w="11906" w:h="16838"/>
      <w:pgMar w:top="1135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4B"/>
    <w:rsid w:val="0000059C"/>
    <w:rsid w:val="0009218E"/>
    <w:rsid w:val="00196E25"/>
    <w:rsid w:val="002B5110"/>
    <w:rsid w:val="003878CD"/>
    <w:rsid w:val="0039704B"/>
    <w:rsid w:val="003B082D"/>
    <w:rsid w:val="004D56E5"/>
    <w:rsid w:val="004D68A6"/>
    <w:rsid w:val="0061440C"/>
    <w:rsid w:val="008D6864"/>
    <w:rsid w:val="00A62D6A"/>
    <w:rsid w:val="00B105A9"/>
    <w:rsid w:val="00B47FB9"/>
    <w:rsid w:val="00C60207"/>
    <w:rsid w:val="00DE7A84"/>
    <w:rsid w:val="00F66245"/>
    <w:rsid w:val="00FB6341"/>
    <w:rsid w:val="00FC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E72A"/>
  <w15:chartTrackingRefBased/>
  <w15:docId w15:val="{6FC26946-7281-4F75-8B0D-1211F0AF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Zonjic</dc:creator>
  <cp:keywords/>
  <dc:description/>
  <cp:lastModifiedBy>Andrija Zonjic</cp:lastModifiedBy>
  <cp:revision>2</cp:revision>
  <cp:lastPrinted>2022-12-14T08:24:00Z</cp:lastPrinted>
  <dcterms:created xsi:type="dcterms:W3CDTF">2024-12-13T14:06:00Z</dcterms:created>
  <dcterms:modified xsi:type="dcterms:W3CDTF">2024-12-13T14:06:00Z</dcterms:modified>
</cp:coreProperties>
</file>