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3C6C" w14:textId="355AE167" w:rsidR="007D3AAC" w:rsidRPr="006F138F" w:rsidRDefault="00325C91" w:rsidP="009D2769">
      <w:pPr>
        <w:spacing w:line="256" w:lineRule="auto"/>
        <w:ind w:left="4956"/>
        <w:rPr>
          <w:rFonts w:asciiTheme="majorBidi" w:eastAsia="Calibri" w:hAnsiTheme="majorBidi" w:cstheme="majorBidi"/>
          <w:sz w:val="24"/>
          <w:szCs w:val="24"/>
        </w:rPr>
      </w:pPr>
      <w:r w:rsidRPr="006F138F">
        <w:rPr>
          <w:rFonts w:asciiTheme="majorBidi" w:eastAsia="Calibri" w:hAnsiTheme="majorBidi" w:cstheme="majorBidi"/>
          <w:b/>
          <w:sz w:val="24"/>
          <w:szCs w:val="24"/>
        </w:rPr>
        <w:t xml:space="preserve">               </w:t>
      </w:r>
      <w:r w:rsidRPr="006F138F">
        <w:rPr>
          <w:rFonts w:asciiTheme="majorBidi" w:eastAsia="Calibri" w:hAnsiTheme="majorBidi" w:cstheme="majorBidi"/>
          <w:b/>
          <w:sz w:val="24"/>
          <w:szCs w:val="24"/>
        </w:rPr>
        <w:tab/>
      </w:r>
      <w:r w:rsidRPr="006F138F">
        <w:rPr>
          <w:rFonts w:asciiTheme="majorBidi" w:eastAsia="Calibri" w:hAnsiTheme="majorBidi" w:cstheme="majorBidi"/>
          <w:b/>
          <w:sz w:val="24"/>
          <w:szCs w:val="24"/>
        </w:rPr>
        <w:tab/>
      </w:r>
      <w:r w:rsidR="008D0DE5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>PRIJEDLOG</w:t>
      </w:r>
    </w:p>
    <w:p w14:paraId="25991E4B" w14:textId="77777777" w:rsidR="009D2769" w:rsidRPr="009D2769" w:rsidRDefault="009D2769" w:rsidP="009D2769">
      <w:pPr>
        <w:spacing w:after="0" w:line="276" w:lineRule="auto"/>
        <w:jc w:val="both"/>
        <w:rPr>
          <w:rFonts w:asciiTheme="majorBidi" w:eastAsia="Arial" w:hAnsiTheme="majorBidi" w:cstheme="majorBidi"/>
          <w:sz w:val="24"/>
          <w:szCs w:val="24"/>
        </w:rPr>
      </w:pPr>
      <w:r w:rsidRPr="009D2769">
        <w:rPr>
          <w:rFonts w:asciiTheme="majorBidi" w:eastAsia="Arial" w:hAnsiTheme="majorBidi" w:cstheme="majorBidi"/>
          <w:sz w:val="24"/>
          <w:szCs w:val="24"/>
        </w:rPr>
        <w:t xml:space="preserve">                         </w:t>
      </w:r>
      <w:r w:rsidRPr="009D2769">
        <w:rPr>
          <w:rFonts w:asciiTheme="majorBidi" w:eastAsia="Arial" w:hAnsiTheme="majorBidi" w:cstheme="majorBidi"/>
          <w:noProof/>
          <w:sz w:val="24"/>
          <w:szCs w:val="24"/>
          <w:lang w:val="en-GB"/>
        </w:rPr>
        <w:drawing>
          <wp:inline distT="0" distB="0" distL="0" distR="0" wp14:anchorId="1D06BA46" wp14:editId="2624DA6F">
            <wp:extent cx="495300" cy="695325"/>
            <wp:effectExtent l="0" t="0" r="0" b="9525"/>
            <wp:docPr id="2" name="Slika 2" descr="A red and white checkered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A red and white checkered coat of a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BDB10" w14:textId="77777777" w:rsidR="009D2769" w:rsidRPr="009D2769" w:rsidRDefault="009D2769" w:rsidP="009D2769">
      <w:pPr>
        <w:spacing w:after="0" w:line="276" w:lineRule="auto"/>
        <w:jc w:val="both"/>
        <w:rPr>
          <w:rFonts w:asciiTheme="majorBidi" w:eastAsia="Arial" w:hAnsiTheme="majorBidi" w:cstheme="majorBidi"/>
          <w:b/>
          <w:bCs/>
          <w:sz w:val="24"/>
          <w:szCs w:val="24"/>
        </w:rPr>
      </w:pPr>
      <w:r w:rsidRPr="009D2769">
        <w:rPr>
          <w:rFonts w:asciiTheme="majorBidi" w:eastAsia="Arial" w:hAnsiTheme="majorBidi" w:cstheme="majorBidi"/>
          <w:b/>
          <w:bCs/>
          <w:sz w:val="24"/>
          <w:szCs w:val="24"/>
        </w:rPr>
        <w:t xml:space="preserve">           REPUBLIKA HRVATSKA</w:t>
      </w:r>
    </w:p>
    <w:p w14:paraId="73800160" w14:textId="77777777" w:rsidR="009D2769" w:rsidRPr="009D2769" w:rsidRDefault="009D2769" w:rsidP="009D2769">
      <w:pPr>
        <w:keepNext/>
        <w:spacing w:after="0" w:line="276" w:lineRule="auto"/>
        <w:jc w:val="both"/>
        <w:outlineLvl w:val="3"/>
        <w:rPr>
          <w:rFonts w:asciiTheme="majorBidi" w:eastAsia="Arial" w:hAnsiTheme="majorBidi" w:cstheme="majorBidi"/>
          <w:b/>
          <w:bCs/>
          <w:sz w:val="24"/>
          <w:szCs w:val="24"/>
        </w:rPr>
      </w:pPr>
      <w:r w:rsidRPr="009D2769">
        <w:rPr>
          <w:rFonts w:asciiTheme="majorBidi" w:eastAsia="Arial" w:hAnsiTheme="majorBidi" w:cstheme="majorBidi"/>
          <w:b/>
          <w:bCs/>
          <w:sz w:val="24"/>
          <w:szCs w:val="24"/>
        </w:rPr>
        <w:t xml:space="preserve">DUBROVAČKO-NERETVANSKA ŽUPANIJA </w:t>
      </w:r>
    </w:p>
    <w:p w14:paraId="10C1B6CA" w14:textId="77777777" w:rsidR="009D2769" w:rsidRPr="009D2769" w:rsidRDefault="009D2769" w:rsidP="009D2769">
      <w:pPr>
        <w:spacing w:after="0" w:line="276" w:lineRule="auto"/>
        <w:jc w:val="both"/>
        <w:rPr>
          <w:rFonts w:asciiTheme="majorBidi" w:eastAsia="Arial" w:hAnsiTheme="majorBidi" w:cstheme="majorBidi"/>
          <w:b/>
          <w:bCs/>
          <w:position w:val="16"/>
          <w:sz w:val="24"/>
          <w:szCs w:val="24"/>
        </w:rPr>
      </w:pPr>
      <w:r w:rsidRPr="009D2769">
        <w:rPr>
          <w:rFonts w:asciiTheme="majorBidi" w:eastAsia="Arial" w:hAnsiTheme="majorBidi" w:cstheme="majorBidi"/>
          <w:b/>
          <w:bCs/>
          <w:sz w:val="24"/>
          <w:szCs w:val="24"/>
        </w:rPr>
        <w:t xml:space="preserve">             </w:t>
      </w:r>
      <w:r w:rsidRPr="009D2769">
        <w:rPr>
          <w:rFonts w:asciiTheme="majorBidi" w:eastAsia="Arial" w:hAnsiTheme="majorBidi" w:cstheme="majorBidi"/>
          <w:b/>
          <w:noProof/>
          <w:sz w:val="24"/>
          <w:szCs w:val="24"/>
          <w:lang w:val="en-GB"/>
        </w:rPr>
        <w:drawing>
          <wp:inline distT="0" distB="0" distL="0" distR="0" wp14:anchorId="6EDCA758" wp14:editId="220CBEB3">
            <wp:extent cx="276225" cy="304800"/>
            <wp:effectExtent l="0" t="0" r="9525" b="0"/>
            <wp:docPr id="1" name="Slika 1" descr="A red tower with blue and red strip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 red tower with blue and red strip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769">
        <w:rPr>
          <w:rFonts w:asciiTheme="majorBidi" w:eastAsia="Arial" w:hAnsiTheme="majorBidi" w:cstheme="majorBidi"/>
          <w:b/>
          <w:bCs/>
          <w:sz w:val="24"/>
          <w:szCs w:val="24"/>
        </w:rPr>
        <w:t xml:space="preserve">   </w:t>
      </w:r>
      <w:r w:rsidRPr="009D2769">
        <w:rPr>
          <w:rFonts w:asciiTheme="majorBidi" w:eastAsia="Arial" w:hAnsiTheme="majorBidi" w:cstheme="majorBidi"/>
          <w:b/>
          <w:bCs/>
          <w:position w:val="16"/>
          <w:sz w:val="24"/>
          <w:szCs w:val="24"/>
        </w:rPr>
        <w:t>GRAD OPUZEN</w:t>
      </w:r>
    </w:p>
    <w:p w14:paraId="6BC664D9" w14:textId="3BC4C61E" w:rsidR="007D3AAC" w:rsidRPr="006F138F" w:rsidRDefault="009D2769" w:rsidP="009D2769">
      <w:pPr>
        <w:spacing w:after="0" w:line="276" w:lineRule="auto"/>
        <w:jc w:val="both"/>
        <w:rPr>
          <w:rFonts w:asciiTheme="majorBidi" w:eastAsia="Arial" w:hAnsiTheme="majorBidi" w:cstheme="majorBidi"/>
          <w:b/>
          <w:bCs/>
          <w:position w:val="16"/>
          <w:sz w:val="24"/>
          <w:szCs w:val="24"/>
        </w:rPr>
      </w:pPr>
      <w:r w:rsidRPr="009D2769">
        <w:rPr>
          <w:rFonts w:asciiTheme="majorBidi" w:eastAsia="Arial" w:hAnsiTheme="majorBidi" w:cstheme="majorBidi"/>
          <w:b/>
          <w:bCs/>
          <w:position w:val="16"/>
          <w:sz w:val="24"/>
          <w:szCs w:val="24"/>
        </w:rPr>
        <w:t xml:space="preserve">                        Grad</w:t>
      </w:r>
      <w:r w:rsidRPr="006F138F">
        <w:rPr>
          <w:rFonts w:asciiTheme="majorBidi" w:eastAsia="Arial" w:hAnsiTheme="majorBidi" w:cstheme="majorBidi"/>
          <w:b/>
          <w:bCs/>
          <w:position w:val="16"/>
          <w:sz w:val="24"/>
          <w:szCs w:val="24"/>
        </w:rPr>
        <w:t>sko vijeće</w:t>
      </w:r>
      <w:r w:rsidRPr="009D2769">
        <w:rPr>
          <w:rFonts w:asciiTheme="majorBidi" w:eastAsia="Arial" w:hAnsiTheme="majorBidi" w:cstheme="majorBidi"/>
          <w:sz w:val="24"/>
          <w:szCs w:val="24"/>
        </w:rPr>
        <w:t xml:space="preserve">   </w:t>
      </w:r>
    </w:p>
    <w:p w14:paraId="3517D6DD" w14:textId="25213E73" w:rsidR="00325C91" w:rsidRPr="006F138F" w:rsidRDefault="00325C91" w:rsidP="00325C91">
      <w:pPr>
        <w:keepNext/>
        <w:spacing w:after="0" w:line="240" w:lineRule="auto"/>
        <w:outlineLvl w:val="2"/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sz w:val="24"/>
          <w:szCs w:val="24"/>
          <w:lang w:eastAsia="hr-HR"/>
        </w:rPr>
        <w:tab/>
        <w:t xml:space="preserve">                       </w:t>
      </w:r>
    </w:p>
    <w:p w14:paraId="7F81B4C8" w14:textId="69DDD2C5" w:rsidR="00042A01" w:rsidRPr="00F32EB1" w:rsidRDefault="00C75FD3" w:rsidP="00F32EB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F32EB1">
        <w:rPr>
          <w:rFonts w:asciiTheme="majorBidi" w:hAnsiTheme="majorBidi" w:cstheme="majorBidi"/>
          <w:sz w:val="24"/>
          <w:szCs w:val="24"/>
        </w:rPr>
        <w:t xml:space="preserve">Na temelju članka </w:t>
      </w:r>
      <w:r w:rsidR="00BE1223" w:rsidRPr="00F32EB1">
        <w:rPr>
          <w:rFonts w:asciiTheme="majorBidi" w:hAnsiTheme="majorBidi" w:cstheme="majorBidi"/>
          <w:sz w:val="24"/>
          <w:szCs w:val="24"/>
        </w:rPr>
        <w:t>19</w:t>
      </w:r>
      <w:r w:rsidR="00AA75DB" w:rsidRPr="00F32EB1">
        <w:rPr>
          <w:rFonts w:asciiTheme="majorBidi" w:hAnsiTheme="majorBidi" w:cstheme="majorBidi"/>
          <w:sz w:val="24"/>
          <w:szCs w:val="24"/>
        </w:rPr>
        <w:t>.</w:t>
      </w:r>
      <w:r w:rsidR="00BE1223" w:rsidRPr="00F32EB1">
        <w:rPr>
          <w:rFonts w:asciiTheme="majorBidi" w:hAnsiTheme="majorBidi" w:cstheme="majorBidi"/>
          <w:sz w:val="24"/>
          <w:szCs w:val="24"/>
        </w:rPr>
        <w:t>a</w:t>
      </w:r>
      <w:r w:rsidR="00AA75DB" w:rsidRPr="00F32EB1">
        <w:rPr>
          <w:rFonts w:asciiTheme="majorBidi" w:hAnsiTheme="majorBidi" w:cstheme="majorBidi"/>
          <w:sz w:val="24"/>
          <w:szCs w:val="24"/>
        </w:rPr>
        <w:t xml:space="preserve"> Zakona o porezu na dohodak</w:t>
      </w:r>
      <w:r w:rsidR="00BE1223" w:rsidRPr="00F32EB1">
        <w:rPr>
          <w:rFonts w:asciiTheme="majorBidi" w:hAnsiTheme="majorBidi" w:cstheme="majorBidi"/>
          <w:sz w:val="24"/>
          <w:szCs w:val="24"/>
        </w:rPr>
        <w:t xml:space="preserve"> („Narodne novine“</w:t>
      </w:r>
      <w:r w:rsidR="002E2A46" w:rsidRPr="00F32EB1">
        <w:rPr>
          <w:rFonts w:asciiTheme="majorBidi" w:hAnsiTheme="majorBidi" w:cstheme="majorBidi"/>
          <w:sz w:val="24"/>
          <w:szCs w:val="24"/>
        </w:rPr>
        <w:t>,</w:t>
      </w:r>
      <w:r w:rsidR="00BE1223" w:rsidRPr="00F32EB1">
        <w:rPr>
          <w:rFonts w:asciiTheme="majorBidi" w:hAnsiTheme="majorBidi" w:cstheme="majorBidi"/>
          <w:sz w:val="24"/>
          <w:szCs w:val="24"/>
        </w:rPr>
        <w:t xml:space="preserve"> broj</w:t>
      </w:r>
      <w:r w:rsidR="006F138F" w:rsidRPr="00F32EB1">
        <w:rPr>
          <w:rFonts w:asciiTheme="majorBidi" w:hAnsiTheme="majorBidi" w:cstheme="majorBidi"/>
          <w:sz w:val="24"/>
          <w:szCs w:val="24"/>
        </w:rPr>
        <w:t>:</w:t>
      </w:r>
      <w:r w:rsidR="00BE1223" w:rsidRPr="00F32EB1">
        <w:rPr>
          <w:rFonts w:asciiTheme="majorBidi" w:hAnsiTheme="majorBidi" w:cstheme="majorBidi"/>
          <w:sz w:val="24"/>
          <w:szCs w:val="24"/>
        </w:rPr>
        <w:t xml:space="preserve"> 115/16, 106/18,121/19, 32/20, 138/20, 151/22</w:t>
      </w:r>
      <w:r w:rsidR="00DF6496">
        <w:rPr>
          <w:rFonts w:asciiTheme="majorBidi" w:hAnsiTheme="majorBidi" w:cstheme="majorBidi"/>
          <w:sz w:val="24"/>
          <w:szCs w:val="24"/>
        </w:rPr>
        <w:t xml:space="preserve">, </w:t>
      </w:r>
      <w:r w:rsidR="00AA75DB" w:rsidRPr="00F32EB1">
        <w:rPr>
          <w:rFonts w:asciiTheme="majorBidi" w:hAnsiTheme="majorBidi" w:cstheme="majorBidi"/>
          <w:sz w:val="24"/>
          <w:szCs w:val="24"/>
        </w:rPr>
        <w:t>114</w:t>
      </w:r>
      <w:r w:rsidR="00BE1223" w:rsidRPr="00F32EB1">
        <w:rPr>
          <w:rFonts w:asciiTheme="majorBidi" w:hAnsiTheme="majorBidi" w:cstheme="majorBidi"/>
          <w:sz w:val="24"/>
          <w:szCs w:val="24"/>
        </w:rPr>
        <w:t>/23</w:t>
      </w:r>
      <w:r w:rsidR="00DF6496">
        <w:rPr>
          <w:rFonts w:asciiTheme="majorBidi" w:hAnsiTheme="majorBidi" w:cstheme="majorBidi"/>
          <w:sz w:val="24"/>
          <w:szCs w:val="24"/>
        </w:rPr>
        <w:t xml:space="preserve"> i 152-24</w:t>
      </w:r>
      <w:r w:rsidR="00BE1223" w:rsidRPr="00F32EB1">
        <w:rPr>
          <w:rFonts w:asciiTheme="majorBidi" w:hAnsiTheme="majorBidi" w:cstheme="majorBidi"/>
          <w:sz w:val="24"/>
          <w:szCs w:val="24"/>
        </w:rPr>
        <w:t xml:space="preserve"> </w:t>
      </w:r>
      <w:r w:rsidR="001C7976" w:rsidRPr="00F32EB1">
        <w:rPr>
          <w:rFonts w:asciiTheme="majorBidi" w:hAnsiTheme="majorBidi" w:cstheme="majorBidi"/>
          <w:sz w:val="24"/>
          <w:szCs w:val="24"/>
        </w:rPr>
        <w:t xml:space="preserve">)  i  članka </w:t>
      </w:r>
      <w:r w:rsidR="00F32EB1" w:rsidRPr="00F32EB1">
        <w:rPr>
          <w:rFonts w:asciiTheme="majorBidi" w:hAnsiTheme="majorBidi" w:cstheme="majorBidi"/>
          <w:color w:val="000000"/>
          <w:sz w:val="24"/>
          <w:szCs w:val="24"/>
        </w:rPr>
        <w:t xml:space="preserve">34. Statuta Grada Opuzena („Službeni glasnik Grada Opuzena“, broj 3/13, Statutarna odluka o izmjenama i dopunama Statuta Grada Opuzena broj: 2/18 i 2/21, 3/21 - pročišćeni tekst) </w:t>
      </w:r>
      <w:r w:rsidR="00325C91" w:rsidRPr="00F32EB1">
        <w:rPr>
          <w:rFonts w:asciiTheme="majorBidi" w:eastAsia="Calibri" w:hAnsiTheme="majorBidi" w:cstheme="majorBidi"/>
          <w:sz w:val="24"/>
          <w:szCs w:val="24"/>
        </w:rPr>
        <w:t xml:space="preserve">Gradsko vijeće Grada </w:t>
      </w:r>
      <w:r w:rsidR="009D2769" w:rsidRPr="00F32EB1">
        <w:rPr>
          <w:rFonts w:asciiTheme="majorBidi" w:eastAsia="Calibri" w:hAnsiTheme="majorBidi" w:cstheme="majorBidi"/>
          <w:sz w:val="24"/>
          <w:szCs w:val="24"/>
        </w:rPr>
        <w:t>Opuzena</w:t>
      </w:r>
      <w:r w:rsidR="00325C91" w:rsidRPr="00F32EB1">
        <w:rPr>
          <w:rFonts w:asciiTheme="majorBidi" w:eastAsia="Calibri" w:hAnsiTheme="majorBidi" w:cstheme="majorBidi"/>
          <w:sz w:val="24"/>
          <w:szCs w:val="24"/>
        </w:rPr>
        <w:t xml:space="preserve"> na</w:t>
      </w:r>
      <w:r w:rsidR="00F32EB1">
        <w:rPr>
          <w:rFonts w:asciiTheme="majorBidi" w:eastAsia="Calibri" w:hAnsiTheme="majorBidi" w:cstheme="majorBidi"/>
          <w:sz w:val="24"/>
          <w:szCs w:val="24"/>
        </w:rPr>
        <w:t xml:space="preserve"> __</w:t>
      </w:r>
      <w:r w:rsidR="00325C91" w:rsidRPr="00F32EB1">
        <w:rPr>
          <w:rFonts w:asciiTheme="majorBidi" w:eastAsia="Calibri" w:hAnsiTheme="majorBidi" w:cstheme="majorBidi"/>
          <w:sz w:val="24"/>
          <w:szCs w:val="24"/>
        </w:rPr>
        <w:t>sjednici održanoj dana _____ 202</w:t>
      </w:r>
      <w:r w:rsidR="00DF6496">
        <w:rPr>
          <w:rFonts w:asciiTheme="majorBidi" w:eastAsia="Calibri" w:hAnsiTheme="majorBidi" w:cstheme="majorBidi"/>
          <w:sz w:val="24"/>
          <w:szCs w:val="24"/>
        </w:rPr>
        <w:t>5</w:t>
      </w:r>
      <w:r w:rsidR="00325C91" w:rsidRPr="00F32EB1">
        <w:rPr>
          <w:rFonts w:asciiTheme="majorBidi" w:eastAsia="Calibri" w:hAnsiTheme="majorBidi" w:cstheme="majorBidi"/>
          <w:sz w:val="24"/>
          <w:szCs w:val="24"/>
        </w:rPr>
        <w:t xml:space="preserve">. </w:t>
      </w:r>
      <w:r w:rsidR="00F32EB1">
        <w:rPr>
          <w:rFonts w:asciiTheme="majorBidi" w:eastAsia="Calibri" w:hAnsiTheme="majorBidi" w:cstheme="majorBidi"/>
          <w:sz w:val="24"/>
          <w:szCs w:val="24"/>
        </w:rPr>
        <w:t xml:space="preserve">godine </w:t>
      </w:r>
      <w:r w:rsidR="00325C91" w:rsidRPr="00F32EB1">
        <w:rPr>
          <w:rFonts w:asciiTheme="majorBidi" w:eastAsia="Calibri" w:hAnsiTheme="majorBidi" w:cstheme="majorBidi"/>
          <w:sz w:val="24"/>
          <w:szCs w:val="24"/>
        </w:rPr>
        <w:t>donijelo je</w:t>
      </w:r>
    </w:p>
    <w:p w14:paraId="4C863ED4" w14:textId="77777777" w:rsidR="00C75FD3" w:rsidRPr="00F32EB1" w:rsidRDefault="00C75FD3" w:rsidP="003D3818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FF0000"/>
          <w:sz w:val="24"/>
          <w:szCs w:val="24"/>
        </w:rPr>
      </w:pPr>
    </w:p>
    <w:p w14:paraId="06B98FA4" w14:textId="77777777" w:rsidR="00162790" w:rsidRPr="006F138F" w:rsidRDefault="00162790" w:rsidP="003D3818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FF0000"/>
          <w:sz w:val="24"/>
          <w:szCs w:val="24"/>
        </w:rPr>
      </w:pPr>
    </w:p>
    <w:p w14:paraId="5525187E" w14:textId="4A7715CA" w:rsidR="003D3818" w:rsidRPr="006F138F" w:rsidRDefault="003D3818" w:rsidP="003D3818">
      <w:pPr>
        <w:shd w:val="clear" w:color="auto" w:fill="FFFFFF"/>
        <w:spacing w:before="153"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>O</w:t>
      </w:r>
      <w:r w:rsidR="001C7976"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 xml:space="preserve">DLUKU </w:t>
      </w:r>
    </w:p>
    <w:p w14:paraId="558BB92D" w14:textId="50495454" w:rsidR="001C7976" w:rsidRPr="00D4128F" w:rsidRDefault="001C7976" w:rsidP="003D3818">
      <w:pPr>
        <w:shd w:val="clear" w:color="auto" w:fill="FFFFFF"/>
        <w:spacing w:before="153"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 xml:space="preserve">o </w:t>
      </w:r>
      <w:r w:rsidR="00BE1223"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 xml:space="preserve">visini poreznih </w:t>
      </w:r>
      <w:r w:rsidR="00BE1223" w:rsidRPr="00D412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 xml:space="preserve">stopa </w:t>
      </w:r>
      <w:r w:rsidR="007A023A" w:rsidRPr="00D412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 xml:space="preserve">godišnjeg </w:t>
      </w:r>
      <w:r w:rsidR="00BE1223" w:rsidRPr="00D412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>poreza na dohodak</w:t>
      </w:r>
      <w:r w:rsidR="001B696A" w:rsidRPr="00D412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 xml:space="preserve"> </w:t>
      </w:r>
      <w:r w:rsidR="00162790" w:rsidRPr="00D412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 xml:space="preserve">Grada </w:t>
      </w:r>
      <w:r w:rsidR="009D2769" w:rsidRPr="00D412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>Opuzena</w:t>
      </w:r>
    </w:p>
    <w:p w14:paraId="545F5B6A" w14:textId="77777777" w:rsidR="0034765A" w:rsidRPr="006F138F" w:rsidRDefault="0034765A" w:rsidP="003D3818">
      <w:pPr>
        <w:shd w:val="clear" w:color="auto" w:fill="FFFFFF"/>
        <w:spacing w:before="34" w:after="48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</w:pPr>
    </w:p>
    <w:p w14:paraId="28F3EA06" w14:textId="6FC2FF39" w:rsidR="004D4742" w:rsidRPr="006F138F" w:rsidRDefault="003D3818" w:rsidP="004D4742">
      <w:pPr>
        <w:shd w:val="clear" w:color="auto" w:fill="FFFFFF"/>
        <w:spacing w:before="34" w:after="48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>Članak 1</w:t>
      </w:r>
      <w:r w:rsidR="00B57EF4"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>.</w:t>
      </w:r>
      <w:r w:rsidR="00A14558"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 xml:space="preserve"> </w:t>
      </w:r>
    </w:p>
    <w:p w14:paraId="48EE2137" w14:textId="7DE12F13" w:rsidR="004D4742" w:rsidRPr="006F138F" w:rsidRDefault="004D4742" w:rsidP="005E7F7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 xml:space="preserve">Ovom Odlukom utvrđuje </w:t>
      </w:r>
      <w:r w:rsidR="006F54B9"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 xml:space="preserve">se </w:t>
      </w:r>
      <w:r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>visina poreznih stopa poreza na dohodak</w:t>
      </w:r>
      <w:r w:rsidR="00162790"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 xml:space="preserve"> Grada </w:t>
      </w:r>
      <w:r w:rsidR="009D2769"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>Opuzena</w:t>
      </w:r>
      <w:r w:rsidR="006F54B9"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>.</w:t>
      </w:r>
    </w:p>
    <w:p w14:paraId="1738EAE1" w14:textId="77777777" w:rsidR="004D4742" w:rsidRPr="006F138F" w:rsidRDefault="004D4742" w:rsidP="005E7F7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</w:pPr>
    </w:p>
    <w:p w14:paraId="39649931" w14:textId="63502C78" w:rsidR="004D4742" w:rsidRPr="006F138F" w:rsidRDefault="004D4742" w:rsidP="005E7F7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  <w:t>Članak 2.</w:t>
      </w:r>
    </w:p>
    <w:p w14:paraId="69F8155F" w14:textId="3AAD9FE4" w:rsidR="004D4742" w:rsidRPr="006F138F" w:rsidRDefault="004D4742" w:rsidP="005E7F7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 xml:space="preserve">Visina poreznih stopa poreza na dohodak utvrđuje se na način </w:t>
      </w:r>
      <w:r w:rsidR="00B22528"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>da je:</w:t>
      </w:r>
    </w:p>
    <w:p w14:paraId="106C520D" w14:textId="6673BE9E" w:rsidR="009F3664" w:rsidRPr="003412DF" w:rsidRDefault="009F3664" w:rsidP="005E7F7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>-</w:t>
      </w:r>
      <w:r w:rsid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 xml:space="preserve"> </w:t>
      </w:r>
      <w:r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 xml:space="preserve">niža stopa poreza na dohodak u </w:t>
      </w:r>
      <w:r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visini od </w:t>
      </w:r>
      <w:r w:rsidR="00F32EB1"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>2</w:t>
      </w:r>
      <w:r w:rsidR="00DF6496">
        <w:rPr>
          <w:rFonts w:asciiTheme="majorBidi" w:eastAsia="Times New Roman" w:hAnsiTheme="majorBidi" w:cstheme="majorBidi"/>
          <w:sz w:val="24"/>
          <w:szCs w:val="24"/>
          <w:lang w:eastAsia="hr-HR"/>
        </w:rPr>
        <w:t>0</w:t>
      </w:r>
      <w:r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%</w:t>
      </w:r>
      <w:r w:rsidR="002E2A46"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>,</w:t>
      </w:r>
      <w:r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</w:p>
    <w:p w14:paraId="27420828" w14:textId="0FBBAB32" w:rsidR="009F3664" w:rsidRPr="003412DF" w:rsidRDefault="009F3664" w:rsidP="005E7F7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>-</w:t>
      </w:r>
      <w:r w:rsidR="006F138F"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viša stopa poreza na dohodak u visini od </w:t>
      </w:r>
      <w:r w:rsidR="00F32EB1"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30 </w:t>
      </w:r>
      <w:r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>%</w:t>
      </w:r>
      <w:r w:rsidR="002E2A46" w:rsidRPr="003412DF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. </w:t>
      </w:r>
    </w:p>
    <w:p w14:paraId="3D6DAC79" w14:textId="77777777" w:rsidR="009F3664" w:rsidRPr="006F138F" w:rsidRDefault="009F3664" w:rsidP="005E7F7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</w:pPr>
    </w:p>
    <w:p w14:paraId="15DD9DC0" w14:textId="563A4BCB" w:rsidR="009F3664" w:rsidRPr="006F138F" w:rsidRDefault="009F3664" w:rsidP="005E7F7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ab/>
        <w:t xml:space="preserve">Članak </w:t>
      </w:r>
      <w:r w:rsidR="00B22528"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>3</w:t>
      </w:r>
      <w:r w:rsidRPr="006F138F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  <w:t>.</w:t>
      </w:r>
    </w:p>
    <w:p w14:paraId="1AD2626C" w14:textId="77777777" w:rsidR="00B22528" w:rsidRPr="006F138F" w:rsidRDefault="00B22528" w:rsidP="005E7F7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lang w:eastAsia="hr-HR"/>
        </w:rPr>
      </w:pPr>
    </w:p>
    <w:p w14:paraId="158048FF" w14:textId="5B6064D6" w:rsidR="009F3664" w:rsidRPr="006F138F" w:rsidRDefault="00B22528" w:rsidP="006F138F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 xml:space="preserve">Ova Odluka stupa </w:t>
      </w:r>
      <w:r w:rsidR="00DF6496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>na snagu danom donošenja</w:t>
      </w:r>
      <w:r w:rsidR="00162790"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 xml:space="preserve">, </w:t>
      </w:r>
      <w:r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 xml:space="preserve">a objaviti će se u „Narodnim novinama“ i „Službenom glasniku Grada </w:t>
      </w:r>
      <w:r w:rsidR="009D2769"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>Opuzena</w:t>
      </w:r>
      <w:r w:rsidRPr="006F138F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>“.</w:t>
      </w:r>
    </w:p>
    <w:p w14:paraId="666619E2" w14:textId="77777777" w:rsidR="009F3664" w:rsidRPr="006F138F" w:rsidRDefault="009F3664" w:rsidP="005E7F7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</w:p>
    <w:p w14:paraId="32044D59" w14:textId="77777777" w:rsidR="00C75FD3" w:rsidRPr="006F138F" w:rsidRDefault="00C75FD3" w:rsidP="00CB7B50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14:paraId="6A182187" w14:textId="77777777" w:rsidR="007D3AAC" w:rsidRPr="006F138F" w:rsidRDefault="007D3AAC" w:rsidP="00325C91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14:paraId="3ACB1BD9" w14:textId="7EE1D6FC" w:rsidR="00325C91" w:rsidRPr="006F138F" w:rsidRDefault="00325C91" w:rsidP="009D2769">
      <w:pPr>
        <w:spacing w:after="0" w:line="25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bookmarkStart w:id="0" w:name="_Hlk118457383"/>
      <w:r w:rsidRPr="006F138F">
        <w:rPr>
          <w:rFonts w:asciiTheme="majorBidi" w:eastAsia="Calibri" w:hAnsiTheme="majorBidi" w:cstheme="majorBidi"/>
          <w:sz w:val="24"/>
          <w:szCs w:val="24"/>
        </w:rPr>
        <w:t>K</w:t>
      </w:r>
      <w:r w:rsidR="00CB7B50" w:rsidRPr="006F138F">
        <w:rPr>
          <w:rFonts w:asciiTheme="majorBidi" w:eastAsia="Calibri" w:hAnsiTheme="majorBidi" w:cstheme="majorBidi"/>
          <w:sz w:val="24"/>
          <w:szCs w:val="24"/>
        </w:rPr>
        <w:t>LASA</w:t>
      </w:r>
      <w:r w:rsidRPr="006F138F">
        <w:rPr>
          <w:rFonts w:asciiTheme="majorBidi" w:eastAsia="Calibri" w:hAnsiTheme="majorBidi" w:cstheme="majorBidi"/>
          <w:sz w:val="24"/>
          <w:szCs w:val="24"/>
        </w:rPr>
        <w:t xml:space="preserve">: </w:t>
      </w:r>
    </w:p>
    <w:p w14:paraId="1CF82B93" w14:textId="39018A24" w:rsidR="00325C91" w:rsidRPr="006F138F" w:rsidRDefault="00325C91" w:rsidP="00325C91">
      <w:pPr>
        <w:spacing w:after="0" w:line="25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6F138F">
        <w:rPr>
          <w:rFonts w:asciiTheme="majorBidi" w:eastAsia="Calibri" w:hAnsiTheme="majorBidi" w:cstheme="majorBidi"/>
          <w:sz w:val="24"/>
          <w:szCs w:val="24"/>
        </w:rPr>
        <w:t>U</w:t>
      </w:r>
      <w:r w:rsidR="00CB7B50" w:rsidRPr="006F138F">
        <w:rPr>
          <w:rFonts w:asciiTheme="majorBidi" w:eastAsia="Calibri" w:hAnsiTheme="majorBidi" w:cstheme="majorBidi"/>
          <w:sz w:val="24"/>
          <w:szCs w:val="24"/>
        </w:rPr>
        <w:t>RBROJ:</w:t>
      </w:r>
    </w:p>
    <w:bookmarkEnd w:id="0"/>
    <w:p w14:paraId="77AC74C6" w14:textId="0AD5BFF7" w:rsidR="00325C91" w:rsidRPr="006F138F" w:rsidRDefault="009D2769" w:rsidP="00325C91">
      <w:pPr>
        <w:spacing w:after="0" w:line="256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6F138F">
        <w:rPr>
          <w:rFonts w:asciiTheme="majorBidi" w:eastAsia="Calibri" w:hAnsiTheme="majorBidi" w:cstheme="majorBidi"/>
          <w:sz w:val="24"/>
          <w:szCs w:val="24"/>
        </w:rPr>
        <w:t>Opuzen</w:t>
      </w:r>
      <w:r w:rsidR="00325C91" w:rsidRPr="006F138F">
        <w:rPr>
          <w:rFonts w:asciiTheme="majorBidi" w:eastAsia="Calibri" w:hAnsiTheme="majorBidi" w:cstheme="majorBidi"/>
          <w:sz w:val="24"/>
          <w:szCs w:val="24"/>
        </w:rPr>
        <w:t>, _</w:t>
      </w:r>
      <w:r w:rsidR="000B636C" w:rsidRPr="006F138F">
        <w:rPr>
          <w:rFonts w:asciiTheme="majorBidi" w:eastAsia="Calibri" w:hAnsiTheme="majorBidi" w:cstheme="majorBidi"/>
          <w:sz w:val="24"/>
          <w:szCs w:val="24"/>
        </w:rPr>
        <w:t>_________</w:t>
      </w:r>
      <w:r w:rsidR="00325C91" w:rsidRPr="006F138F">
        <w:rPr>
          <w:rFonts w:asciiTheme="majorBidi" w:eastAsia="Calibri" w:hAnsiTheme="majorBidi" w:cstheme="majorBidi"/>
          <w:sz w:val="24"/>
          <w:szCs w:val="24"/>
        </w:rPr>
        <w:t>202</w:t>
      </w:r>
      <w:r w:rsidR="00DF6496">
        <w:rPr>
          <w:rFonts w:asciiTheme="majorBidi" w:eastAsia="Calibri" w:hAnsiTheme="majorBidi" w:cstheme="majorBidi"/>
          <w:sz w:val="24"/>
          <w:szCs w:val="24"/>
        </w:rPr>
        <w:t>5</w:t>
      </w:r>
      <w:r w:rsidR="006F138F">
        <w:rPr>
          <w:rFonts w:asciiTheme="majorBidi" w:eastAsia="Calibri" w:hAnsiTheme="majorBidi" w:cstheme="majorBidi"/>
          <w:sz w:val="24"/>
          <w:szCs w:val="24"/>
        </w:rPr>
        <w:t>. godine</w:t>
      </w:r>
      <w:r w:rsidR="00325C91" w:rsidRPr="006F138F">
        <w:rPr>
          <w:rFonts w:asciiTheme="majorBidi" w:eastAsia="Calibri" w:hAnsiTheme="majorBidi" w:cstheme="majorBidi"/>
          <w:sz w:val="24"/>
          <w:szCs w:val="24"/>
        </w:rPr>
        <w:tab/>
      </w:r>
      <w:r w:rsidR="00325C91" w:rsidRPr="006F138F">
        <w:rPr>
          <w:rFonts w:asciiTheme="majorBidi" w:eastAsia="Calibri" w:hAnsiTheme="majorBidi" w:cstheme="majorBidi"/>
          <w:sz w:val="24"/>
          <w:szCs w:val="24"/>
        </w:rPr>
        <w:tab/>
        <w:t xml:space="preserve">                             </w:t>
      </w:r>
    </w:p>
    <w:p w14:paraId="2B27845E" w14:textId="77777777" w:rsidR="005E7F7C" w:rsidRPr="006F138F" w:rsidRDefault="005E7F7C" w:rsidP="005E7F7C">
      <w:pPr>
        <w:spacing w:after="0" w:line="240" w:lineRule="auto"/>
        <w:jc w:val="center"/>
        <w:rPr>
          <w:rFonts w:asciiTheme="majorBidi" w:eastAsia="Calibri" w:hAnsiTheme="majorBidi" w:cstheme="majorBidi"/>
          <w:b/>
          <w:sz w:val="24"/>
          <w:szCs w:val="24"/>
        </w:rPr>
      </w:pPr>
    </w:p>
    <w:p w14:paraId="23CDAF44" w14:textId="51AB413D" w:rsidR="005E7F7C" w:rsidRPr="003C54A5" w:rsidRDefault="005E7F7C" w:rsidP="00A9036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3C54A5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                                                                     </w:t>
      </w:r>
      <w:r w:rsidR="00A90363" w:rsidRPr="003C54A5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                       </w:t>
      </w:r>
      <w:r w:rsidRPr="003C54A5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      </w:t>
      </w:r>
      <w:r w:rsidR="003C54A5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Pr="003C54A5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PREDSJEDNIK</w:t>
      </w:r>
    </w:p>
    <w:p w14:paraId="71F93C34" w14:textId="77777777" w:rsidR="009D2769" w:rsidRPr="003C54A5" w:rsidRDefault="009D2769" w:rsidP="00A9036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24C98711" w14:textId="77777777" w:rsidR="005E7F7C" w:rsidRPr="003C54A5" w:rsidRDefault="005E7F7C" w:rsidP="005E7F7C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3C54A5">
        <w:rPr>
          <w:rFonts w:asciiTheme="majorBidi" w:eastAsia="Times New Roman" w:hAnsiTheme="majorBidi" w:cstheme="majorBidi"/>
          <w:sz w:val="24"/>
          <w:szCs w:val="24"/>
          <w:lang w:eastAsia="hr-HR"/>
        </w:rPr>
        <w:tab/>
      </w:r>
      <w:r w:rsidRPr="003C54A5">
        <w:rPr>
          <w:rFonts w:asciiTheme="majorBidi" w:eastAsia="Times New Roman" w:hAnsiTheme="majorBidi" w:cstheme="majorBidi"/>
          <w:sz w:val="24"/>
          <w:szCs w:val="24"/>
          <w:lang w:eastAsia="hr-HR"/>
        </w:rPr>
        <w:tab/>
      </w:r>
      <w:r w:rsidRPr="003C54A5">
        <w:rPr>
          <w:rFonts w:asciiTheme="majorBidi" w:eastAsia="Times New Roman" w:hAnsiTheme="majorBidi" w:cstheme="majorBidi"/>
          <w:sz w:val="24"/>
          <w:szCs w:val="24"/>
          <w:lang w:eastAsia="hr-HR"/>
        </w:rPr>
        <w:tab/>
      </w:r>
      <w:r w:rsidRPr="003C54A5">
        <w:rPr>
          <w:rFonts w:asciiTheme="majorBidi" w:eastAsia="Times New Roman" w:hAnsiTheme="majorBidi" w:cstheme="majorBidi"/>
          <w:sz w:val="24"/>
          <w:szCs w:val="24"/>
          <w:lang w:eastAsia="hr-HR"/>
        </w:rPr>
        <w:tab/>
      </w:r>
      <w:r w:rsidRPr="003C54A5">
        <w:rPr>
          <w:rFonts w:asciiTheme="majorBidi" w:eastAsia="Times New Roman" w:hAnsiTheme="majorBidi" w:cstheme="majorBidi"/>
          <w:sz w:val="24"/>
          <w:szCs w:val="24"/>
          <w:lang w:eastAsia="hr-HR"/>
        </w:rPr>
        <w:tab/>
      </w:r>
      <w:r w:rsidRPr="003C54A5">
        <w:rPr>
          <w:rFonts w:asciiTheme="majorBidi" w:eastAsia="Times New Roman" w:hAnsiTheme="majorBidi" w:cstheme="majorBidi"/>
          <w:sz w:val="24"/>
          <w:szCs w:val="24"/>
          <w:lang w:eastAsia="hr-HR"/>
        </w:rPr>
        <w:tab/>
        <w:t xml:space="preserve">           GRADSKOG VIJEĆA </w:t>
      </w:r>
    </w:p>
    <w:p w14:paraId="7B1455C7" w14:textId="77777777" w:rsidR="003C54A5" w:rsidRPr="003C54A5" w:rsidRDefault="003C54A5" w:rsidP="005E7F7C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641671F4" w14:textId="45F7E223" w:rsidR="003C54A5" w:rsidRPr="003C54A5" w:rsidRDefault="003C54A5" w:rsidP="005E7F7C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3C54A5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                                                                                  Kristijan Soče</w:t>
      </w:r>
    </w:p>
    <w:p w14:paraId="624F55F7" w14:textId="54BC12E8" w:rsidR="005E7F7C" w:rsidRPr="006F138F" w:rsidRDefault="005E7F7C" w:rsidP="005E7F7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4"/>
          <w:szCs w:val="24"/>
          <w:lang w:eastAsia="hr-HR"/>
        </w:rPr>
      </w:pPr>
      <w:r w:rsidRPr="006F13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ab/>
      </w:r>
      <w:r w:rsidRPr="006F13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ab/>
        <w:t xml:space="preserve">                                                   </w:t>
      </w:r>
      <w:r w:rsidR="00A90363" w:rsidRPr="006F13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 xml:space="preserve">  </w:t>
      </w:r>
      <w:r w:rsidRPr="006F138F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 xml:space="preserve">    </w:t>
      </w:r>
    </w:p>
    <w:p w14:paraId="0055C0A7" w14:textId="157712AD" w:rsidR="009D2769" w:rsidRPr="006F138F" w:rsidRDefault="009D2769" w:rsidP="003C54A5">
      <w:pPr>
        <w:rPr>
          <w:rFonts w:asciiTheme="majorBidi" w:hAnsiTheme="majorBidi" w:cstheme="majorBidi"/>
          <w:sz w:val="24"/>
          <w:szCs w:val="24"/>
        </w:rPr>
      </w:pPr>
    </w:p>
    <w:sectPr w:rsidR="009D2769" w:rsidRPr="006F1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6057" w14:textId="77777777" w:rsidR="00013953" w:rsidRDefault="00013953" w:rsidP="009D2769">
      <w:pPr>
        <w:spacing w:after="0" w:line="240" w:lineRule="auto"/>
      </w:pPr>
      <w:r>
        <w:separator/>
      </w:r>
    </w:p>
  </w:endnote>
  <w:endnote w:type="continuationSeparator" w:id="0">
    <w:p w14:paraId="74357272" w14:textId="77777777" w:rsidR="00013953" w:rsidRDefault="00013953" w:rsidP="009D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41D2B" w14:textId="77777777" w:rsidR="00013953" w:rsidRDefault="00013953" w:rsidP="009D2769">
      <w:pPr>
        <w:spacing w:after="0" w:line="240" w:lineRule="auto"/>
      </w:pPr>
      <w:r>
        <w:separator/>
      </w:r>
    </w:p>
  </w:footnote>
  <w:footnote w:type="continuationSeparator" w:id="0">
    <w:p w14:paraId="5FD50966" w14:textId="77777777" w:rsidR="00013953" w:rsidRDefault="00013953" w:rsidP="009D2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3FDF"/>
    <w:multiLevelType w:val="hybridMultilevel"/>
    <w:tmpl w:val="B9E4D4E6"/>
    <w:lvl w:ilvl="0" w:tplc="D43A5D4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5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1B39A2"/>
    <w:multiLevelType w:val="hybridMultilevel"/>
    <w:tmpl w:val="26A4AF5E"/>
    <w:lvl w:ilvl="0" w:tplc="A3322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073B3"/>
    <w:multiLevelType w:val="hybridMultilevel"/>
    <w:tmpl w:val="3DD22F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E52D3"/>
    <w:multiLevelType w:val="hybridMultilevel"/>
    <w:tmpl w:val="91F262C2"/>
    <w:lvl w:ilvl="0" w:tplc="DD36F13E">
      <w:start w:val="1"/>
      <w:numFmt w:val="decimal"/>
      <w:lvlText w:val="(%1)"/>
      <w:lvlJc w:val="left"/>
      <w:pPr>
        <w:ind w:left="1068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8222A0"/>
    <w:multiLevelType w:val="hybridMultilevel"/>
    <w:tmpl w:val="775ED2CC"/>
    <w:lvl w:ilvl="0" w:tplc="5F76BE4C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6641A3"/>
    <w:multiLevelType w:val="hybridMultilevel"/>
    <w:tmpl w:val="1EDAEE4C"/>
    <w:lvl w:ilvl="0" w:tplc="C4DEF4F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0101A1"/>
    <w:multiLevelType w:val="hybridMultilevel"/>
    <w:tmpl w:val="4920DF0C"/>
    <w:lvl w:ilvl="0" w:tplc="A6FA4018">
      <w:start w:val="5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2050683"/>
    <w:multiLevelType w:val="hybridMultilevel"/>
    <w:tmpl w:val="F24E2CBC"/>
    <w:lvl w:ilvl="0" w:tplc="243EBFAE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1B537A28"/>
    <w:multiLevelType w:val="hybridMultilevel"/>
    <w:tmpl w:val="C66819FE"/>
    <w:lvl w:ilvl="0" w:tplc="A2E0EF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34757"/>
    <w:multiLevelType w:val="hybridMultilevel"/>
    <w:tmpl w:val="E3C80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A03A6"/>
    <w:multiLevelType w:val="hybridMultilevel"/>
    <w:tmpl w:val="830CE37A"/>
    <w:lvl w:ilvl="0" w:tplc="50E85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772B3F"/>
    <w:multiLevelType w:val="hybridMultilevel"/>
    <w:tmpl w:val="A072E842"/>
    <w:lvl w:ilvl="0" w:tplc="6A4AFA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81867B9"/>
    <w:multiLevelType w:val="hybridMultilevel"/>
    <w:tmpl w:val="16C6FA54"/>
    <w:lvl w:ilvl="0" w:tplc="E7949F9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292A5875"/>
    <w:multiLevelType w:val="hybridMultilevel"/>
    <w:tmpl w:val="081C657C"/>
    <w:lvl w:ilvl="0" w:tplc="72BACE4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AAC43B3"/>
    <w:multiLevelType w:val="hybridMultilevel"/>
    <w:tmpl w:val="830CE37A"/>
    <w:lvl w:ilvl="0" w:tplc="50E85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BD84A64"/>
    <w:multiLevelType w:val="hybridMultilevel"/>
    <w:tmpl w:val="3F7859D6"/>
    <w:lvl w:ilvl="0" w:tplc="E2602C0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DE2791F"/>
    <w:multiLevelType w:val="hybridMultilevel"/>
    <w:tmpl w:val="B46632A0"/>
    <w:lvl w:ilvl="0" w:tplc="DFE01E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7" w15:restartNumberingAfterBreak="0">
    <w:nsid w:val="2E134882"/>
    <w:multiLevelType w:val="hybridMultilevel"/>
    <w:tmpl w:val="125EE554"/>
    <w:lvl w:ilvl="0" w:tplc="1A20811A">
      <w:start w:val="1"/>
      <w:numFmt w:val="bullet"/>
      <w:pStyle w:val="NABRAJANJE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67DB5"/>
    <w:multiLevelType w:val="hybridMultilevel"/>
    <w:tmpl w:val="8A2EB002"/>
    <w:lvl w:ilvl="0" w:tplc="E738E63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1584C6E"/>
    <w:multiLevelType w:val="hybridMultilevel"/>
    <w:tmpl w:val="714CF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B1239"/>
    <w:multiLevelType w:val="hybridMultilevel"/>
    <w:tmpl w:val="61406C74"/>
    <w:lvl w:ilvl="0" w:tplc="D1229E9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2F768B8"/>
    <w:multiLevelType w:val="hybridMultilevel"/>
    <w:tmpl w:val="C71AA6C0"/>
    <w:lvl w:ilvl="0" w:tplc="A142D012">
      <w:start w:val="6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71606BF"/>
    <w:multiLevelType w:val="hybridMultilevel"/>
    <w:tmpl w:val="9A702218"/>
    <w:lvl w:ilvl="0" w:tplc="3AE619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F2531"/>
    <w:multiLevelType w:val="hybridMultilevel"/>
    <w:tmpl w:val="101084DC"/>
    <w:lvl w:ilvl="0" w:tplc="E724D73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2C7852"/>
    <w:multiLevelType w:val="hybridMultilevel"/>
    <w:tmpl w:val="DD3CEA3C"/>
    <w:lvl w:ilvl="0" w:tplc="2ABE0944">
      <w:start w:val="1"/>
      <w:numFmt w:val="decimal"/>
      <w:lvlText w:val="(%1)"/>
      <w:lvlJc w:val="left"/>
      <w:pPr>
        <w:ind w:left="1068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BA861CC"/>
    <w:multiLevelType w:val="hybridMultilevel"/>
    <w:tmpl w:val="90CE9186"/>
    <w:lvl w:ilvl="0" w:tplc="78F01EB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F4702E"/>
    <w:multiLevelType w:val="hybridMultilevel"/>
    <w:tmpl w:val="94FAB2AC"/>
    <w:lvl w:ilvl="0" w:tplc="D86AFC5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211776"/>
    <w:multiLevelType w:val="hybridMultilevel"/>
    <w:tmpl w:val="3A346FB2"/>
    <w:lvl w:ilvl="0" w:tplc="1900955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F5A22E6"/>
    <w:multiLevelType w:val="hybridMultilevel"/>
    <w:tmpl w:val="447E0E64"/>
    <w:lvl w:ilvl="0" w:tplc="9518641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E96615"/>
    <w:multiLevelType w:val="hybridMultilevel"/>
    <w:tmpl w:val="F0D2398E"/>
    <w:lvl w:ilvl="0" w:tplc="76EE19C0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0C607EB"/>
    <w:multiLevelType w:val="hybridMultilevel"/>
    <w:tmpl w:val="5148B596"/>
    <w:lvl w:ilvl="0" w:tplc="E4B0EC4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05437"/>
    <w:multiLevelType w:val="hybridMultilevel"/>
    <w:tmpl w:val="89F60CBA"/>
    <w:lvl w:ilvl="0" w:tplc="2CC02352">
      <w:start w:val="6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A61AC"/>
    <w:multiLevelType w:val="hybridMultilevel"/>
    <w:tmpl w:val="DAF224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247D5"/>
    <w:multiLevelType w:val="hybridMultilevel"/>
    <w:tmpl w:val="5AAABFE0"/>
    <w:lvl w:ilvl="0" w:tplc="6A4AFA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CD30FA"/>
    <w:multiLevelType w:val="hybridMultilevel"/>
    <w:tmpl w:val="654C72C4"/>
    <w:lvl w:ilvl="0" w:tplc="42482E48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F4904F4"/>
    <w:multiLevelType w:val="hybridMultilevel"/>
    <w:tmpl w:val="DB0CD32E"/>
    <w:lvl w:ilvl="0" w:tplc="17D6C5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E910BD"/>
    <w:multiLevelType w:val="hybridMultilevel"/>
    <w:tmpl w:val="C960FDE0"/>
    <w:lvl w:ilvl="0" w:tplc="83EEA47C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7" w15:restartNumberingAfterBreak="0">
    <w:nsid w:val="754B1CD9"/>
    <w:multiLevelType w:val="hybridMultilevel"/>
    <w:tmpl w:val="AF920A10"/>
    <w:lvl w:ilvl="0" w:tplc="67C8D53E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609048C"/>
    <w:multiLevelType w:val="hybridMultilevel"/>
    <w:tmpl w:val="D5F6F2AA"/>
    <w:lvl w:ilvl="0" w:tplc="3840438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6B67396"/>
    <w:multiLevelType w:val="hybridMultilevel"/>
    <w:tmpl w:val="FAA89138"/>
    <w:lvl w:ilvl="0" w:tplc="95E27CE0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6C95F2E"/>
    <w:multiLevelType w:val="hybridMultilevel"/>
    <w:tmpl w:val="A4D28C2A"/>
    <w:lvl w:ilvl="0" w:tplc="C414E45C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A1D03A3"/>
    <w:multiLevelType w:val="hybridMultilevel"/>
    <w:tmpl w:val="89F60CBA"/>
    <w:lvl w:ilvl="0" w:tplc="FFFFFFFF">
      <w:start w:val="6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A2F28F0"/>
    <w:multiLevelType w:val="hybridMultilevel"/>
    <w:tmpl w:val="35288BA2"/>
    <w:lvl w:ilvl="0" w:tplc="3176D80E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A5D182C"/>
    <w:multiLevelType w:val="hybridMultilevel"/>
    <w:tmpl w:val="81DE9F66"/>
    <w:lvl w:ilvl="0" w:tplc="88FCB22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BBB04A4"/>
    <w:multiLevelType w:val="hybridMultilevel"/>
    <w:tmpl w:val="61406C74"/>
    <w:lvl w:ilvl="0" w:tplc="D1229E9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C1A3B8B"/>
    <w:multiLevelType w:val="hybridMultilevel"/>
    <w:tmpl w:val="F5A08C76"/>
    <w:lvl w:ilvl="0" w:tplc="6372A15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DE630B2"/>
    <w:multiLevelType w:val="hybridMultilevel"/>
    <w:tmpl w:val="90AA6CB8"/>
    <w:lvl w:ilvl="0" w:tplc="5F00FD9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31399948">
    <w:abstractNumId w:val="8"/>
  </w:num>
  <w:num w:numId="2" w16cid:durableId="131749541">
    <w:abstractNumId w:val="0"/>
  </w:num>
  <w:num w:numId="3" w16cid:durableId="1565069853">
    <w:abstractNumId w:val="46"/>
  </w:num>
  <w:num w:numId="4" w16cid:durableId="234360626">
    <w:abstractNumId w:val="16"/>
  </w:num>
  <w:num w:numId="5" w16cid:durableId="701321953">
    <w:abstractNumId w:val="29"/>
  </w:num>
  <w:num w:numId="6" w16cid:durableId="1279993485">
    <w:abstractNumId w:val="12"/>
  </w:num>
  <w:num w:numId="7" w16cid:durableId="669648391">
    <w:abstractNumId w:val="34"/>
  </w:num>
  <w:num w:numId="8" w16cid:durableId="1852454608">
    <w:abstractNumId w:val="45"/>
  </w:num>
  <w:num w:numId="9" w16cid:durableId="417488438">
    <w:abstractNumId w:val="20"/>
  </w:num>
  <w:num w:numId="10" w16cid:durableId="332610645">
    <w:abstractNumId w:val="5"/>
  </w:num>
  <w:num w:numId="11" w16cid:durableId="1340699629">
    <w:abstractNumId w:val="25"/>
  </w:num>
  <w:num w:numId="12" w16cid:durableId="188448021">
    <w:abstractNumId w:val="4"/>
  </w:num>
  <w:num w:numId="13" w16cid:durableId="1965572208">
    <w:abstractNumId w:val="7"/>
  </w:num>
  <w:num w:numId="14" w16cid:durableId="1309478282">
    <w:abstractNumId w:val="6"/>
  </w:num>
  <w:num w:numId="15" w16cid:durableId="199099272">
    <w:abstractNumId w:val="9"/>
  </w:num>
  <w:num w:numId="16" w16cid:durableId="624586280">
    <w:abstractNumId w:val="10"/>
  </w:num>
  <w:num w:numId="17" w16cid:durableId="1454447991">
    <w:abstractNumId w:val="43"/>
  </w:num>
  <w:num w:numId="18" w16cid:durableId="241110693">
    <w:abstractNumId w:val="15"/>
  </w:num>
  <w:num w:numId="19" w16cid:durableId="2020695471">
    <w:abstractNumId w:val="39"/>
  </w:num>
  <w:num w:numId="20" w16cid:durableId="1111781441">
    <w:abstractNumId w:val="26"/>
  </w:num>
  <w:num w:numId="21" w16cid:durableId="862668575">
    <w:abstractNumId w:val="28"/>
  </w:num>
  <w:num w:numId="22" w16cid:durableId="1042900767">
    <w:abstractNumId w:val="27"/>
  </w:num>
  <w:num w:numId="23" w16cid:durableId="1347099382">
    <w:abstractNumId w:val="13"/>
  </w:num>
  <w:num w:numId="24" w16cid:durableId="1921015131">
    <w:abstractNumId w:val="17"/>
  </w:num>
  <w:num w:numId="25" w16cid:durableId="938291153">
    <w:abstractNumId w:val="35"/>
  </w:num>
  <w:num w:numId="26" w16cid:durableId="723287431">
    <w:abstractNumId w:val="14"/>
  </w:num>
  <w:num w:numId="27" w16cid:durableId="1955556652">
    <w:abstractNumId w:val="33"/>
  </w:num>
  <w:num w:numId="28" w16cid:durableId="272438456">
    <w:abstractNumId w:val="11"/>
  </w:num>
  <w:num w:numId="29" w16cid:durableId="2063365544">
    <w:abstractNumId w:val="44"/>
  </w:num>
  <w:num w:numId="30" w16cid:durableId="1863007157">
    <w:abstractNumId w:val="23"/>
  </w:num>
  <w:num w:numId="31" w16cid:durableId="1413307659">
    <w:abstractNumId w:val="38"/>
  </w:num>
  <w:num w:numId="32" w16cid:durableId="1110321150">
    <w:abstractNumId w:val="3"/>
  </w:num>
  <w:num w:numId="33" w16cid:durableId="92476853">
    <w:abstractNumId w:val="18"/>
  </w:num>
  <w:num w:numId="34" w16cid:durableId="1685940836">
    <w:abstractNumId w:val="36"/>
  </w:num>
  <w:num w:numId="35" w16cid:durableId="1454716355">
    <w:abstractNumId w:val="37"/>
  </w:num>
  <w:num w:numId="36" w16cid:durableId="1150907303">
    <w:abstractNumId w:val="40"/>
  </w:num>
  <w:num w:numId="37" w16cid:durableId="772015707">
    <w:abstractNumId w:val="1"/>
  </w:num>
  <w:num w:numId="38" w16cid:durableId="1944457193">
    <w:abstractNumId w:val="42"/>
  </w:num>
  <w:num w:numId="39" w16cid:durableId="302126524">
    <w:abstractNumId w:val="31"/>
  </w:num>
  <w:num w:numId="40" w16cid:durableId="1940721605">
    <w:abstractNumId w:val="24"/>
  </w:num>
  <w:num w:numId="41" w16cid:durableId="848983394">
    <w:abstractNumId w:val="41"/>
  </w:num>
  <w:num w:numId="42" w16cid:durableId="242030330">
    <w:abstractNumId w:val="19"/>
  </w:num>
  <w:num w:numId="43" w16cid:durableId="1060251634">
    <w:abstractNumId w:val="2"/>
  </w:num>
  <w:num w:numId="44" w16cid:durableId="391664290">
    <w:abstractNumId w:val="21"/>
  </w:num>
  <w:num w:numId="45" w16cid:durableId="282031965">
    <w:abstractNumId w:val="30"/>
  </w:num>
  <w:num w:numId="46" w16cid:durableId="1378625290">
    <w:abstractNumId w:val="32"/>
  </w:num>
  <w:num w:numId="47" w16cid:durableId="16202637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91"/>
    <w:rsid w:val="000027E9"/>
    <w:rsid w:val="00013953"/>
    <w:rsid w:val="000358CB"/>
    <w:rsid w:val="00042A01"/>
    <w:rsid w:val="0004578A"/>
    <w:rsid w:val="00046765"/>
    <w:rsid w:val="0005636D"/>
    <w:rsid w:val="00061A9E"/>
    <w:rsid w:val="000B636C"/>
    <w:rsid w:val="000B6571"/>
    <w:rsid w:val="000B7B3A"/>
    <w:rsid w:val="000C4C28"/>
    <w:rsid w:val="000E3E5D"/>
    <w:rsid w:val="000F21B2"/>
    <w:rsid w:val="00162790"/>
    <w:rsid w:val="0019434C"/>
    <w:rsid w:val="001B696A"/>
    <w:rsid w:val="001C69E6"/>
    <w:rsid w:val="001C7976"/>
    <w:rsid w:val="001E105F"/>
    <w:rsid w:val="0020154C"/>
    <w:rsid w:val="002417EE"/>
    <w:rsid w:val="00293CA2"/>
    <w:rsid w:val="002C1A9C"/>
    <w:rsid w:val="002E1082"/>
    <w:rsid w:val="002E1B77"/>
    <w:rsid w:val="002E2A46"/>
    <w:rsid w:val="00325C91"/>
    <w:rsid w:val="00334C91"/>
    <w:rsid w:val="003412DF"/>
    <w:rsid w:val="00344BD2"/>
    <w:rsid w:val="0034765A"/>
    <w:rsid w:val="00350EBF"/>
    <w:rsid w:val="00351158"/>
    <w:rsid w:val="003A1CCE"/>
    <w:rsid w:val="003C54A5"/>
    <w:rsid w:val="003D3818"/>
    <w:rsid w:val="00414AF5"/>
    <w:rsid w:val="00493416"/>
    <w:rsid w:val="004D4742"/>
    <w:rsid w:val="004E5133"/>
    <w:rsid w:val="005053DD"/>
    <w:rsid w:val="00531877"/>
    <w:rsid w:val="00542603"/>
    <w:rsid w:val="00581CD4"/>
    <w:rsid w:val="0058734E"/>
    <w:rsid w:val="005D1B3E"/>
    <w:rsid w:val="005E7F7C"/>
    <w:rsid w:val="00602D9A"/>
    <w:rsid w:val="00625314"/>
    <w:rsid w:val="00653928"/>
    <w:rsid w:val="0067484A"/>
    <w:rsid w:val="00680E35"/>
    <w:rsid w:val="00696F48"/>
    <w:rsid w:val="006D3F84"/>
    <w:rsid w:val="006F138F"/>
    <w:rsid w:val="006F54B9"/>
    <w:rsid w:val="00720B68"/>
    <w:rsid w:val="00740196"/>
    <w:rsid w:val="00747989"/>
    <w:rsid w:val="00747F73"/>
    <w:rsid w:val="00755607"/>
    <w:rsid w:val="00766C72"/>
    <w:rsid w:val="00771A4F"/>
    <w:rsid w:val="007A023A"/>
    <w:rsid w:val="007A27BA"/>
    <w:rsid w:val="007D24F9"/>
    <w:rsid w:val="007D3AAC"/>
    <w:rsid w:val="007D7EAD"/>
    <w:rsid w:val="007E68AB"/>
    <w:rsid w:val="007F5B6D"/>
    <w:rsid w:val="00822771"/>
    <w:rsid w:val="0085667F"/>
    <w:rsid w:val="008B6D35"/>
    <w:rsid w:val="008D0DE5"/>
    <w:rsid w:val="008F6774"/>
    <w:rsid w:val="00925D5E"/>
    <w:rsid w:val="00927CA2"/>
    <w:rsid w:val="00945D7D"/>
    <w:rsid w:val="0094631D"/>
    <w:rsid w:val="00952613"/>
    <w:rsid w:val="00964335"/>
    <w:rsid w:val="00981D07"/>
    <w:rsid w:val="009825A4"/>
    <w:rsid w:val="009D2769"/>
    <w:rsid w:val="009F3664"/>
    <w:rsid w:val="00A14558"/>
    <w:rsid w:val="00A268AA"/>
    <w:rsid w:val="00A77FD7"/>
    <w:rsid w:val="00A90363"/>
    <w:rsid w:val="00A92118"/>
    <w:rsid w:val="00AA75DB"/>
    <w:rsid w:val="00AB2410"/>
    <w:rsid w:val="00AD6DDF"/>
    <w:rsid w:val="00AE139B"/>
    <w:rsid w:val="00B043FA"/>
    <w:rsid w:val="00B22528"/>
    <w:rsid w:val="00B50007"/>
    <w:rsid w:val="00B57EF4"/>
    <w:rsid w:val="00B57F6B"/>
    <w:rsid w:val="00B87AC7"/>
    <w:rsid w:val="00B91A27"/>
    <w:rsid w:val="00BE1223"/>
    <w:rsid w:val="00BE39B5"/>
    <w:rsid w:val="00BF0A77"/>
    <w:rsid w:val="00BF773B"/>
    <w:rsid w:val="00C601CF"/>
    <w:rsid w:val="00C70C41"/>
    <w:rsid w:val="00C75FD3"/>
    <w:rsid w:val="00CB7B50"/>
    <w:rsid w:val="00CC7B31"/>
    <w:rsid w:val="00CD0B72"/>
    <w:rsid w:val="00CF3071"/>
    <w:rsid w:val="00D356B5"/>
    <w:rsid w:val="00D40D34"/>
    <w:rsid w:val="00D4128F"/>
    <w:rsid w:val="00D443A3"/>
    <w:rsid w:val="00D7179E"/>
    <w:rsid w:val="00DF400A"/>
    <w:rsid w:val="00DF6496"/>
    <w:rsid w:val="00E07FB0"/>
    <w:rsid w:val="00E37EE1"/>
    <w:rsid w:val="00EA2A99"/>
    <w:rsid w:val="00EA77E6"/>
    <w:rsid w:val="00EC5310"/>
    <w:rsid w:val="00F01991"/>
    <w:rsid w:val="00F114AA"/>
    <w:rsid w:val="00F20D98"/>
    <w:rsid w:val="00F32EB1"/>
    <w:rsid w:val="00F32F2C"/>
    <w:rsid w:val="00F34826"/>
    <w:rsid w:val="00F60C70"/>
    <w:rsid w:val="00F86833"/>
    <w:rsid w:val="00FC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AE1E4"/>
  <w15:chartTrackingRefBased/>
  <w15:docId w15:val="{46743E36-38D4-47F6-8615-90708655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E7F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7F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hr-HR"/>
    </w:rPr>
  </w:style>
  <w:style w:type="paragraph" w:styleId="Naslov3">
    <w:name w:val="heading 3"/>
    <w:basedOn w:val="Normal"/>
    <w:next w:val="Normal"/>
    <w:link w:val="Naslov3Char"/>
    <w:qFormat/>
    <w:rsid w:val="005E7F7C"/>
    <w:pPr>
      <w:keepNext/>
      <w:spacing w:before="240" w:after="60" w:line="240" w:lineRule="auto"/>
      <w:outlineLvl w:val="2"/>
    </w:pPr>
    <w:rPr>
      <w:rFonts w:ascii="CRO_Bookman-Normal" w:eastAsia="Times New Roman" w:hAnsi="CRO_Bookman-Normal" w:cs="Times New Roman"/>
      <w:b/>
      <w:sz w:val="24"/>
      <w:szCs w:val="20"/>
      <w:lang w:val="en-US" w:eastAsia="hr-HR"/>
    </w:rPr>
  </w:style>
  <w:style w:type="paragraph" w:styleId="Naslov4">
    <w:name w:val="heading 4"/>
    <w:basedOn w:val="Normal"/>
    <w:next w:val="Normal"/>
    <w:link w:val="Naslov4Char"/>
    <w:qFormat/>
    <w:rsid w:val="005E7F7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7F7C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773B"/>
    <w:pPr>
      <w:ind w:left="720"/>
      <w:contextualSpacing/>
    </w:pPr>
  </w:style>
  <w:style w:type="paragraph" w:customStyle="1" w:styleId="box455267">
    <w:name w:val="box_455267"/>
    <w:basedOn w:val="Normal"/>
    <w:rsid w:val="00D7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nhideWhenUsed/>
    <w:rsid w:val="0004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42A01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5E7F7C"/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7F7C"/>
    <w:rPr>
      <w:rFonts w:ascii="Cambria" w:eastAsia="Times New Roman" w:hAnsi="Cambria" w:cs="Times New Roman"/>
      <w:b/>
      <w:bCs/>
      <w:i/>
      <w:iCs/>
      <w:sz w:val="28"/>
      <w:szCs w:val="28"/>
      <w:lang w:val="x-none" w:eastAsia="hr-HR"/>
    </w:rPr>
  </w:style>
  <w:style w:type="character" w:customStyle="1" w:styleId="Naslov3Char">
    <w:name w:val="Naslov 3 Char"/>
    <w:basedOn w:val="Zadanifontodlomka"/>
    <w:link w:val="Naslov3"/>
    <w:rsid w:val="005E7F7C"/>
    <w:rPr>
      <w:rFonts w:ascii="CRO_Bookman-Normal" w:eastAsia="Times New Roman" w:hAnsi="CRO_Bookman-Normal" w:cs="Times New Roman"/>
      <w:b/>
      <w:sz w:val="24"/>
      <w:szCs w:val="20"/>
      <w:lang w:val="en-US" w:eastAsia="hr-HR"/>
    </w:rPr>
  </w:style>
  <w:style w:type="character" w:customStyle="1" w:styleId="Naslov4Char">
    <w:name w:val="Naslov 4 Char"/>
    <w:basedOn w:val="Zadanifontodlomka"/>
    <w:link w:val="Naslov4"/>
    <w:rsid w:val="005E7F7C"/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7F7C"/>
    <w:rPr>
      <w:rFonts w:ascii="Cambria" w:eastAsia="Times New Roman" w:hAnsi="Cambria" w:cs="Times New Roman"/>
      <w:color w:val="243F60"/>
      <w:sz w:val="20"/>
      <w:szCs w:val="20"/>
      <w:lang w:val="x-none" w:eastAsia="hr-HR"/>
    </w:rPr>
  </w:style>
  <w:style w:type="paragraph" w:styleId="Tijeloteksta">
    <w:name w:val="Body Text"/>
    <w:basedOn w:val="Normal"/>
    <w:link w:val="TijelotekstaChar"/>
    <w:rsid w:val="005E7F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character" w:customStyle="1" w:styleId="TijelotekstaChar">
    <w:name w:val="Tijelo teksta Char"/>
    <w:basedOn w:val="Zadanifontodlomka"/>
    <w:link w:val="Tijeloteksta"/>
    <w:rsid w:val="005E7F7C"/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5E7F7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5E7F7C"/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paragraph" w:styleId="Tijeloteksta3">
    <w:name w:val="Body Text 3"/>
    <w:basedOn w:val="Normal"/>
    <w:link w:val="Tijeloteksta3Char"/>
    <w:rsid w:val="005E7F7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x-none" w:eastAsia="hr-HR"/>
    </w:rPr>
  </w:style>
  <w:style w:type="character" w:customStyle="1" w:styleId="Tijeloteksta3Char">
    <w:name w:val="Tijelo teksta 3 Char"/>
    <w:basedOn w:val="Zadanifontodlomka"/>
    <w:link w:val="Tijeloteksta3"/>
    <w:rsid w:val="005E7F7C"/>
    <w:rPr>
      <w:rFonts w:ascii="Times New Roman" w:eastAsia="Times New Roman" w:hAnsi="Times New Roman" w:cs="Times New Roman"/>
      <w:b/>
      <w:bCs/>
      <w:sz w:val="24"/>
      <w:szCs w:val="20"/>
      <w:lang w:val="x-none" w:eastAsia="hr-HR"/>
    </w:rPr>
  </w:style>
  <w:style w:type="character" w:customStyle="1" w:styleId="spelle">
    <w:name w:val="spelle"/>
    <w:basedOn w:val="Zadanifontodlomka"/>
    <w:rsid w:val="005E7F7C"/>
  </w:style>
  <w:style w:type="paragraph" w:customStyle="1" w:styleId="NABRAJANJE">
    <w:name w:val="NABRAJANJE"/>
    <w:basedOn w:val="Normal"/>
    <w:rsid w:val="005E7F7C"/>
    <w:pPr>
      <w:numPr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6318">
    <w:name w:val="box_456318"/>
    <w:basedOn w:val="Normal"/>
    <w:rsid w:val="005E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8252">
    <w:name w:val="box_468252"/>
    <w:basedOn w:val="Normal"/>
    <w:rsid w:val="005E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5E7F7C"/>
  </w:style>
  <w:style w:type="paragraph" w:styleId="Zaglavlje">
    <w:name w:val="header"/>
    <w:basedOn w:val="Normal"/>
    <w:link w:val="ZaglavljeChar"/>
    <w:uiPriority w:val="99"/>
    <w:unhideWhenUsed/>
    <w:rsid w:val="009D2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2769"/>
  </w:style>
  <w:style w:type="paragraph" w:styleId="Podnoje">
    <w:name w:val="footer"/>
    <w:basedOn w:val="Normal"/>
    <w:link w:val="PodnojeChar"/>
    <w:uiPriority w:val="99"/>
    <w:unhideWhenUsed/>
    <w:rsid w:val="009D2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Vizi;dipl.iur.</dc:creator>
  <cp:keywords/>
  <dc:description/>
  <cp:lastModifiedBy>JU Sportki Objekti Opuzen</cp:lastModifiedBy>
  <cp:revision>6</cp:revision>
  <dcterms:created xsi:type="dcterms:W3CDTF">2023-12-21T11:14:00Z</dcterms:created>
  <dcterms:modified xsi:type="dcterms:W3CDTF">2024-12-30T13:33:00Z</dcterms:modified>
</cp:coreProperties>
</file>