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0B928" w14:textId="77777777" w:rsidR="00033A04" w:rsidRPr="00033A04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4253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033A04"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  <w:drawing>
          <wp:inline distT="0" distB="0" distL="0" distR="0" wp14:anchorId="6A21BEEB" wp14:editId="35F64B6A">
            <wp:extent cx="495300" cy="695325"/>
            <wp:effectExtent l="0" t="0" r="0" b="9525"/>
            <wp:docPr id="3972370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BE86E" w14:textId="77777777" w:rsidR="00033A04" w:rsidRPr="00033A04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4253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</w:pPr>
      <w:r w:rsidRPr="00033A04"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  <w:t>REPUBLIKA HRVATSKA</w:t>
      </w:r>
    </w:p>
    <w:p w14:paraId="1AD0A6F2" w14:textId="77777777" w:rsidR="00033A04" w:rsidRPr="00033A04" w:rsidRDefault="00033A04" w:rsidP="0085268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4019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</w:pPr>
      <w:r w:rsidRPr="00033A04"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  <w:t xml:space="preserve">DUBROVAČKO-NERETVANSKA ŽUPANIJA </w:t>
      </w:r>
    </w:p>
    <w:p w14:paraId="51A1435E" w14:textId="77777777" w:rsidR="00033A04" w:rsidRPr="00033A04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4253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position w:val="16"/>
          <w:lang w:eastAsia="hr-HR"/>
          <w14:ligatures w14:val="none"/>
        </w:rPr>
      </w:pPr>
      <w:r w:rsidRPr="00033A04">
        <w:rPr>
          <w:rFonts w:ascii="Times New Roman" w:eastAsia="Times New Roman" w:hAnsi="Times New Roman" w:cs="Times New Roman"/>
          <w:b/>
          <w:noProof/>
          <w:kern w:val="0"/>
          <w:lang w:eastAsia="hr-HR"/>
          <w14:ligatures w14:val="none"/>
        </w:rPr>
        <w:drawing>
          <wp:inline distT="0" distB="0" distL="0" distR="0" wp14:anchorId="23476591" wp14:editId="339D0659">
            <wp:extent cx="276225" cy="304800"/>
            <wp:effectExtent l="0" t="0" r="9525" b="0"/>
            <wp:docPr id="1681181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A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  </w:t>
      </w:r>
      <w:r w:rsidRPr="00033A04">
        <w:rPr>
          <w:rFonts w:ascii="Times New Roman" w:eastAsia="Times New Roman" w:hAnsi="Times New Roman" w:cs="Times New Roman"/>
          <w:b/>
          <w:bCs/>
          <w:kern w:val="0"/>
          <w:position w:val="16"/>
          <w:lang w:eastAsia="hr-HR"/>
          <w14:ligatures w14:val="none"/>
        </w:rPr>
        <w:t>GRAD OPUZEN</w:t>
      </w:r>
    </w:p>
    <w:p w14:paraId="32A2427E" w14:textId="77777777" w:rsidR="00033A04" w:rsidRPr="00033A04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4253"/>
        <w:jc w:val="center"/>
        <w:textAlignment w:val="baseline"/>
        <w:rPr>
          <w:rFonts w:ascii="Times New Roman" w:eastAsia="Times New Roman" w:hAnsi="Times New Roman" w:cs="Times New Roman"/>
          <w:kern w:val="0"/>
          <w:position w:val="16"/>
          <w:lang w:eastAsia="hr-HR"/>
          <w14:ligatures w14:val="none"/>
        </w:rPr>
      </w:pPr>
      <w:r w:rsidRPr="00033A04">
        <w:rPr>
          <w:rFonts w:ascii="Times New Roman" w:eastAsia="Times New Roman" w:hAnsi="Times New Roman" w:cs="Times New Roman"/>
          <w:b/>
          <w:kern w:val="0"/>
          <w:position w:val="16"/>
          <w:lang w:eastAsia="hr-HR"/>
          <w14:ligatures w14:val="none"/>
        </w:rPr>
        <w:t>Gradsko vijeće</w:t>
      </w:r>
    </w:p>
    <w:p w14:paraId="15DDB158" w14:textId="77777777" w:rsidR="00033A04" w:rsidRPr="00033A04" w:rsidRDefault="00033A04" w:rsidP="00033A0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4E94113" w14:textId="6CC2A8F9" w:rsidR="00033A04" w:rsidRPr="006318A4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6318A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KLASA: 021-05/26-01/</w:t>
      </w:r>
      <w:r w:rsidR="00BC125A" w:rsidRPr="006318A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7</w:t>
      </w:r>
    </w:p>
    <w:p w14:paraId="33727A60" w14:textId="78065AA2" w:rsidR="00033A04" w:rsidRPr="006318A4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6318A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URBROJ: 2117-11-2-26-2</w:t>
      </w:r>
    </w:p>
    <w:p w14:paraId="49CD941C" w14:textId="67B168AB" w:rsidR="00033A04" w:rsidRPr="006318A4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6318A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Opuzen, </w:t>
      </w:r>
      <w:r w:rsidR="00837D47" w:rsidRPr="006318A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31</w:t>
      </w:r>
      <w:r w:rsidR="00D3072F" w:rsidRPr="006318A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 srpnja 2026. godine</w:t>
      </w:r>
    </w:p>
    <w:p w14:paraId="1BED7DB0" w14:textId="77777777" w:rsidR="00033A04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</w:p>
    <w:p w14:paraId="5C1CD33A" w14:textId="77777777" w:rsidR="00033A04" w:rsidRPr="00033A04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</w:p>
    <w:p w14:paraId="00FB8BDA" w14:textId="77777777" w:rsidR="00033A04" w:rsidRPr="00033A04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033A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Z  A  P  I  S  N  I  K </w:t>
      </w:r>
    </w:p>
    <w:p w14:paraId="4D30E58A" w14:textId="77777777" w:rsidR="00033A04" w:rsidRPr="00033A04" w:rsidRDefault="00033A04" w:rsidP="00033A0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E2B393" w14:textId="5410F652" w:rsidR="00033A04" w:rsidRPr="0007697E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sa </w:t>
      </w:r>
      <w:r w:rsidR="00DB05B7"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X</w:t>
      </w:r>
      <w:r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. redovne jednice Gradskog vijeća Grada Opuzena</w:t>
      </w:r>
    </w:p>
    <w:p w14:paraId="7F100EE7" w14:textId="3F0E60E8" w:rsidR="00033A04" w:rsidRPr="0007697E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održane dana </w:t>
      </w:r>
      <w:r w:rsidR="00E40DBA"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31</w:t>
      </w:r>
      <w:r w:rsidR="00DB05B7"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. srpnja</w:t>
      </w:r>
      <w:r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2026. godine (</w:t>
      </w:r>
      <w:r w:rsidR="00E40DBA"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petak</w:t>
      </w:r>
      <w:r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) s početkom u </w:t>
      </w:r>
      <w:r w:rsidR="00E40DBA"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20</w:t>
      </w:r>
      <w:r w:rsidR="004D0E55" w:rsidRPr="0007697E">
        <w:rPr>
          <w:rFonts w:ascii="Times New Roman" w:eastAsia="Times New Roman" w:hAnsi="Times New Roman" w:cs="Times New Roman"/>
          <w:b/>
          <w:kern w:val="0"/>
          <w:vertAlign w:val="superscript"/>
          <w:lang w:eastAsia="hr-HR"/>
          <w14:ligatures w14:val="none"/>
        </w:rPr>
        <w:t>00</w:t>
      </w:r>
      <w:r w:rsidR="004D0E55"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</w:t>
      </w:r>
      <w:r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sati </w:t>
      </w:r>
    </w:p>
    <w:p w14:paraId="2618A177" w14:textId="4E8B7A7D" w:rsidR="00033A04" w:rsidRPr="00033A04" w:rsidRDefault="00033A04" w:rsidP="00033A0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u </w:t>
      </w:r>
      <w:r w:rsidR="00DB05B7"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Gradskoj vijećnici Grada Opuzena</w:t>
      </w:r>
      <w:r w:rsidRPr="0007697E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, Trg kralja Tomislava</w:t>
      </w:r>
      <w:r w:rsidRPr="00033A04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 xml:space="preserve"> 1.</w:t>
      </w:r>
    </w:p>
    <w:p w14:paraId="19F71B4A" w14:textId="77777777" w:rsidR="00033A04" w:rsidRPr="00033A04" w:rsidRDefault="00033A04" w:rsidP="00033A0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</w:p>
    <w:p w14:paraId="37DE9D2E" w14:textId="77777777" w:rsidR="00033A04" w:rsidRPr="00033A04" w:rsidRDefault="00033A04" w:rsidP="00033A0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CDAC7A8" w14:textId="52FA35CA" w:rsidR="00230C2B" w:rsidRPr="00230C2B" w:rsidRDefault="00033A04" w:rsidP="00CB26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203484">
        <w:rPr>
          <w:rFonts w:ascii="Times New Roman" w:eastAsia="Times New Roman" w:hAnsi="Times New Roman" w:cs="Times New Roman"/>
          <w:b/>
          <w:kern w:val="0"/>
          <w:u w:val="single"/>
          <w:lang w:eastAsia="hr-HR"/>
          <w14:ligatures w14:val="none"/>
        </w:rPr>
        <w:t>NAZOČNI VJEĆNICI</w:t>
      </w:r>
      <w:r w:rsidRPr="00203484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>:</w:t>
      </w:r>
      <w:r w:rsidR="00CB26C1">
        <w:rPr>
          <w:rFonts w:ascii="Times New Roman" w:eastAsia="Times New Roman" w:hAnsi="Times New Roman" w:cs="Times New Roman"/>
          <w:kern w:val="0"/>
          <w:u w:val="single"/>
          <w:lang w:eastAsia="hr-HR"/>
          <w14:ligatures w14:val="none"/>
        </w:rPr>
        <w:t xml:space="preserve"> </w:t>
      </w:r>
      <w:r w:rsidR="00230C2B" w:rsidRPr="00230C2B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Asja Mataga Murtezani, Ivan Lozina, Ivan Glasović, Tomislav Šimović, Josipa Maslov, Mladen Šiljeg, Mirko Mataga i Zoran Popović</w:t>
      </w:r>
    </w:p>
    <w:p w14:paraId="6BE44350" w14:textId="77777777" w:rsidR="00230C2B" w:rsidRPr="00230C2B" w:rsidRDefault="00230C2B" w:rsidP="00033A0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345E14BD" w14:textId="77777777" w:rsidR="00033A04" w:rsidRPr="00203484" w:rsidRDefault="00033A04" w:rsidP="00033A0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84E6EA1" w14:textId="098AE143" w:rsidR="00033A04" w:rsidRPr="00033A04" w:rsidRDefault="00033A04" w:rsidP="00033A0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011B26">
        <w:rPr>
          <w:rFonts w:ascii="Times New Roman" w:eastAsia="Times New Roman" w:hAnsi="Times New Roman" w:cs="Times New Roman"/>
          <w:b/>
          <w:bCs/>
          <w:kern w:val="0"/>
          <w:u w:val="single"/>
          <w:lang w:eastAsia="hr-HR"/>
          <w14:ligatures w14:val="none"/>
        </w:rPr>
        <w:t>IZOČNI</w:t>
      </w:r>
      <w:r w:rsidRPr="00011B26">
        <w:rPr>
          <w:rFonts w:ascii="Times New Roman" w:eastAsia="Times New Roman" w:hAnsi="Times New Roman" w:cs="Times New Roman"/>
          <w:kern w:val="0"/>
          <w:szCs w:val="20"/>
          <w:u w:val="single"/>
          <w:lang w:eastAsia="hr-HR"/>
          <w14:ligatures w14:val="none"/>
        </w:rPr>
        <w:t xml:space="preserve"> </w:t>
      </w:r>
      <w:r w:rsidRPr="00011B26">
        <w:rPr>
          <w:rFonts w:ascii="Times New Roman" w:eastAsia="Times New Roman" w:hAnsi="Times New Roman" w:cs="Times New Roman"/>
          <w:b/>
          <w:bCs/>
          <w:kern w:val="0"/>
          <w:u w:val="single"/>
          <w:lang w:eastAsia="hr-HR"/>
          <w14:ligatures w14:val="none"/>
        </w:rPr>
        <w:t>VJEĆNICI</w:t>
      </w:r>
      <w:r w:rsidRPr="00011B2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:</w:t>
      </w:r>
      <w:r w:rsidRPr="00011B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85268E" w:rsidRPr="00011B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Marino Babić, Željko Bjeliš, Marijo Grljušić, Kristijan Soče </w:t>
      </w:r>
      <w:r w:rsidRPr="00011B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 </w:t>
      </w:r>
      <w:r w:rsidR="00696B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Ivana Bjeliš</w:t>
      </w:r>
    </w:p>
    <w:p w14:paraId="13F6D368" w14:textId="77777777" w:rsidR="00033A04" w:rsidRPr="00033A04" w:rsidRDefault="00033A04" w:rsidP="00033A04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F190A1B" w14:textId="77777777" w:rsidR="00033A04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33A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Gradonačelnik:</w:t>
      </w:r>
      <w:r w:rsidRPr="0003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Ivan Mataga</w:t>
      </w:r>
    </w:p>
    <w:p w14:paraId="528F9969" w14:textId="1B89F5AB" w:rsidR="00DB05B7" w:rsidRPr="00033A04" w:rsidRDefault="00DB05B7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B05B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Pročelnica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 Magdalena Mataga</w:t>
      </w:r>
    </w:p>
    <w:p w14:paraId="7EA59907" w14:textId="77777777" w:rsidR="00033A04" w:rsidRPr="009F4705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31EC9F0D" w14:textId="1F599851" w:rsidR="00033A04" w:rsidRPr="009F4705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F4705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Zapisničar</w:t>
      </w:r>
      <w:r w:rsidRPr="009F470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  <w:r w:rsidRPr="009F470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ab/>
      </w:r>
      <w:r w:rsidR="00DB05B7" w:rsidRPr="009F470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Magdalena Mataga</w:t>
      </w:r>
    </w:p>
    <w:p w14:paraId="5D9E72CA" w14:textId="77777777" w:rsidR="00033A04" w:rsidRPr="009F4705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C8BABE6" w14:textId="6CB26342" w:rsidR="0000666B" w:rsidRPr="001E4848" w:rsidRDefault="00033A04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Predsjednik Zoran Popović je pozdravio nazočne, konstatirao da je nazočno </w:t>
      </w:r>
      <w:r w:rsidR="005A4170" w:rsidRP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8</w:t>
      </w:r>
      <w:r w:rsidRP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vijećnika i potreban kvorum</w:t>
      </w:r>
      <w:r w:rsidR="001E4848" w:rsidRP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tako da možemo pr</w:t>
      </w:r>
      <w:r w:rsid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avovaljano donositi odluke</w:t>
      </w:r>
      <w:r w:rsidRP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="00444E92" w:rsidRP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Konstatirao je </w:t>
      </w:r>
      <w:r w:rsidR="0085268E" w:rsidRP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da </w:t>
      </w:r>
      <w:r w:rsidR="007003F7" w:rsidRP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 svi vjećnici dobili materijale putem emaila i kurira</w:t>
      </w:r>
      <w:r w:rsid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tko je tako tražio</w:t>
      </w:r>
      <w:r w:rsidR="0000666B" w:rsidRP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te da su </w:t>
      </w:r>
      <w:r w:rsidR="005C10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 stolu </w:t>
      </w:r>
      <w:r w:rsid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isto tako svi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vjećnici</w:t>
      </w:r>
      <w:r w:rsidR="001E484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dobili prijedlog za nadopunu dnevnog reda</w:t>
      </w:r>
      <w:r w:rsidR="00F9677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te otvara raspravu za Dnevni red</w:t>
      </w:r>
      <w:r w:rsidR="006352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3AED5EE0" w14:textId="77777777" w:rsidR="0000666B" w:rsidRPr="001E4848" w:rsidRDefault="0000666B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1E86089" w14:textId="57613FEF" w:rsidR="00B87B8B" w:rsidRDefault="0000666B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Gradonačelnik Ivan Mataga</w:t>
      </w:r>
      <w:r w:rsidR="00EC41EE" w:rsidRP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obrazložio je</w:t>
      </w:r>
      <w:r w:rsidR="00EC41EE" w:rsidRP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2F65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nadopunu Dnevnog reda-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tekstom </w:t>
      </w:r>
      <w:r w:rsidR="00EC41EE" w:rsidRP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Pravilnik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EC41EE" w:rsidRP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 pro</w:t>
      </w:r>
      <w:r w:rsid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vedbu</w:t>
      </w:r>
      <w:r w:rsid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postupaka </w:t>
      </w:r>
      <w:r w:rsid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jednostavne nabave,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koji</w:t>
      </w:r>
      <w:r w:rsid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stupa na snagu 1.9. ali da ne sazivamo</w:t>
      </w:r>
      <w:r w:rsidR="00C552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sjednicu</w:t>
      </w:r>
      <w:r w:rsid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iza </w:t>
      </w:r>
      <w:r w:rsid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Velike </w:t>
      </w:r>
      <w:r w:rsid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Gospe </w:t>
      </w:r>
      <w:r w:rsid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</w:t>
      </w:r>
      <w:r w:rsidR="00C552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radi</w:t>
      </w:r>
      <w:r w:rsid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toga,</w:t>
      </w:r>
      <w:r w:rsidR="002B620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kad je već pripremljen kao dopuna</w:t>
      </w:r>
      <w:r w:rsidR="00AD4E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dnevnog reda,</w:t>
      </w:r>
      <w:r w:rsid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ovo je</w:t>
      </w:r>
      <w:r w:rsidR="00C552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zakonsko usklađenje</w:t>
      </w:r>
      <w:r w:rsidR="00C6397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na</w:t>
      </w:r>
      <w:r w:rsidR="00DF6D0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</w:t>
      </w:r>
      <w:r w:rsidR="00C6397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bitnije je za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6397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istaknuti povećanje pragova za pokretanje postupka</w:t>
      </w:r>
      <w:r w:rsidR="007547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jednostavne nabave</w:t>
      </w:r>
      <w:r w:rsidR="00DF6D0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DF6D0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iznos narudžbenice se poveća</w:t>
      </w:r>
      <w:r w:rsidR="00F01EB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DF6D0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15.00</w:t>
      </w:r>
      <w:r w:rsidR="004B695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0,00 eur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4B695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dosadašnjih </w:t>
      </w:r>
      <w:r w:rsidR="004B695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10.000,00 eura zato što sve vrijednosti</w:t>
      </w:r>
      <w:r w:rsidR="00F01EB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preko 15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.000,00 eura</w:t>
      </w:r>
      <w:r w:rsidR="00F01EB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idu preko </w:t>
      </w:r>
      <w:r w:rsidR="006352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Električnog oglanika javne nabave, te</w:t>
      </w:r>
      <w:r w:rsidR="00F01EB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svakako tada idemo na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klasične </w:t>
      </w:r>
      <w:r w:rsidR="00F01EB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pozive.</w:t>
      </w:r>
    </w:p>
    <w:p w14:paraId="043CF721" w14:textId="77777777" w:rsidR="003D4DAE" w:rsidRDefault="003D4DAE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BD7A11F" w14:textId="45ED3A33" w:rsidR="00B87B8B" w:rsidRDefault="00050A60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Gradonačelnik Ivan Mataga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obrazložio je kako je p</w:t>
      </w:r>
      <w:r w:rsidR="00F01EB4" w:rsidRPr="00F01EB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oslao emailom na znanje</w:t>
      </w:r>
      <w:r w:rsidR="003D4D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 </w:t>
      </w:r>
      <w:r w:rsidR="00F01EB4" w:rsidRPr="00F01EB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ide pon</w:t>
      </w:r>
      <w:r w:rsidR="00F01EB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ovlj</w:t>
      </w:r>
      <w:r w:rsidR="006352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eni </w:t>
      </w:r>
      <w:r w:rsidR="003D4D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Javni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natječaj </w:t>
      </w:r>
      <w:r w:rsidR="006352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prodaju zemljišta</w:t>
      </w:r>
      <w:r w:rsidR="003D4D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poduzetničkoj zoni 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te </w:t>
      </w:r>
      <w:r w:rsidR="003D4D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obrazložio </w:t>
      </w:r>
      <w:r w:rsidR="00F01EB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da </w:t>
      </w:r>
      <w:r w:rsidR="00B87B8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Vijeće ne tr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="00B87B8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ba ponoviti odluku ako se ponavlja natječaj pod istim uvjetma</w:t>
      </w:r>
      <w:r w:rsidR="003D4D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4F9C6AD6" w14:textId="7E6A9C44" w:rsidR="00F01EB4" w:rsidRDefault="00F01EB4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190CD9A" w14:textId="300464AB" w:rsidR="00A64F97" w:rsidRDefault="00FA4309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Grado</w:t>
      </w:r>
      <w:r w:rsidR="00D57D9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ačelnik </w:t>
      </w:r>
      <w:r w:rsidR="0044642D" w:rsidRP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Ivan Mataga </w:t>
      </w:r>
      <w:r w:rsidR="004464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6352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navodi </w:t>
      </w:r>
      <w:r w:rsidR="009D67F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 je bilo upita</w:t>
      </w:r>
      <w:r w:rsidR="00A64F97" w:rsidRP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ali konkretne ponude </w:t>
      </w:r>
      <w:r w:rsidR="00DB15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ni pisma namjere </w:t>
      </w:r>
      <w:r w:rsidR="00A64F97" w:rsidRP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nije bilo, </w:t>
      </w:r>
      <w:r w:rsidR="00DB15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 je</w:t>
      </w:r>
      <w:r w:rsidR="003D4D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A64F97" w:rsidRP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jed</w:t>
      </w:r>
      <w:r w:rsid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 zainteresirana stranka </w:t>
      </w:r>
      <w:r w:rsidR="00A64F97" w:rsidRP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</w:t>
      </w:r>
      <w:r w:rsid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</w:t>
      </w:r>
      <w:r w:rsidR="00A64F97" w:rsidRP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konkretno da je bio prekratak rok pa bi se mož</w:t>
      </w:r>
      <w:r w:rsid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</w:t>
      </w:r>
      <w:r w:rsidR="00A64F97" w:rsidRP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sad javi</w:t>
      </w:r>
      <w:r w:rsidR="00DB15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la</w:t>
      </w:r>
      <w:r w:rsidR="00A64F97" w:rsidRP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ponovljenom natječaju </w:t>
      </w:r>
      <w:r w:rsidR="00A64F97" w:rsidRP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kad je duži rok</w:t>
      </w:r>
      <w:r w:rsidR="00EF716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 prijavu.</w:t>
      </w:r>
    </w:p>
    <w:p w14:paraId="5B57A03A" w14:textId="77777777" w:rsidR="00065B09" w:rsidRPr="00EF7168" w:rsidRDefault="00065B09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94A61DA" w14:textId="12F0ECC8" w:rsidR="007D77CE" w:rsidRDefault="007D77CE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</w:t>
      </w:r>
      <w:r w:rsidR="006352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sjedavajući </w:t>
      </w:r>
      <w:r w:rsidR="009C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Zoran Popović </w:t>
      </w:r>
      <w:r w:rsidR="006352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pita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 li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plaća 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objava </w:t>
      </w:r>
      <w:r w:rsidR="009C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ovog natječaja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arodn</w:t>
      </w:r>
      <w:r w:rsidR="009C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im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novin</w:t>
      </w:r>
      <w:r w:rsidR="009C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ama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? </w:t>
      </w:r>
    </w:p>
    <w:p w14:paraId="7222BB9B" w14:textId="44B73F07" w:rsidR="009207D7" w:rsidRDefault="007D77CE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D77C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radonačelnik </w:t>
      </w:r>
      <w:r w:rsidR="009C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Ivan Mataga odgovara</w:t>
      </w:r>
      <w:r w:rsidRPr="007D77C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DB15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</w:t>
      </w:r>
      <w:r w:rsidRPr="007D77C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Narodn</w:t>
      </w:r>
      <w:r w:rsidR="009C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im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novin</w:t>
      </w:r>
      <w:r w:rsidR="009C6C1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ama</w:t>
      </w:r>
      <w:r w:rsidRPr="007D77C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plaćamo za prij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am službenika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="003D4D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kako nam je Zakonska obveza, ali nismo išli u NN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D4D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kako je tu skupa objava,</w:t>
      </w:r>
      <w:r w:rsidR="00582B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D4D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nego smo išli s objavom u Slobodnu dalmaciju obvezne objave obavijesti o raspisivanju natječaja i te proizvoljno u Poslovni dnevnik, kako taj dnevni list prati dosta velikih poslovnih subjekata.</w:t>
      </w:r>
    </w:p>
    <w:p w14:paraId="3F505386" w14:textId="77777777" w:rsidR="003D4DAE" w:rsidRDefault="003D4DAE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B43FB56" w14:textId="4D6ECB60" w:rsidR="00EA6141" w:rsidRPr="00837D47" w:rsidRDefault="0044642D" w:rsidP="003E15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Predsjedavajući Zoran Popović</w:t>
      </w:r>
      <w:r w:rsidR="00EA6141" w:rsidRPr="00EA614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pita o Pravilniku o</w:t>
      </w:r>
      <w:r w:rsidR="002241F3" w:rsidRPr="002241F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provedbi postupka jednostavne nabave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 koji</w:t>
      </w:r>
      <w:r w:rsidR="002241F3" w:rsidRPr="00EA614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EA6141" w:rsidRPr="00EA614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stupa na snagu 1.9. je li za  istog trebalo provesti e-</w:t>
      </w:r>
      <w:r w:rsidR="00EA6141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savjetovanje</w:t>
      </w:r>
      <w:r w:rsidR="002241F3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?</w:t>
      </w:r>
    </w:p>
    <w:p w14:paraId="4404D44C" w14:textId="4F49A9B7" w:rsidR="00695911" w:rsidRPr="00837D47" w:rsidRDefault="00695911" w:rsidP="003E15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</w:t>
      </w:r>
      <w:r w:rsidR="002241F3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radonačelnik</w:t>
      </w:r>
      <w:r w:rsidR="0044642D" w:rsidRPr="004464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44642D" w:rsidRPr="00EC41E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Ivan Mataga </w:t>
      </w:r>
      <w:r w:rsidR="004464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odgovara da nije trebalo</w:t>
      </w:r>
      <w:r w:rsidR="002241F3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zato što se ne tiče </w:t>
      </w:r>
      <w:r w:rsidR="004464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fizičkih, građana, </w:t>
      </w:r>
      <w:r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pravnih</w:t>
      </w:r>
      <w:r w:rsidR="008C059D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136AD5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8C059D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soba, već je ovo naš interni pravilnik</w:t>
      </w:r>
      <w:r w:rsidR="00136AD5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065B0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koji je samo</w:t>
      </w:r>
      <w:r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usklađivanje sa zako</w:t>
      </w:r>
      <w:r w:rsidR="0044642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nom</w:t>
      </w:r>
      <w:r w:rsidR="00065B0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9D9543" w14:textId="19B179A3" w:rsidR="00EC42E8" w:rsidRPr="00837D47" w:rsidRDefault="00EC42E8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30E10C" w14:textId="4DACCFB8" w:rsidR="00033A04" w:rsidRPr="00837D47" w:rsidRDefault="00065B09" w:rsidP="005C44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Predsjedavajući Zoran Popović</w:t>
      </w:r>
      <w:r w:rsidR="0085268E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FC6914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</w:t>
      </w:r>
      <w:r w:rsidR="0085268E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 dao na</w:t>
      </w:r>
      <w:r w:rsidR="00033A04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85268E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</w:t>
      </w:r>
      <w:r w:rsidR="00033A04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lasovanje prijedlog dnevnog reda</w:t>
      </w:r>
      <w:r w:rsidR="00045599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AF3917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dostavljen vijećnicima u radnim materijalima </w:t>
      </w:r>
      <w:r w:rsidR="00045599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 nadopunom Pravilnik o provođenju postupka javne nabave</w:t>
      </w:r>
      <w:r w:rsidR="0085268E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="00033A04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Nakon provedenog glasovanja konstatirao je da je </w:t>
      </w:r>
      <w:r w:rsidR="00D80E96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jednoglasno </w:t>
      </w:r>
      <w:r w:rsidR="00D71877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 8 glasova ZA </w:t>
      </w:r>
      <w:r w:rsidR="00D80E96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usvojen </w:t>
      </w:r>
      <w:r w:rsidR="00033A04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dnevni red</w:t>
      </w:r>
      <w:r w:rsidR="00D80E96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DB05B7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X</w:t>
      </w:r>
      <w:r w:rsidR="00D80E96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sjednice Gradskog vijeća:</w:t>
      </w:r>
      <w:r w:rsidR="00033A04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81F7110" w14:textId="77777777" w:rsidR="00033A04" w:rsidRPr="00837D47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12"/>
          <w:szCs w:val="12"/>
          <w:lang w:eastAsia="hr-HR"/>
          <w14:ligatures w14:val="none"/>
        </w:rPr>
      </w:pPr>
    </w:p>
    <w:p w14:paraId="1B275C0E" w14:textId="36F35F97" w:rsidR="00FC3497" w:rsidRPr="00DF4019" w:rsidRDefault="00FC3497" w:rsidP="00FC3497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Prijedlog zapisnika sa </w:t>
      </w:r>
      <w:r w:rsidR="00783077"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IX</w:t>
      </w:r>
      <w:r w:rsidRPr="00837D4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redovne sjednice</w:t>
      </w:r>
      <w:r w:rsidRP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Gradskog vijeća Grada Opuzena</w:t>
      </w:r>
    </w:p>
    <w:p w14:paraId="281C0CC9" w14:textId="4CFEA118" w:rsidR="00FC3497" w:rsidRPr="00F66313" w:rsidRDefault="00FC3497" w:rsidP="00FC3497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F6631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Aktualni sat</w:t>
      </w:r>
    </w:p>
    <w:p w14:paraId="798C7B2C" w14:textId="387645CC" w:rsidR="00F66313" w:rsidRPr="00F66313" w:rsidRDefault="00F66313" w:rsidP="00F66313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F6631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Prijedlog Odluke o javnim priznanjima za 2026. godinu </w:t>
      </w:r>
    </w:p>
    <w:p w14:paraId="31596CF7" w14:textId="723E20C0" w:rsidR="00F66313" w:rsidRPr="00F66313" w:rsidRDefault="00F66313" w:rsidP="00F66313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F6631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Prijedlog Odluke o uvođenju riznice Grada Opuzena </w:t>
      </w:r>
    </w:p>
    <w:p w14:paraId="377090B5" w14:textId="205EBAEC" w:rsidR="00F66313" w:rsidRPr="00F66313" w:rsidRDefault="00F66313" w:rsidP="00F66313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F6631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Prijedlog Odluke o izmjeni i dopuni Odluke o osnivanju Poduzetničke zone Opuzen </w:t>
      </w:r>
    </w:p>
    <w:p w14:paraId="38206F03" w14:textId="20E37FF0" w:rsidR="00FC3497" w:rsidRDefault="00F66313" w:rsidP="00F66313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F6631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Prijedlog Odluke o osnivanju Poduzetničke zone 2 u Opuzenu</w:t>
      </w:r>
    </w:p>
    <w:p w14:paraId="1987DB80" w14:textId="110E168B" w:rsidR="00695911" w:rsidRPr="00F66313" w:rsidRDefault="00593650" w:rsidP="00F66313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357" w:hanging="357"/>
        <w:contextualSpacing w:val="0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Prijedlog </w:t>
      </w:r>
      <w:r w:rsidR="0069591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Pravilnik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</w:t>
      </w:r>
      <w:r w:rsidR="0069591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o provedbi postupka jednostavne nabave</w:t>
      </w:r>
    </w:p>
    <w:p w14:paraId="3B920C53" w14:textId="77777777" w:rsidR="00FC3497" w:rsidRPr="00E40DBA" w:rsidRDefault="00FC3497" w:rsidP="00FC349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</w:pPr>
    </w:p>
    <w:p w14:paraId="6E3A183F" w14:textId="1816AAE4" w:rsidR="00033A04" w:rsidRPr="00DF4019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</w:pPr>
      <w:r w:rsidRPr="00DF4019"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  <w:t>Ad.1. Prijedlog zapisnika</w:t>
      </w:r>
      <w:r w:rsidR="00343835" w:rsidRPr="00DF4019"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  <w:t xml:space="preserve"> sa održane</w:t>
      </w:r>
      <w:r w:rsidRPr="00DF4019"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  <w:t xml:space="preserve"> </w:t>
      </w:r>
      <w:r w:rsidR="00F34218" w:rsidRPr="00DF4019"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  <w:t>IX</w:t>
      </w:r>
      <w:r w:rsidRPr="00DF4019"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  <w:t xml:space="preserve">. </w:t>
      </w:r>
      <w:r w:rsidR="00343835" w:rsidRPr="00DF4019"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  <w:t xml:space="preserve">redovne </w:t>
      </w:r>
      <w:r w:rsidRPr="00DF4019">
        <w:rPr>
          <w:rFonts w:ascii="Times New Roman" w:eastAsia="Times New Roman" w:hAnsi="Times New Roman" w:cs="Times New Roman"/>
          <w:b/>
          <w:kern w:val="0"/>
          <w:lang w:val="de-DE" w:eastAsia="hr-HR"/>
          <w14:ligatures w14:val="none"/>
        </w:rPr>
        <w:t>sjednice Gradskog vijeća</w:t>
      </w:r>
    </w:p>
    <w:p w14:paraId="45C1177B" w14:textId="77777777" w:rsidR="00033A04" w:rsidRPr="00DF4019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</w:p>
    <w:p w14:paraId="0F54ED21" w14:textId="77777777" w:rsidR="00ED01CB" w:rsidRDefault="00D80E96" w:rsidP="00D80E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Predsjednik Zoran Popović je otvorio raspravu. </w:t>
      </w:r>
    </w:p>
    <w:p w14:paraId="605E61C1" w14:textId="77777777" w:rsidR="00ED01CB" w:rsidRDefault="00ED01CB" w:rsidP="00D80E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</w:p>
    <w:p w14:paraId="03A4311B" w14:textId="7C2F8501" w:rsidR="00D80E96" w:rsidRPr="00D80E96" w:rsidRDefault="00293693" w:rsidP="00D80E9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Predsjednik je k</w:t>
      </w:r>
      <w:r w:rsidR="00D80E96"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onstatirao da nema primjedbi te da je zapisnik </w:t>
      </w:r>
      <w:r w:rsidR="00F3421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IX</w:t>
      </w:r>
      <w:r w:rsidR="00D80E96"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 redovne</w:t>
      </w:r>
      <w:r w:rsidR="00471407"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D80E96"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sjednice Gradskog vijeća usvojen jednoglasno, sa </w:t>
      </w:r>
      <w:r w:rsidR="00AF391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8</w:t>
      </w:r>
      <w:r w:rsidR="00D80E96"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glasova „ZA“.</w:t>
      </w:r>
    </w:p>
    <w:p w14:paraId="229D7A18" w14:textId="77777777" w:rsidR="00272FEC" w:rsidRPr="009F4705" w:rsidRDefault="00272FEC" w:rsidP="00080A8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de-DE" w:eastAsia="hr-HR"/>
          <w14:ligatures w14:val="none"/>
        </w:rPr>
      </w:pPr>
      <w:bookmarkStart w:id="0" w:name="_Hlk217455318"/>
    </w:p>
    <w:bookmarkEnd w:id="0"/>
    <w:p w14:paraId="2458A0EA" w14:textId="7DD15996" w:rsidR="00FC3497" w:rsidRPr="009F4705" w:rsidRDefault="00FC3497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de-DE" w:eastAsia="hr-HR"/>
          <w14:ligatures w14:val="none"/>
        </w:rPr>
      </w:pPr>
      <w:r w:rsidRPr="009F4705">
        <w:rPr>
          <w:rFonts w:ascii="Times New Roman" w:eastAsia="Times New Roman" w:hAnsi="Times New Roman" w:cs="Times New Roman"/>
          <w:b/>
          <w:bCs/>
          <w:kern w:val="0"/>
          <w:lang w:val="de-DE" w:eastAsia="hr-HR"/>
          <w14:ligatures w14:val="none"/>
        </w:rPr>
        <w:t>Ad.2. Aktualni sat</w:t>
      </w:r>
      <w:r w:rsidR="0063522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</w:p>
    <w:p w14:paraId="54735376" w14:textId="77777777" w:rsidR="005246FE" w:rsidRPr="002B3991" w:rsidRDefault="005246FE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Predsjednik je otvorio raspravu, te upitao ima li prijavljenih</w:t>
      </w:r>
      <w:r w:rsidRPr="002B3991">
        <w:rPr>
          <w:rFonts w:ascii="Times New Roman" w:hAnsi="Times New Roman" w:cs="Times New Roman"/>
          <w:color w:val="000000"/>
          <w:lang w:val="de-DE"/>
        </w:rPr>
        <w:t>.</w:t>
      </w:r>
      <w:r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</w:p>
    <w:p w14:paraId="4CB65010" w14:textId="5EB9D8AA" w:rsidR="002138D5" w:rsidRDefault="002138D5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</w:t>
      </w:r>
      <w:r w:rsid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radonačelnik </w:t>
      </w:r>
      <w:r w:rsidR="00C86C7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Ivan Mataga </w:t>
      </w:r>
      <w:r w:rsid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navodi da je o</w:t>
      </w:r>
      <w:r w:rsidR="001B606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ptika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vječno pitanje</w:t>
      </w:r>
      <w:r w:rsid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, informiran je </w:t>
      </w:r>
      <w:r w:rsidR="000D5EB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od 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st</w:t>
      </w:r>
      <w:r w:rsidR="000D5EB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rane izvođača </w:t>
      </w:r>
      <w:r w:rsid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da se </w:t>
      </w:r>
      <w:r w:rsidRPr="002138D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100 kućanstava spojilo u Opuzenu, da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će krenit masovno</w:t>
      </w:r>
      <w:r w:rsidR="000D5EB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spajanje od 1.8., ali to nije istina</w:t>
      </w:r>
      <w:r w:rsid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  <w:r w:rsidR="000D5EB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0D5EB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lastRenderedPageBreak/>
        <w:t>Izvođači tu imaju još posla.</w:t>
      </w:r>
      <w:r w:rsid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O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d 1.8. njima je produljen rok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od investitora HT-a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 pa će tada krenuti i spajanja.</w:t>
      </w:r>
    </w:p>
    <w:p w14:paraId="68B84F62" w14:textId="6EEF9A16" w:rsidR="00E0070C" w:rsidRPr="003344D7" w:rsidRDefault="00FC17C7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ŽUC </w:t>
      </w:r>
      <w:r w:rsidR="00E0070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traži rješenje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za Prantrnovo</w:t>
      </w:r>
      <w:r w:rsidR="00E0070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da asfaltiraju cijelu površinu</w:t>
      </w:r>
      <w:r w:rsid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nakon iskapanja i spajanja. J</w:t>
      </w:r>
      <w:r w:rsidR="003B4ED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edna od negativnih strana je</w:t>
      </w:r>
      <w:r w:rsid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kako smo </w:t>
      </w:r>
      <w:r w:rsidR="003B4ED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centralizirano mjesto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u ovom projektu</w:t>
      </w:r>
      <w:r w:rsidR="003B4ED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, 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da se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centar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smatra sve u krugu od 300m od pošte te da ima po tom dorbu brzinu, tako da ovo nije obuhvaćeno ovim projektom,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 to je pogrešno.</w:t>
      </w:r>
      <w:r w:rsidR="003B4ED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63522D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</w:t>
      </w:r>
      <w:r w:rsidR="003B4ED9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ad </w:t>
      </w:r>
      <w:r w:rsidR="0063522D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će 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građani u</w:t>
      </w:r>
      <w:r w:rsidR="002B3991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2B3991" w:rsidRP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Zrinsko-frankopanskoj</w:t>
      </w:r>
      <w:r w:rsid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ulici i Ulici bana Josipa Jelačića</w:t>
      </w:r>
      <w:r w:rsidR="0063522D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3B4ED9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imat</w:t>
      </w:r>
      <w:r w:rsidR="002B3991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</w:t>
      </w:r>
      <w:r w:rsidR="003B4ED9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100-200 </w:t>
      </w:r>
      <w:r w:rsid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M</w:t>
      </w:r>
      <w:r w:rsidR="003B4ED9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b/s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</w:t>
      </w:r>
      <w:r w:rsidR="003B4ED9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a centar 20</w:t>
      </w:r>
      <w:r w:rsidR="009A612C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-30</w:t>
      </w:r>
      <w:r w:rsidR="003B4ED9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M</w:t>
      </w:r>
      <w:r w:rsidR="003B4ED9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b/s</w:t>
      </w:r>
      <w:r w:rsidR="00FC1C02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</w:t>
      </w:r>
      <w:r w:rsidR="009A612C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mi tu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u zgradi</w:t>
      </w:r>
      <w:r w:rsidR="009A612C" w:rsidRPr="002B399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imamo 24 Mb/s.</w:t>
      </w:r>
      <w:r w:rsidR="003344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Obaviješten sam da su nas </w:t>
      </w:r>
      <w:r w:rsidR="00FC1C02" w:rsidRPr="003344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ubacili u komercijalnu gradnju </w:t>
      </w:r>
      <w:r w:rsidR="003D4DA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s obzirom na turistički potencijal porasta noćenja, </w:t>
      </w:r>
      <w:r w:rsidR="00FC1C02" w:rsidRPr="003344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ne znam kad</w:t>
      </w:r>
      <w:r w:rsidR="009A612C" w:rsidRPr="003344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će počet projektiranje i gradnja</w:t>
      </w:r>
      <w:r w:rsidR="003344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</w:p>
    <w:p w14:paraId="7A524AA4" w14:textId="3BA9FBCF" w:rsidR="00FC1C02" w:rsidRPr="000B7AA1" w:rsidRDefault="00B86BC9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Predsjedavajući</w:t>
      </w:r>
      <w:r w:rsidR="00F9568F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navodi kako je</w:t>
      </w:r>
      <w:r w:rsidR="00FC1C02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Zagrebačka </w:t>
      </w:r>
      <w:r w:rsidR="00F9568F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ulica gdje on živi</w:t>
      </w:r>
      <w:r w:rsidR="00FC1C02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spremna sljedeći tjedan</w:t>
      </w:r>
      <w:r w:rsidR="009A612C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najprije će spajat</w:t>
      </w:r>
      <w:r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 </w:t>
      </w:r>
      <w:r w:rsidR="004F6445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velike korisnike. Osobno je</w:t>
      </w:r>
      <w:r w:rsidR="008769D8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4F6445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imao </w:t>
      </w:r>
      <w:r w:rsidR="005B1213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problem</w:t>
      </w:r>
      <w:r w:rsidR="004F6445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 njegov kućni broj n</w:t>
      </w:r>
      <w:r w:rsidR="00C40BE7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4F6445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 b</w:t>
      </w:r>
      <w:r w:rsidR="00C40BE7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4F6445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prepoznat pa su ga trebali mijenjati.</w:t>
      </w:r>
      <w:r w:rsidR="00C40BE7" w:rsidRPr="00230C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C40BE7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Ispada da nemaš infrastrukturu </w:t>
      </w:r>
      <w:r w:rsidR="003344D7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iako</w:t>
      </w:r>
      <w:r w:rsidR="00C40BE7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šaht na parceli stoji.</w:t>
      </w:r>
    </w:p>
    <w:p w14:paraId="681704F0" w14:textId="0A1888B4" w:rsidR="00C40BE7" w:rsidRPr="000B7AA1" w:rsidRDefault="00C40BE7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Gradonačelnik navodi kako  i u Zrinsko-frankopanskoj ulici i Ulici bana Josipa Jelačića 3-4 </w:t>
      </w:r>
      <w:r w:rsidR="00A77ECE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drese </w:t>
      </w:r>
      <w:r w:rsidR="00B86BC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uopće </w:t>
      </w:r>
      <w:r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nisu u projektu, vjerojatno je došlo do greške kad je HAKOM</w:t>
      </w:r>
      <w:r w:rsidR="00A77ECE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to mapirao, a te kuće postoje odavno prije</w:t>
      </w:r>
      <w:r w:rsidR="00B86BC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mapiranja </w:t>
      </w:r>
      <w:r w:rsidR="00253BD8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tako ima nekih nelogičnosti, </w:t>
      </w:r>
      <w:r w:rsidR="000B7AA1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al</w:t>
      </w:r>
      <w:r w:rsid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771EB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</w:t>
      </w:r>
      <w:r w:rsidR="00253BD8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to će ubacit u komercijaln</w:t>
      </w:r>
      <w:r w:rsidR="00B86BC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dio tako da obuhvate sve.</w:t>
      </w:r>
      <w:r w:rsidR="00253BD8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1D059C2A" w14:textId="7EE8C43D" w:rsidR="00111169" w:rsidRPr="000B7AA1" w:rsidRDefault="00111169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E933FF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redsjednik Zoran Popović ističe da je</w:t>
      </w:r>
      <w:r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slijedeća sjednica svečarska i protokolarna</w:t>
      </w:r>
      <w:r w:rsidR="0048310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D5454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ne da se na njoj odluke donose</w:t>
      </w:r>
      <w:r w:rsidR="00DD14DF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="00D5454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48310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moli</w:t>
      </w:r>
      <w:r w:rsidR="00D5454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8310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bi</w:t>
      </w:r>
      <w:r w:rsidR="00DD14DF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h</w:t>
      </w:r>
      <w:r w:rsidR="0048310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 mi svi koji smo redovni na G</w:t>
      </w:r>
      <w:r w:rsidR="00E933FF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radskom vijeću </w:t>
      </w:r>
      <w:r w:rsidR="00483109" w:rsidRPr="000B7A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budemo prisutni</w:t>
      </w:r>
      <w:r w:rsidR="003D4D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262C648A" w14:textId="394DA6B8" w:rsidR="00DD14DF" w:rsidRDefault="00DD14DF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Gradonačelnik navodi kako će biti naznačena imena na stolicama.</w:t>
      </w:r>
    </w:p>
    <w:p w14:paraId="23A305EA" w14:textId="6F880A5F" w:rsidR="00DD14DF" w:rsidRPr="00DD14DF" w:rsidRDefault="00DD14DF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E54D6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Pročelnica Magdalena Mataga navodi kako je sve pripremila</w:t>
      </w:r>
      <w:r w:rsidR="003D4DAE" w:rsidRPr="00E54D6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sukladno protokolu.</w:t>
      </w:r>
    </w:p>
    <w:p w14:paraId="762265DA" w14:textId="0EA358BC" w:rsidR="00A85BB4" w:rsidRDefault="00DD14DF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Predsjedavajući</w:t>
      </w:r>
      <w:r w:rsidR="00483109" w:rsidRP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FE2757" w:rsidRP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pohvaljuje da je </w:t>
      </w:r>
      <w:r w:rsidR="00483109" w:rsidRP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super </w:t>
      </w:r>
      <w:r w:rsidR="00A85BB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da je to</w:t>
      </w:r>
      <w:r w:rsidR="00483109" w:rsidRP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tako naprav</w:t>
      </w:r>
      <w:r w:rsidR="00A85BB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ljeno, da se na slici vidi </w:t>
      </w:r>
      <w:r w:rsidR="00A8639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</w:t>
      </w:r>
      <w:r w:rsidR="00A85BB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ko </w:t>
      </w:r>
      <w:r w:rsidR="00A8639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nije došao.</w:t>
      </w:r>
    </w:p>
    <w:p w14:paraId="7C6C29E4" w14:textId="0A77B831" w:rsidR="00483109" w:rsidRPr="00DF4019" w:rsidRDefault="00FE2757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Predsjedavajući</w:t>
      </w:r>
      <w:r w:rsidR="00483109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AA1D8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želi iskomentirati, navodi da će biti</w:t>
      </w:r>
      <w:r w:rsidR="00483109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CF681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u nedjelju </w:t>
      </w:r>
      <w:r w:rsidR="00483109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na </w:t>
      </w:r>
      <w:r w:rsidR="009854B6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</w:t>
      </w:r>
      <w:r w:rsidR="00483109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lodovim</w:t>
      </w:r>
      <w:r w:rsidR="00CF681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</w:t>
      </w:r>
      <w:r w:rsidR="00483109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zemlje</w:t>
      </w:r>
      <w:r w:rsidR="00CF681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</w:t>
      </w:r>
      <w:r w:rsidR="00483109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434B6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ne zna na čiji nagovor intervenciju ili što već</w:t>
      </w:r>
      <w:r w:rsidR="007C7CD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</w:t>
      </w:r>
      <w:r w:rsidR="00434B6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D86F2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vje</w:t>
      </w:r>
      <w:r w:rsidR="00D958B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rojatno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HRT </w:t>
      </w:r>
      <w:r w:rsidR="00D958B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studija Metković</w:t>
      </w:r>
      <w:r w:rsidR="007C7CD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, novinar </w:t>
      </w:r>
      <w:r w:rsidR="00D86F2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Pero Štrbe </w:t>
      </w:r>
      <w:r w:rsidR="007C7CD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je </w:t>
      </w:r>
      <w:r w:rsidR="00D86F2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uze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</w:t>
      </w:r>
      <w:r w:rsidR="00D86F2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izjavu</w:t>
      </w:r>
      <w:r w:rsidR="003573A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od gradonačelnika</w:t>
      </w:r>
      <w:r w:rsidR="00A8639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i njega</w:t>
      </w:r>
      <w:r w:rsidR="003573A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</w:p>
    <w:p w14:paraId="652DBFF2" w14:textId="62000955" w:rsidR="00D86F2D" w:rsidRDefault="00D86F2D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D86F2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</w:t>
      </w:r>
      <w:r w:rsid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radonačelnik navodi kako je </w:t>
      </w:r>
      <w:r w:rsidR="00771EB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Pero Štrbe </w:t>
      </w:r>
      <w:r w:rsid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njega </w:t>
      </w:r>
      <w:r w:rsidRPr="00D86F2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cenzurira</w:t>
      </w:r>
      <w:r w:rsid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</w:t>
      </w:r>
      <w:r w:rsidRPr="00D86F2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pa se naljuti</w:t>
      </w:r>
      <w:r w:rsid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</w:t>
      </w:r>
      <w:r w:rsidRPr="00D86F2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na nje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ga</w:t>
      </w:r>
      <w:r w:rsid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</w:p>
    <w:p w14:paraId="1B388C6F" w14:textId="14AF0A5B" w:rsidR="00D86F2D" w:rsidRPr="00DF4019" w:rsidRDefault="00FE2757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Predsjedavajući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ističe da i sam ima</w:t>
      </w:r>
      <w:r w:rsidR="00D86F2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D958B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takva iskustva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</w:t>
      </w:r>
      <w:r w:rsidR="006B538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nešto govoriš a na televiziji bude nešto sasvim drugo</w:t>
      </w:r>
      <w:r w:rsidR="0009512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 tome se više ne javljaš,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D958B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tako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da je rekao </w:t>
      </w:r>
      <w:r w:rsidR="00D86F2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Peri Štrbi da ovaj put ima zadnju priliku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</w:p>
    <w:p w14:paraId="2797FBA4" w14:textId="1A2CF577" w:rsidR="007F3F80" w:rsidRDefault="00D86F2D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Tematika je</w:t>
      </w:r>
      <w:r w:rsidR="00D958B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navodnjavanje Gloga</w:t>
      </w:r>
      <w:r w:rsidR="005E6B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  <w:r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544C3D" w:rsidRPr="00FE275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Predsjedavajući </w:t>
      </w:r>
      <w:r w:rsidR="00544C3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posebno ističe </w:t>
      </w:r>
      <w:r w:rsidR="008E7C0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j</w:t>
      </w:r>
      <w:r w:rsidR="00A3589F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edn</w:t>
      </w:r>
      <w:r w:rsidR="008E7C0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</w:t>
      </w:r>
      <w:r w:rsidR="00A3589F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odluka županijske skupštine da svi </w:t>
      </w:r>
      <w:r w:rsidR="005E6B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na tom području </w:t>
      </w:r>
      <w:r w:rsidR="00A3589F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moraju plaćati paušal</w:t>
      </w:r>
      <w:r w:rsidR="005E6B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 a u praksi tak</w:t>
      </w:r>
      <w:r w:rsidR="008E7C0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av</w:t>
      </w:r>
      <w:r w:rsidR="005E6B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F2758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sustav</w:t>
      </w:r>
      <w:r w:rsidR="005E6B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nije, </w:t>
      </w:r>
      <w:r w:rsidR="00F2758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i ljudi nisu zaduženi za vodomjerila </w:t>
      </w:r>
      <w:r w:rsidR="00A3589F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i nemaju </w:t>
      </w:r>
      <w:r w:rsidR="008E7C0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ni </w:t>
      </w:r>
      <w:r w:rsidR="00A3589F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priključak </w:t>
      </w:r>
      <w:r w:rsidR="008E7C0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ni </w:t>
      </w:r>
      <w:r w:rsidR="00A3589F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vodomjerilo</w:t>
      </w:r>
      <w:r w:rsidR="00F2758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na ze</w:t>
      </w:r>
      <w:r w:rsidR="008E7C0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m</w:t>
      </w:r>
      <w:r w:rsidR="00F2758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lji, i ne mogu zalijevat iz tog sustava.</w:t>
      </w:r>
      <w:r w:rsidR="00A3589F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F2758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</w:t>
      </w:r>
      <w:r w:rsidR="00A3589F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reći paradoks </w:t>
      </w:r>
      <w:r w:rsidR="008E7C0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je da </w:t>
      </w:r>
      <w:r w:rsidR="00A3589F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nemaju ugovor za korištenje zemljišta</w:t>
      </w:r>
      <w:r w:rsidR="005E6BD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 pravno se postavlja pitanje tko je obveznik tog plaćanja</w:t>
      </w:r>
      <w:r w:rsidR="00817B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  <w:r w:rsidR="00817B8D" w:rsidRPr="00817B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817B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Predlaže da </w:t>
      </w:r>
      <w:r w:rsidR="005661E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mi</w:t>
      </w:r>
      <w:r w:rsidR="00817B8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kao G</w:t>
      </w:r>
      <w:r w:rsidR="005661E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radsko vijeće</w:t>
      </w:r>
      <w:r w:rsidR="00817B8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iniciramo sastanak s predstavnicima u županiji </w:t>
      </w:r>
      <w:r w:rsidR="00817B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</w:t>
      </w:r>
      <w:r w:rsidR="00817B8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da nas ne</w:t>
      </w:r>
      <w:r w:rsidR="003300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</w:t>
      </w:r>
      <w:r w:rsidR="00817B8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ko ne preduhitri da zauzmemo stav, da se opomene pred ovrhu</w:t>
      </w:r>
      <w:r w:rsidR="005661E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privremeno storniraju, </w:t>
      </w:r>
      <w:r w:rsidR="00817B8D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stave van snage</w:t>
      </w:r>
      <w:r w:rsidR="005661E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dok se  ne provede </w:t>
      </w:r>
      <w:r w:rsidR="004F115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revizija na terenu, </w:t>
      </w:r>
      <w:r w:rsidR="005661E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tko </w:t>
      </w:r>
      <w:r w:rsidR="00674B1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koristi, tko ima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674B1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mogućnoist koristiti, </w:t>
      </w:r>
      <w:r w:rsidR="00FE071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paušal nek</w:t>
      </w:r>
      <w:r w:rsidR="00D00FE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</w:t>
      </w:r>
      <w:r w:rsidR="00FE071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plaća ko neće zali</w:t>
      </w:r>
      <w:r w:rsidR="00674B1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je</w:t>
      </w:r>
      <w:r w:rsidR="00FE071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vat, </w:t>
      </w:r>
      <w:r w:rsidR="00674B1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dok </w:t>
      </w:r>
      <w:r w:rsidR="00FE071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ni</w:t>
      </w:r>
      <w:r w:rsidR="00674B1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j</w:t>
      </w:r>
      <w:r w:rsidR="00FE071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e pošteno da netko pla</w:t>
      </w:r>
      <w:r w:rsidR="00674B1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ć</w:t>
      </w:r>
      <w:r w:rsidR="00FE071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a a ne može koristiti uslugu, </w:t>
      </w:r>
    </w:p>
    <w:p w14:paraId="63FA2404" w14:textId="2C130023" w:rsidR="00D86F2D" w:rsidRPr="00DF4019" w:rsidRDefault="007F3F80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Predlaže da Jedinstveni upravni odjel</w:t>
      </w:r>
      <w:r w:rsidRPr="00742CF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 napravi prosvjednu n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otu, neki dopis </w:t>
      </w:r>
      <w:r w:rsidR="00FE071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da i ljude smirimo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</w:p>
    <w:p w14:paraId="383D92B6" w14:textId="21AA27FD" w:rsidR="00A6021F" w:rsidRPr="00A6021F" w:rsidRDefault="00B20E1B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</w:t>
      </w:r>
      <w:r w:rsidR="00592F0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radonačelnik navodi kako je nazočio</w:t>
      </w:r>
      <w:r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svečanoj </w:t>
      </w:r>
      <w:r w:rsidR="00592F0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sjednici G</w:t>
      </w:r>
      <w:r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rada </w:t>
      </w:r>
      <w:r w:rsidR="00A6021F"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Metk</w:t>
      </w:r>
      <w:r w:rsidR="00592F0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ovića</w:t>
      </w:r>
      <w:r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</w:t>
      </w:r>
      <w:r w:rsidR="001C7D40" w:rsidRPr="001C7D4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1C7D4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na prepad su ga pitali, </w:t>
      </w:r>
      <w:r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7434A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pa je na televiziji rekao </w:t>
      </w:r>
      <w:r w:rsidR="001C7D4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svoje</w:t>
      </w:r>
      <w:r w:rsidR="007434A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mišljenje</w:t>
      </w:r>
      <w:r w:rsidR="00BD1E8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 te je rekao da č</w:t>
      </w:r>
      <w:r w:rsidR="00A6021F"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lanak 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nadležnog</w:t>
      </w:r>
      <w:r w:rsidR="00A6021F"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1420A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Z</w:t>
      </w:r>
      <w:r w:rsidR="00A6021F"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akona</w:t>
      </w:r>
      <w:r w:rsidR="001420A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o financiranju vodnog gospodarstva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</w:t>
      </w:r>
      <w:r w:rsidR="00A6021F"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FA41C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da </w:t>
      </w:r>
      <w:r w:rsidR="00A6021F"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se osobn</w:t>
      </w:r>
      <w:r w:rsidR="00D079F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</w:t>
      </w:r>
      <w:r w:rsidR="00A6021F"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ne slaže sa</w:t>
      </w:r>
      <w:r w:rsid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njim</w:t>
      </w:r>
      <w:r w:rsidR="00BD1E85" w:rsidRPr="00BD1E8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1C7D4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jer se ne</w:t>
      </w:r>
      <w:r w:rsidR="00BD1E85"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može nekoga prisilit</w:t>
      </w:r>
      <w:r w:rsidR="001C7D4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</w:t>
      </w:r>
      <w:r w:rsidR="00BD1E85" w:rsidRPr="00A6021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na plaćanje</w:t>
      </w:r>
      <w:r w:rsidR="00D079F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gdje nema ni ugovorne obveze ni infrastrukture da se priključi.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</w:t>
      </w:r>
      <w:r w:rsidR="00B911AA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e znan zašto me čov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jek</w:t>
      </w:r>
      <w:r w:rsidR="00B911AA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cenzurira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 jer sam to rekao.</w:t>
      </w:r>
    </w:p>
    <w:p w14:paraId="3095A50C" w14:textId="4C750BCF" w:rsidR="00742CF6" w:rsidRPr="00DF4019" w:rsidRDefault="00D079FC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lastRenderedPageBreak/>
        <w:t xml:space="preserve">Iako se sa člankom Zakona ne </w:t>
      </w:r>
      <w:r w:rsidR="00715CC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slaže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 on je na snazi,</w:t>
      </w:r>
      <w:r w:rsidR="00715CC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a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službe odrađ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uju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posao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sukladno Zakonu.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Nisam 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znao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da se šalju računi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za taj dio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 pita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san direktoricu Ivanku </w:t>
      </w:r>
      <w:r w:rsidR="009854B6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Zonjić 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 Filipa</w:t>
      </w:r>
      <w:r w:rsidR="00841E9F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Dominikovića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i oni su slali opomene pred ovrhu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po neplaćenim računima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, 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nije se pokrenula ovrha, niti bi se pokrenula dok se ne bi pričalo s nama čelnicima i s rukovodećima iz županije 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dok se ne riješi situacija, 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po meni su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tu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dobro postupili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  <w:r w:rsidR="008B34B2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5111B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Nastavlja kako </w:t>
      </w:r>
      <w:r w:rsidR="00382B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ne</w:t>
      </w:r>
      <w:r w:rsidR="00742CF6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zna kako je taj članak zakona proša</w:t>
      </w:r>
      <w:r w:rsidR="00CB246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</w:t>
      </w:r>
      <w:r w:rsidR="00742CF6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očito kao svi neki sporni članci u raznim Zakonima, piše ga neki pravnik u Zagrebu ne uvidjevši situaciju u praksi.</w:t>
      </w:r>
      <w:r w:rsidR="00742CF6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D</w:t>
      </w:r>
      <w:r w:rsidR="00CB246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 id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e netko</w:t>
      </w:r>
      <w:r w:rsidR="00CB246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na Ustavni sud to bi palo odmah, </w:t>
      </w:r>
      <w:r w:rsidR="00742CF6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nekome</w:t>
      </w:r>
      <w:r w:rsidR="001109E5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ispostavit račun </w:t>
      </w:r>
      <w:r w:rsidR="00CB246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za</w:t>
      </w:r>
      <w:r w:rsidR="00E16EC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CB246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uslugu </w:t>
      </w:r>
      <w:r w:rsidR="001109E5" w:rsidRPr="00DF401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 nije ugovorni obveznik</w:t>
      </w:r>
      <w:r w:rsidR="0078514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Meni to nema pravno uporište. Zakon o obveznim odnosima to sigurno precizno definira u jednom dijelu.</w:t>
      </w:r>
    </w:p>
    <w:p w14:paraId="1872FB1D" w14:textId="7205B26F" w:rsidR="00742CF6" w:rsidRPr="00785146" w:rsidRDefault="0022566F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Vijećnik </w:t>
      </w:r>
      <w:r w:rsidR="00742CF6" w:rsidRPr="0078514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Mladen </w:t>
      </w:r>
      <w:r w:rsidR="00785146" w:rsidRPr="0078514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Š</w:t>
      </w:r>
      <w:r w:rsidR="00742CF6" w:rsidRPr="0078514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iljeg</w:t>
      </w:r>
      <w:r w:rsidR="0066240F" w:rsidRPr="0078514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 </w:t>
      </w:r>
      <w:r w:rsidR="00785146" w:rsidRPr="0078514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predlaže da vje</w:t>
      </w:r>
      <w:r w:rsidR="0078514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ćnici </w:t>
      </w:r>
      <w:r w:rsidR="00382B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na svečanoj sjednici </w:t>
      </w:r>
      <w:r w:rsidR="0078514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sjede u drugom redu, ne iz taštine, </w:t>
      </w:r>
      <w:r w:rsidR="00E16EC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iz poštovanja, </w:t>
      </w:r>
      <w:r w:rsidR="0078514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prije je bilo </w:t>
      </w:r>
      <w:r w:rsidR="00382B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gdje</w:t>
      </w:r>
      <w:r w:rsidR="0078514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tko sjedne</w:t>
      </w:r>
      <w:r w:rsidR="001E71F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, </w:t>
      </w:r>
      <w:r w:rsidR="00382B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a sad predlaže </w:t>
      </w:r>
      <w:r w:rsidR="001E71F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da svatko ima svoje mjesto i da se zna red.</w:t>
      </w:r>
    </w:p>
    <w:p w14:paraId="42C33384" w14:textId="5D82A4CD" w:rsidR="001E71FD" w:rsidRPr="001E71FD" w:rsidRDefault="001E71FD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1E71F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Gradonačelnik </w:t>
      </w:r>
      <w:r w:rsidR="00382B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Ivan Mataga </w:t>
      </w:r>
      <w:r w:rsidRPr="001E71F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navodi da će i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biti tako, da će imena pisati na stolicama</w:t>
      </w:r>
      <w:r w:rsidR="0084104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, </w:t>
      </w:r>
      <w:r w:rsidR="00382B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vjećnici će sjediti</w:t>
      </w:r>
      <w:r w:rsidR="0084104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u drugom </w:t>
      </w:r>
      <w:r w:rsidR="00382B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i </w:t>
      </w:r>
      <w:r w:rsidR="0084104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trećem redu</w:t>
      </w:r>
      <w:r w:rsidR="00382B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</w:p>
    <w:p w14:paraId="2EE25FF8" w14:textId="100D98EB" w:rsidR="00471407" w:rsidRPr="00230C2B" w:rsidRDefault="00471407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Predsjedavajući je zaključio aktualni sat</w:t>
      </w:r>
      <w:r w:rsidR="00D020D7" w:rsidRP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i zahval</w:t>
      </w:r>
      <w:r w:rsidR="00382B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io</w:t>
      </w:r>
      <w:r w:rsidR="00D020D7" w:rsidRP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svima na sudjelovanju</w:t>
      </w:r>
      <w:r w:rsidRP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  <w:r w:rsidR="00BC7D68" w:rsidRPr="00FC17C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</w:p>
    <w:p w14:paraId="50F95D21" w14:textId="77777777" w:rsidR="00FD0C5C" w:rsidRPr="00230C2B" w:rsidRDefault="00FD0C5C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</w:p>
    <w:p w14:paraId="7F359A55" w14:textId="2A5839C7" w:rsidR="000B44CE" w:rsidRPr="00FC17C7" w:rsidRDefault="00FC3497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</w:pPr>
      <w:r w:rsidRPr="00FC17C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Ad.3. </w:t>
      </w:r>
      <w:r w:rsidR="00111842" w:rsidRPr="00FC17C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Prijedlog Odluke </w:t>
      </w:r>
      <w:r w:rsidR="000B44CE" w:rsidRPr="00FC17C7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 javnim priznanjima za 2026. godinu</w:t>
      </w:r>
      <w:r w:rsidR="000B44CE" w:rsidRPr="00FC17C7">
        <w:t xml:space="preserve"> </w:t>
      </w:r>
    </w:p>
    <w:p w14:paraId="12590C07" w14:textId="496A6AE2" w:rsidR="00323529" w:rsidRPr="00DF4019" w:rsidRDefault="00323529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C17C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Predsjedavajući </w:t>
      </w:r>
      <w:r w:rsidR="0083409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Zoran Popović </w:t>
      </w:r>
      <w:r w:rsidR="00C81D84" w:rsidRPr="00FC17C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moli vjećnika Mirku Matagu kao predsjednika tijela za donošenje</w:t>
      </w:r>
      <w:r w:rsidR="00431641" w:rsidRPr="00FC17C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javnog priznanja</w:t>
      </w:r>
      <w:r w:rsidR="00784DE0" w:rsidRPr="00FC17C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 izvijesti</w:t>
      </w:r>
      <w:r w:rsidR="00784D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 odabiru </w:t>
      </w:r>
      <w:r w:rsidR="0083409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4C6609B4" w14:textId="7E000A32" w:rsidR="003C5141" w:rsidRPr="00DA09B1" w:rsidRDefault="001D6B4F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Mirko Mataga </w:t>
      </w:r>
      <w:r w:rsidR="00784D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navodi da su </w:t>
      </w:r>
      <w:r w:rsidR="000E5F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se </w:t>
      </w:r>
      <w:r w:rsidR="00784D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članovi Povjerenstva </w:t>
      </w:r>
      <w:r w:rsidRP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sastali 25. </w:t>
      </w:r>
      <w:r w:rsidR="00784D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</w:t>
      </w:r>
      <w:r w:rsidRP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rpnja, </w:t>
      </w:r>
      <w:r w:rsidR="0083409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zaprimili su </w:t>
      </w:r>
      <w:r w:rsidRP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 prijave</w:t>
      </w:r>
      <w:r w:rsidR="00F845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</w:t>
      </w:r>
      <w:r w:rsidRP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jedna za životno djelo</w:t>
      </w:r>
      <w:r w:rsidR="00F845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10648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</w:t>
      </w:r>
      <w:r w:rsidR="00F845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</w:t>
      </w:r>
      <w:r w:rsidR="00445E3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F845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lojk</w:t>
      </w:r>
      <w:r w:rsidR="0010648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F845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Glasović</w:t>
      </w:r>
      <w:r w:rsidR="0010648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F845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Družba </w:t>
      </w:r>
      <w:r w:rsidRP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Pivćeva k</w:t>
      </w:r>
      <w:r w:rsidR="00BB7709" w:rsidRP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F40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la</w:t>
      </w:r>
      <w:r w:rsidR="00ED31F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 godišnju nagradu</w:t>
      </w:r>
      <w:r w:rsidR="00F845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-oni imaju potpunu dokumentaciju, te stanovnici stambene zgrade, oni </w:t>
      </w:r>
      <w:r w:rsidR="003C5141" w:rsidRPr="002A012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 suvlasnici zgrade</w:t>
      </w:r>
      <w:r w:rsidR="00BB7709" w:rsidRPr="002A012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ali oni nisu pravne osobe nego privatne osobe, mora </w:t>
      </w:r>
      <w:r w:rsidR="00F845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postojati </w:t>
      </w:r>
      <w:r w:rsidR="002A012C" w:rsidRPr="002A012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pisani pr</w:t>
      </w:r>
      <w:r w:rsidR="002A012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istanak dati</w:t>
      </w:r>
      <w:r w:rsidR="00BB7709" w:rsidRPr="002A012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51% stanara</w:t>
      </w:r>
      <w:r w:rsidR="002A012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što nije bi</w:t>
      </w:r>
      <w:r w:rsidR="000E5F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slučaj</w:t>
      </w:r>
      <w:r w:rsidR="002A012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ovdje</w:t>
      </w:r>
      <w:r w:rsidR="00F845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="00D920E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D920E4" w:rsidRPr="00DA09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Predlagatelj je Klapa na kantunu za </w:t>
      </w:r>
      <w:r w:rsidR="00DA09B1" w:rsidRPr="00DA09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nagradu za životno djelo</w:t>
      </w:r>
      <w:r w:rsidR="00DA09B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36F6A948" w14:textId="2ABC9FFB" w:rsidR="00445E34" w:rsidRPr="000E5F4B" w:rsidRDefault="00445E34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E5F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Povjerenstvo </w:t>
      </w:r>
      <w:r w:rsidR="000E5F4B" w:rsidRPr="000E5F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 prihvatilo dvije potpune prijave</w:t>
      </w:r>
      <w:r w:rsidR="000E5F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te </w:t>
      </w:r>
      <w:r w:rsidRPr="000E5F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upućuje na Vijeće da glasa za dvije valjane</w:t>
      </w:r>
      <w:r w:rsidR="000E5F4B" w:rsidRPr="000E5F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0E5F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</w:t>
      </w:r>
      <w:r w:rsidRPr="000E5F4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401A585B" w14:textId="0D939F13" w:rsidR="007A161E" w:rsidRDefault="00472A1B" w:rsidP="000E5F4B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445E3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</w:t>
      </w:r>
      <w:r w:rsidR="00F84520" w:rsidRPr="00445E3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redsjedavajući</w:t>
      </w:r>
      <w:r w:rsidRPr="00445E3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445E34" w:rsidRPr="00445E3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za</w:t>
      </w:r>
      <w:r w:rsidRPr="00445E3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hval</w:t>
      </w:r>
      <w:r w:rsidR="00445E34" w:rsidRPr="00445E3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juje vijećniku Mirki </w:t>
      </w:r>
      <w:r w:rsidR="00445E3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Matagi</w:t>
      </w:r>
      <w:r w:rsidRPr="00445E3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na isc</w:t>
      </w:r>
      <w:r w:rsidR="000555FA" w:rsidRPr="00445E3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rpnom izlaganju</w:t>
      </w:r>
      <w:r w:rsidR="000E5F4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</w:p>
    <w:p w14:paraId="7B268C89" w14:textId="14A105AE" w:rsidR="007A161E" w:rsidRPr="009425E8" w:rsidRDefault="007A161E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Povjerenstvo je prihvatilo</w:t>
      </w:r>
      <w:r w:rsidR="00734C3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dvije potpune prijave.</w:t>
      </w:r>
    </w:p>
    <w:p w14:paraId="2A1E535C" w14:textId="4DFB0140" w:rsidR="00567F71" w:rsidRPr="00561274" w:rsidRDefault="00561274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Predsjedavajući ističe d</w:t>
      </w:r>
      <w:r w:rsidR="008C4856" w:rsidRPr="0056127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 ne trebamo biti optere</w:t>
      </w:r>
      <w:r w:rsidR="00567F71" w:rsidRPr="0056127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ćeni je</w:t>
      </w:r>
      <w:r w:rsidR="000E5F4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567F71" w:rsidRPr="0056127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l</w:t>
      </w:r>
      <w:r w:rsidR="000E5F4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</w:t>
      </w:r>
      <w:r w:rsidR="00567F71" w:rsidRPr="0056127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nam se neko sviđa nego glasat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i, n</w:t>
      </w:r>
      <w:r w:rsidR="00567F71" w:rsidRPr="0056127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ije da</w:t>
      </w:r>
      <w:r w:rsidR="0063005F" w:rsidRPr="0056127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567F71" w:rsidRPr="0056127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nema kandidata</w:t>
      </w:r>
      <w:r w:rsidR="00B64A1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</w:p>
    <w:p w14:paraId="25D46975" w14:textId="799F290D" w:rsidR="000519AC" w:rsidRPr="00230C2B" w:rsidRDefault="001A3247" w:rsidP="000519AC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0519A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</w:t>
      </w:r>
      <w:r w:rsidR="000519AC" w:rsidRPr="000519A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sjedavajući</w:t>
      </w:r>
      <w:r w:rsidRPr="000519A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zaključuje raspravu</w:t>
      </w:r>
      <w:r w:rsidR="000519AC" w:rsidRPr="000519A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. </w:t>
      </w:r>
      <w:r w:rsidR="000519AC" w:rsidRPr="00230C2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Nakon provedenog glasovanja konstatirao je da je jednoglasno, sa 8 glasova “ZA”, </w:t>
      </w:r>
      <w:r w:rsidR="000519AC" w:rsidRPr="00FE28A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usvojena Odluka o javnim priznanjima za 2026. godinu</w:t>
      </w:r>
      <w:r w:rsidR="000519AC" w:rsidRPr="00FE28A0">
        <w:rPr>
          <w:lang w:val="de-DE"/>
        </w:rPr>
        <w:t xml:space="preserve"> </w:t>
      </w:r>
      <w:r w:rsidR="000519AC" w:rsidRPr="00FE28A0">
        <w:rPr>
          <w:rFonts w:ascii="Times New Roman" w:hAnsi="Times New Roman" w:cs="Times New Roman"/>
          <w:lang w:val="de-DE"/>
        </w:rPr>
        <w:t>godinu</w:t>
      </w:r>
      <w:r w:rsidR="000519AC" w:rsidRPr="00230C2B">
        <w:rPr>
          <w:rFonts w:ascii="Times New Roman" w:hAnsi="Times New Roman" w:cs="Times New Roman"/>
          <w:lang w:val="de-DE"/>
        </w:rPr>
        <w:t xml:space="preserve"> </w:t>
      </w:r>
      <w:r w:rsidR="000519AC" w:rsidRPr="00230C2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 predloženom tekstu.</w:t>
      </w:r>
    </w:p>
    <w:p w14:paraId="2590EC36" w14:textId="763B0FE0" w:rsidR="0013762B" w:rsidRPr="00230C2B" w:rsidRDefault="000519AC" w:rsidP="001A324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230C2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Predsjedavajući u</w:t>
      </w:r>
      <w:r w:rsidR="0013762B" w:rsidRPr="00230C2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jedno čestita ovogodišnjim laureatima</w:t>
      </w:r>
      <w:r w:rsidR="004450EA" w:rsidRPr="00230C2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</w:p>
    <w:p w14:paraId="61585FD9" w14:textId="79F2F126" w:rsidR="00FC3497" w:rsidRPr="00DF4019" w:rsidRDefault="00FC3497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DF401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Ad.4. </w:t>
      </w:r>
      <w:r w:rsidR="00111842" w:rsidRPr="00DF401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Prijedlog Odluke o </w:t>
      </w:r>
      <w:r w:rsidR="0013762B" w:rsidRPr="00DF401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uvođenju riznice</w:t>
      </w:r>
      <w:r w:rsidR="00111842" w:rsidRPr="00DF401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Grada Opuzena</w:t>
      </w:r>
    </w:p>
    <w:p w14:paraId="3A11CD4F" w14:textId="758A5FB4" w:rsidR="006644D7" w:rsidRPr="00317673" w:rsidRDefault="00471407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EB5B0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Prijedlog Odluke dostavljen je vijećnicima u radnim materijalima. </w:t>
      </w:r>
      <w:r w:rsidR="00B349EC" w:rsidRPr="0031767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Predsjedavajući otvara raspravu.</w:t>
      </w:r>
    </w:p>
    <w:p w14:paraId="7305C4BD" w14:textId="1078D269" w:rsidR="00D119C2" w:rsidRPr="002A12BC" w:rsidRDefault="00471407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B50B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Gradonačelnik Ivan Mataga</w:t>
      </w:r>
      <w:r w:rsidR="00D119C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ukratko pojašnj</w:t>
      </w:r>
      <w:r w:rsidR="001348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ava </w:t>
      </w:r>
      <w:r w:rsidR="00D119C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pravni temelj</w:t>
      </w:r>
      <w:r w:rsidR="00BC3FE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za ovu Odluku</w:t>
      </w:r>
      <w:r w:rsidR="001348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, </w:t>
      </w:r>
      <w:r w:rsidR="00D119C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članak 50</w:t>
      </w:r>
      <w:r w:rsidR="00F701C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  <w:r w:rsidR="00D119C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F701C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Z</w:t>
      </w:r>
      <w:r w:rsidR="00D119C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akona  o proračunu</w:t>
      </w:r>
      <w:r w:rsidR="008452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1348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tem</w:t>
      </w:r>
      <w:r w:rsidR="00B14CF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e</w:t>
      </w:r>
      <w:r w:rsidR="001348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ljem kojeg su </w:t>
      </w:r>
      <w:r w:rsidR="008452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sv</w:t>
      </w:r>
      <w:r w:rsidR="00F701C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e općine i gradovi </w:t>
      </w:r>
      <w:r w:rsidR="001348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u </w:t>
      </w:r>
      <w:r w:rsidR="008452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obvez</w:t>
      </w:r>
      <w:r w:rsidR="0013485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i</w:t>
      </w:r>
      <w:r w:rsidR="008452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02182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uvesti riznicu</w:t>
      </w:r>
      <w:r w:rsidR="009E5F3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za proračunske korisnike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. </w:t>
      </w:r>
      <w:r w:rsidR="00E757B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</w:t>
      </w:r>
      <w:r w:rsidR="009E5F3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Gradu Opuzenu </w:t>
      </w:r>
      <w:r w:rsidR="00E757B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proračunski korisnici su </w:t>
      </w:r>
      <w:r w:rsidR="009E5F3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Gradska knjižnica Opuzen i Dječji vrtić Opuzen</w:t>
      </w:r>
      <w:r w:rsidR="00E757B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  <w:r w:rsidR="0002182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B911A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M</w:t>
      </w:r>
      <w:r w:rsidR="008452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i smo najviše radi tehničkih razloga kaskali, </w:t>
      </w:r>
      <w:r w:rsidR="00E757B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jer </w:t>
      </w:r>
      <w:r w:rsidR="008452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jedan programer vodi </w:t>
      </w:r>
      <w:r w:rsidR="00E757B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sustav</w:t>
      </w:r>
      <w:r w:rsidR="0084528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F701C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za </w:t>
      </w:r>
      <w:r w:rsidR="007A3CB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90% gradova i općine</w:t>
      </w:r>
      <w:r w:rsidR="00F701C3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  <w:r w:rsidR="00050A6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050A60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Malo manje od 40% gradova i općina </w:t>
      </w:r>
      <w:r w:rsidR="0002182D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dosad je </w:t>
      </w:r>
      <w:r w:rsidR="00050A60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uvelo</w:t>
      </w:r>
      <w:r w:rsidR="0002182D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riznicu</w:t>
      </w:r>
      <w:r w:rsidR="002A12BC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="006C24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Mi smo svakako </w:t>
      </w:r>
      <w:r w:rsidR="006C24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ogradili proračunske korisnike Odlukom o izvršavanju proračuna za 2026. Da su izuzeti od uplate na jedinstveni račun dok se ne steknu tehnički uvjeti za isto.</w:t>
      </w:r>
    </w:p>
    <w:p w14:paraId="260A464C" w14:textId="4FC3A5F8" w:rsidR="007A3CBE" w:rsidRDefault="00050A60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tekstu odluke navedeno je kako je p</w:t>
      </w:r>
      <w:r w:rsidR="007609D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lanirani rok </w:t>
      </w:r>
      <w:r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potpunog </w:t>
      </w:r>
      <w:r w:rsidR="007609D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uvođenja </w:t>
      </w:r>
      <w:r w:rsidR="000519AC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riznice </w:t>
      </w:r>
      <w:r w:rsidR="007609D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31.12. </w:t>
      </w:r>
      <w:r w:rsidR="00B911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</w:t>
      </w:r>
      <w:r w:rsidR="007609D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it </w:t>
      </w:r>
      <w:r w:rsidR="000519AC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će </w:t>
      </w:r>
      <w:r w:rsidR="007609D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jedan jedinstveni raču</w:t>
      </w:r>
      <w:r w:rsidR="007A3CB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2A12BC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</w:t>
      </w:r>
      <w:r w:rsidR="007609D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to je IBAN Grada Opuzena, sve </w:t>
      </w:r>
      <w:r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uplate će se vršiti na taj IBAN</w:t>
      </w:r>
      <w:r w:rsidR="0027425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od vrtića </w:t>
      </w:r>
      <w:r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ć</w:t>
      </w:r>
      <w:r w:rsidR="0027425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 se vidit</w:t>
      </w:r>
      <w:r w:rsid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27425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7A3CB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sve </w:t>
      </w:r>
      <w:r w:rsidR="0027425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uplatnice roditelja, </w:t>
      </w:r>
      <w:r w:rsidR="007A3CB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svega</w:t>
      </w:r>
      <w:r w:rsidR="00B911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Po meni će to samo</w:t>
      </w:r>
      <w:r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dodatno iskomplicira</w:t>
      </w:r>
      <w:r w:rsidR="00B911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ti i</w:t>
      </w:r>
      <w:r w:rsidR="007A3CB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27425E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 znam kako će to funkcionirat</w:t>
      </w:r>
      <w:r w:rsidR="007A3CB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D50336" w:rsidRPr="002A12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</w:p>
    <w:p w14:paraId="417BF086" w14:textId="5E8DB431" w:rsidR="00776EA8" w:rsidRPr="00BE1E0F" w:rsidRDefault="00776EA8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Grad</w:t>
      </w:r>
      <w:r w:rsidR="000519AC"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onačelnik </w:t>
      </w:r>
      <w:r w:rsidR="00A216F8"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Ivan Mataga </w:t>
      </w:r>
      <w:r w:rsidR="000519AC"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ističe</w:t>
      </w:r>
      <w:r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to je najveća promjena ali </w:t>
      </w:r>
      <w:r w:rsidR="000519AC"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što se tiče knjiženja, opet će se vodit 3 glavne knjige</w:t>
      </w:r>
      <w:r w:rsidR="00567322"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a onda sve u jednu</w:t>
      </w:r>
      <w:r w:rsidR="005E63DA"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="00BE1E0F"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a s</w:t>
      </w:r>
      <w:r w:rsid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ve će biti vidljivo na jednom izvodu,</w:t>
      </w:r>
      <w:r w:rsidR="005E63DA" w:rsidRP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stalno se poslovi prebacuju na nas</w:t>
      </w:r>
      <w:r w:rsidR="00BE1E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dodatno adminstrativno opterećenje gradova</w:t>
      </w:r>
      <w:r w:rsidR="00D37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="00D37920" w:rsidRPr="00D37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</w:t>
      </w:r>
      <w:r w:rsidR="00BE1E0F" w:rsidRPr="00D37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ve ide u smjeru</w:t>
      </w:r>
      <w:r w:rsidR="00EB5B09" w:rsidRPr="00D37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5E63DA" w:rsidRPr="00D37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 se oteža gradovima i općinama</w:t>
      </w:r>
      <w:r w:rsidR="00BD52FF" w:rsidRPr="00D37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nedavno smo imali islučaj da naš komunalni redar odrađuje poslove građevinske inspekcije u 3 predmeta.</w:t>
      </w:r>
    </w:p>
    <w:p w14:paraId="1A7B58A9" w14:textId="6E0BB3B3" w:rsidR="00471407" w:rsidRDefault="00E20820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EB5B0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Predsjedavajući Zoran Popović</w:t>
      </w:r>
      <w:r w:rsidR="002D12D3" w:rsidRPr="00EB5B0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EB5B09" w:rsidRPr="00EB5B0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zaključuje r</w:t>
      </w:r>
      <w:r w:rsidR="00EB5B0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aspravu i </w:t>
      </w:r>
      <w:r w:rsidR="00C7056A" w:rsidRPr="00EB5B0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daje </w:t>
      </w:r>
      <w:r w:rsidR="00471407" w:rsidRPr="00EB5B0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prijedlog odluke na glasovanje. </w:t>
      </w:r>
      <w:r w:rsidR="00471407" w:rsidRPr="00922F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Nakon provedenog glasovanja konstatirao je da je jednoglasno, sa </w:t>
      </w:r>
      <w:r w:rsidR="0048449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8</w:t>
      </w:r>
      <w:r w:rsidR="00471407" w:rsidRPr="00922F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glasova “ZA”, usvojen</w:t>
      </w:r>
      <w:r w:rsidR="0014717C" w:rsidRPr="00922F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</w:t>
      </w:r>
      <w:r w:rsidR="00471407" w:rsidRPr="00922F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14717C" w:rsidRPr="00922F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Odluke o </w:t>
      </w:r>
      <w:r w:rsidR="0048449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uvođenju riznice</w:t>
      </w:r>
      <w:r w:rsidR="0014717C" w:rsidRPr="00922F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Grada Opuzena </w:t>
      </w:r>
      <w:r w:rsidR="00471407" w:rsidRPr="00922F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 predloženom tekstu.</w:t>
      </w:r>
    </w:p>
    <w:p w14:paraId="13A6D268" w14:textId="77777777" w:rsidR="00111842" w:rsidRPr="009F4705" w:rsidRDefault="00111842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</w:p>
    <w:p w14:paraId="6FDE529D" w14:textId="556B21D6" w:rsidR="00111842" w:rsidRPr="009F4705" w:rsidRDefault="00111842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de-DE" w:eastAsia="hr-HR"/>
          <w14:ligatures w14:val="none"/>
        </w:rPr>
      </w:pPr>
      <w:r w:rsidRPr="009F4705">
        <w:rPr>
          <w:rFonts w:ascii="Times New Roman" w:eastAsia="Times New Roman" w:hAnsi="Times New Roman" w:cs="Times New Roman"/>
          <w:b/>
          <w:bCs/>
          <w:kern w:val="0"/>
          <w:lang w:val="de-DE" w:eastAsia="hr-HR"/>
          <w14:ligatures w14:val="none"/>
        </w:rPr>
        <w:t xml:space="preserve">Ad.5. Prijedlog </w:t>
      </w:r>
      <w:r w:rsidR="00DD7CEB" w:rsidRPr="00DD7CEB">
        <w:rPr>
          <w:rFonts w:ascii="Times New Roman" w:eastAsia="Times New Roman" w:hAnsi="Times New Roman" w:cs="Times New Roman"/>
          <w:b/>
          <w:bCs/>
          <w:kern w:val="0"/>
          <w:lang w:val="de-DE" w:eastAsia="hr-HR"/>
          <w14:ligatures w14:val="none"/>
        </w:rPr>
        <w:t>Odluke o izmjeni i dopuni Odluke o osnivanju Poduzetničke zone Opuzen</w:t>
      </w:r>
      <w:r w:rsidR="00DD7CEB" w:rsidRPr="00DD7CEB">
        <w:rPr>
          <w:lang w:val="de-DE"/>
        </w:rPr>
        <w:t xml:space="preserve"> </w:t>
      </w:r>
    </w:p>
    <w:p w14:paraId="61721332" w14:textId="77777777" w:rsidR="00EB5B09" w:rsidRDefault="00EB5B09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EB5B0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Predsjedavajući Zoran Popović o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tvara raspravu.</w:t>
      </w:r>
    </w:p>
    <w:p w14:paraId="20F92D15" w14:textId="281FF0FC" w:rsidR="00776CA0" w:rsidRPr="00A84367" w:rsidRDefault="00C5574D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C5574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Gradonačelnik Ivan Mataga pojašnjava da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se radi o ažuriranju stanja u trenutnoj </w:t>
      </w:r>
      <w:r w:rsidR="00AE273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oduzetničkoj zoni gdje je došlo do dosta izmjena</w:t>
      </w:r>
      <w:r w:rsidR="00AE273A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 T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renutno smo u postupku izvlaštenja za par čestica između Caffe bar Zona i Plodina, i za izračun aktivacije intenzit</w:t>
      </w:r>
      <w:r w:rsidR="002972C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eta zone, moramo Odlukom imati pokriveni katastar, tako da imamo točan izračun i </w:t>
      </w:r>
      <w:r w:rsidR="00050A6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da bi mogli </w:t>
      </w:r>
      <w:r w:rsidR="002972C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završiti darovanje</w:t>
      </w:r>
      <w:r w:rsidR="00A8436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. </w:t>
      </w:r>
      <w:r w:rsidR="007610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Nismo ni htjeli ranije ići s ovom odlukom, dok ne bude </w:t>
      </w:r>
      <w:r w:rsidR="0076108F" w:rsidRPr="00D3792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gotova ex-post</w:t>
      </w:r>
      <w:r w:rsidR="007610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kontrola. </w:t>
      </w:r>
      <w:r w:rsidR="00A84367" w:rsidRPr="00A8436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Po meni nije se ništa poremetilo, ali bolje kao mjera opre</w:t>
      </w:r>
      <w:r w:rsidR="001A655E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z</w:t>
      </w:r>
      <w:r w:rsidR="00A84367" w:rsidRPr="00A8436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a da </w:t>
      </w:r>
      <w:r w:rsidR="00A8436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ne bi bilo financijskih korekcija.</w:t>
      </w:r>
    </w:p>
    <w:p w14:paraId="73849B99" w14:textId="3958D541" w:rsidR="002972C9" w:rsidRDefault="002972C9" w:rsidP="002972C9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977B9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avajući </w:t>
      </w:r>
      <w:r w:rsidRPr="00977B9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Zoran Popović</w:t>
      </w:r>
      <w:r w:rsidR="00A8436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zaključuje raspravu, te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daje </w:t>
      </w:r>
      <w:r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prijedlog odluke </w:t>
      </w:r>
      <w:r w:rsidRPr="0014717C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na glasovanje. </w:t>
      </w:r>
      <w:r w:rsidRPr="00922F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Nakon provedenog glasovanja konstatirao je da je jednoglasno, sa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8</w:t>
      </w:r>
      <w:r w:rsidRPr="00922F8F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glasova “ZA”, usvojen</w:t>
      </w:r>
      <w:r w:rsidRPr="002972C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 Odluk</w:t>
      </w:r>
      <w:r w:rsidR="00050A60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a</w:t>
      </w:r>
      <w:r w:rsidRPr="002972C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o izmjeni i dopuni Odluke o osnivanju Poduzetničke zone Opuzen</w:t>
      </w:r>
    </w:p>
    <w:p w14:paraId="33FC5CE5" w14:textId="77777777" w:rsidR="002972C9" w:rsidRPr="00C5574D" w:rsidRDefault="002972C9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</w:p>
    <w:p w14:paraId="0E0EA632" w14:textId="7C40D590" w:rsidR="00801F5B" w:rsidRPr="00153E2A" w:rsidRDefault="00111842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de-DE" w:eastAsia="hr-HR"/>
          <w14:ligatures w14:val="none"/>
        </w:rPr>
      </w:pPr>
      <w:r w:rsidRPr="00230C2B">
        <w:rPr>
          <w:rFonts w:ascii="Times New Roman" w:eastAsia="Times New Roman" w:hAnsi="Times New Roman" w:cs="Times New Roman"/>
          <w:b/>
          <w:bCs/>
          <w:kern w:val="0"/>
          <w:lang w:val="de-DE" w:eastAsia="hr-HR"/>
          <w14:ligatures w14:val="none"/>
        </w:rPr>
        <w:t xml:space="preserve">Ad. 6. </w:t>
      </w:r>
      <w:r w:rsidRPr="009F4705">
        <w:rPr>
          <w:rFonts w:ascii="Times New Roman" w:eastAsia="Times New Roman" w:hAnsi="Times New Roman" w:cs="Times New Roman"/>
          <w:b/>
          <w:bCs/>
          <w:kern w:val="0"/>
          <w:lang w:val="de-DE" w:eastAsia="hr-HR"/>
          <w14:ligatures w14:val="none"/>
        </w:rPr>
        <w:t xml:space="preserve">Prijedlog </w:t>
      </w:r>
      <w:r w:rsidR="00153E2A" w:rsidRPr="00CB5346">
        <w:rPr>
          <w:rFonts w:ascii="Times New Roman" w:eastAsia="Times New Roman" w:hAnsi="Times New Roman" w:cs="Times New Roman"/>
          <w:b/>
          <w:bCs/>
          <w:kern w:val="0"/>
          <w:lang w:val="de-DE" w:eastAsia="hr-HR"/>
          <w14:ligatures w14:val="none"/>
        </w:rPr>
        <w:t>Odluke o osnivanju Poduzetničke zone 2 u Opuzenu</w:t>
      </w:r>
    </w:p>
    <w:p w14:paraId="1966F819" w14:textId="77777777" w:rsidR="00C73CB9" w:rsidRDefault="00C73CB9" w:rsidP="003E128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C73CB9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Predsjedavajući Zoran Popović o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tvara raspravu.</w:t>
      </w:r>
    </w:p>
    <w:p w14:paraId="5CEE762D" w14:textId="2E554C90" w:rsidR="00F67A31" w:rsidRPr="009C725B" w:rsidRDefault="003E1284" w:rsidP="003E128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9C725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Prijedlog Odluke dostavljen je vijećnicima u radnim materijalima. </w:t>
      </w:r>
    </w:p>
    <w:p w14:paraId="473EDB97" w14:textId="4D00E521" w:rsidR="00B54E95" w:rsidRDefault="00050A60" w:rsidP="003E128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Prijedlog Odluke obrazložio je g</w:t>
      </w:r>
      <w:r w:rsidR="003E1284" w:rsidRPr="009C725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radonačelnik Ivan Mataga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. </w:t>
      </w:r>
      <w:r w:rsidRPr="009C725B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Prijedlog Odluke dostavljen je vijećnicima u radnim materijalima.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</w:t>
      </w:r>
      <w:r w:rsidR="00795A1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va Odluka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je </w:t>
      </w:r>
      <w:r w:rsidR="00795A1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čisto formalna,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to je </w:t>
      </w:r>
      <w:r w:rsidR="003A2B5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procedura </w:t>
      </w:r>
      <w:r w:rsidR="00795A16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nastavno na </w:t>
      </w:r>
      <w:r w:rsidR="003A2B5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već usvojeni </w:t>
      </w:r>
      <w:r w:rsidR="000C6BF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</w:t>
      </w:r>
      <w:r w:rsidR="00B54E9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rbanistički plan</w:t>
      </w:r>
      <w:r w:rsidR="00CB26C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0C6BF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uređenja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</w:t>
      </w:r>
      <w:r w:rsidR="000C6BF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oduzetničke zone 2</w:t>
      </w:r>
      <w:r w:rsidR="00B54E9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koji smo donijeli</w:t>
      </w:r>
      <w:r w:rsidR="008F213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u 3</w:t>
      </w:r>
      <w:r w:rsidR="000C6BF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. </w:t>
      </w:r>
      <w:r w:rsidR="008F213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mj</w:t>
      </w:r>
      <w:r w:rsidR="000C6BF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esecu</w:t>
      </w:r>
      <w:r w:rsidR="008F213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što je definiranje onoga što je već bilo u Prostornom planu. T</w:t>
      </w:r>
      <w:r w:rsidR="00B54E9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a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</w:t>
      </w:r>
      <w:r w:rsidR="00B54E9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oduzetnička zona 2 već postoji 20 godina u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P</w:t>
      </w:r>
      <w:r w:rsidR="00B54E9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rostornom planu, </w:t>
      </w:r>
      <w:r w:rsidR="003A2B51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da ne bi bilo zab</w:t>
      </w:r>
      <w:r w:rsidR="001E004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una da nešto novo mi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sada </w:t>
      </w:r>
      <w:r w:rsidR="001E0048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donosimo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,</w:t>
      </w:r>
      <w:r w:rsidR="00A421CD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856C47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ovo je samo provođenje formalnih procedura i nekog logičnog slijeda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onog što je već postojalo u Prostornom planu. Jedna od tih stvari je i Odluka o osnivanju Poduzetničke zone 2. Smatra </w:t>
      </w:r>
      <w:r w:rsidR="00B54E9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da je sad i trenutak za to,</w:t>
      </w:r>
      <w:r w:rsidR="003744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</w:t>
      </w:r>
      <w:r w:rsidR="003744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obzirom da </w:t>
      </w:r>
      <w:r w:rsidR="00B54E9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već prodajemo tu jednu česticu iz te zone</w:t>
      </w:r>
      <w:r w:rsidR="003744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pa da sutra </w:t>
      </w:r>
      <w:r w:rsidR="003744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možemo kupcu reći da je on </w:t>
      </w:r>
      <w:r w:rsidR="00DD103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i formalno </w:t>
      </w:r>
      <w:r w:rsidR="00DD1032" w:rsidRPr="00DD103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u Poduzetničkoj zoni 2 u Opuzenu</w:t>
      </w:r>
      <w:r w:rsidR="00DD103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.</w:t>
      </w:r>
    </w:p>
    <w:p w14:paraId="22A6FB35" w14:textId="2819D120" w:rsidR="00E22A76" w:rsidRPr="00050A60" w:rsidRDefault="00050A60" w:rsidP="00E22A76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tekstu Odluke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su 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sve čestice.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Kasnije, k</w:t>
      </w:r>
      <w:r w:rsidR="00E22A76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ad se budu formirale nove 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čestice za </w:t>
      </w:r>
      <w:r w:rsidR="00E22A76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ceste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bit </w:t>
      </w:r>
      <w:r w:rsidR="00E22A76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će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potrebno donijeti</w:t>
      </w:r>
      <w:r w:rsidR="00E22A76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izmjenu</w:t>
      </w:r>
      <w:r w:rsidR="00CB26C1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D50336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DD1032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E22A76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dopunu</w:t>
      </w:r>
      <w:r w:rsidR="00374404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odluke </w:t>
      </w:r>
      <w:r w:rsidR="00D50336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374404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precizirat</w:t>
      </w:r>
      <w:r w:rsidR="00D50336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374404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D50336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</w:t>
      </w:r>
      <w:r w:rsidR="00374404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oliko je </w:t>
      </w:r>
      <w:r w:rsidR="00D50336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potrebno </w:t>
      </w:r>
      <w:r w:rsidR="00374404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prometne površine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a sada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šnje stanje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obuhvaća i poduzetničku infrastrukturu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55FCCA59" w14:textId="150BBD60" w:rsidR="00AE4324" w:rsidRPr="00050A60" w:rsidRDefault="00CF289D" w:rsidP="00CF289D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Pročelnica Magdalena Mataga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nadovezuje se na izlaganje, te ističe kako smo</w:t>
      </w:r>
      <w:r w:rsidR="00A31F2A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dobili naputak Minist</w:t>
      </w:r>
      <w:r w:rsidR="00E71812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A31F2A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rstva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U </w:t>
      </w:r>
      <w:r w:rsidR="00E9295B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prošlom sazivu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Gr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adsko vijeće </w:t>
      </w:r>
      <w:r w:rsidR="004275F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2025.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je usvojilo </w:t>
      </w:r>
      <w:r w:rsidR="00E71812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Odluk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="00E71812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Urbanističk</w:t>
      </w:r>
      <w:r w:rsidR="00E71812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om planu uređenja </w:t>
      </w:r>
      <w:r w:rsidR="000519AC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E9295B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</w:t>
      </w:r>
      <w:r w:rsidR="000519AC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uzetničk</w:t>
      </w:r>
      <w:r w:rsidR="00E71812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="000519AC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zon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="00E9295B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2,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koja se trebal</w:t>
      </w:r>
      <w:r w:rsidR="00D37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samo objaviti, te je tada</w:t>
      </w:r>
      <w:r w:rsidR="00E71812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objavljena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Međutim, prema novom naputku Ministarstva potrebno je, </w:t>
      </w:r>
      <w:r w:rsidR="00AB75B3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E9295B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rije arhiviranj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predmeta,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odnosno p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rostorn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og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plan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uređenja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ISPU sustav, </w:t>
      </w:r>
      <w:r w:rsidR="00E9295B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objavi</w:t>
      </w:r>
      <w:r w:rsidR="00E71812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</w:t>
      </w:r>
      <w:r w:rsidR="00E9295B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 </w:t>
      </w:r>
      <w:r w:rsidR="00E71812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E9295B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odredbe za provedbu,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pa će se u slijedećem Službenom glasniku samo ponoviti objava Odluke, koju prema naputku Ministarstva </w:t>
      </w:r>
      <w:r w:rsidR="00D3792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se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 treba ponovno usvajati, jer je već usvojena i dobila se suglasnost nadležnog Zavoda, nego samo ponovno objaviti zajedno s odredbama. O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navedenom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će biti</w:t>
      </w:r>
      <w:r w:rsidR="00AE4324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naznaka u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</w:t>
      </w:r>
      <w:r w:rsidR="00AE4324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lužbenom glasniku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67F3DA0D" w14:textId="288DB631" w:rsidR="008D1449" w:rsidRPr="00050A60" w:rsidRDefault="008D1449" w:rsidP="00CF289D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redsjedavajuć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 Zoran Popović ističe da ga 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smeta što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često puta 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drugi 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krste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raznim nazivima 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poduzetnička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poslovna zona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1 i 2, faza 1 i 2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tako da ažuriramo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 ih jednom naučimo.</w:t>
      </w:r>
    </w:p>
    <w:p w14:paraId="7A5D6A3E" w14:textId="2944B9E7" w:rsidR="00B54E95" w:rsidRPr="00050A60" w:rsidRDefault="00816021" w:rsidP="003E128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radonačelnik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Ivan Mataga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ističe da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je službeni naziv, te je tako nazvana i u 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rbanističkom planu 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upravo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8D1449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oduzetnička zona 2 u 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puzenu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Navodi d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 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ćemo 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</w:t>
      </w:r>
      <w:r w:rsidR="00244D1F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ožda i ovdje imat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244D1F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2-3 fa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</w:t>
      </w:r>
      <w:r w:rsidR="00244D1F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="007010EE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0B169BA5" w14:textId="160521F2" w:rsidR="00A006F8" w:rsidRPr="00050A60" w:rsidRDefault="00C210E4" w:rsidP="00A006F8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Predsjedavajući je 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r w:rsid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ključi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raspravu, te konstatirao  da nema prijavljenih za raspravu te je prijedlog odluke dao na glasovanje. Nakon provedenog glasovanja konstatirao je da je jednoglasno, sa </w:t>
      </w:r>
      <w:r w:rsidR="00816021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8</w:t>
      </w:r>
      <w:r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glasova “ZA”, usvojena Odluka o </w:t>
      </w:r>
      <w:r w:rsidR="00244D1F" w:rsidRPr="00050A6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  <w:r w:rsidR="00244D1F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osnivanju Poduzetničke zone 2 u Opuzenu</w:t>
      </w:r>
      <w:r w:rsidR="00050A60" w:rsidRPr="00050A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58029342" w14:textId="77777777" w:rsidR="009C725B" w:rsidRPr="00050A60" w:rsidRDefault="009C725B" w:rsidP="003E128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6E1676B" w14:textId="77777777" w:rsidR="003A2B51" w:rsidRPr="00DF4019" w:rsidRDefault="00111842" w:rsidP="00C210E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DF401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Ad. 7.</w:t>
      </w:r>
      <w:r w:rsidRPr="00DF401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ab/>
        <w:t xml:space="preserve">Prijedlog </w:t>
      </w:r>
      <w:r w:rsidR="00F17721" w:rsidRPr="00DF4019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Pravilnika o provedbi postupka jednostavne nabave</w:t>
      </w:r>
    </w:p>
    <w:p w14:paraId="53EF04CE" w14:textId="39320F21" w:rsidR="00BB356E" w:rsidRPr="00D50336" w:rsidRDefault="00244D1F" w:rsidP="00C210E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BB356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Predsjednik Zoran Popović</w:t>
      </w:r>
      <w:r w:rsidR="00BB356E" w:rsidRPr="00BB356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navodi kako je </w:t>
      </w:r>
      <w:r w:rsidR="00297429" w:rsidRPr="00BB356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Gradonačelnik Ivan Mataga </w:t>
      </w:r>
      <w:r w:rsidR="00BB356E" w:rsidRPr="00BB356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ve</w:t>
      </w:r>
      <w:r w:rsidR="00BB356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ć obrazložio</w:t>
      </w:r>
      <w:r w:rsidR="00CB26C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ovu točku prilikom obrazlaganja </w:t>
      </w:r>
      <w:r w:rsidR="00BB356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nadopun</w:t>
      </w:r>
      <w:r w:rsidR="00CB26C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="00BB356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BB356E" w:rsidRPr="00D503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dnevnog reda</w:t>
      </w:r>
      <w:r w:rsidR="00D503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679E46FD" w14:textId="6B29BE8E" w:rsidR="00C210E4" w:rsidRPr="00D50336" w:rsidRDefault="00C210E4" w:rsidP="00C210E4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503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Predsjedavajući je otvorio raspravu, konstatirao  da nema prijavljenih za raspravu te je prijedlog odluke dao na glasovanje. Nakon provedenog glasovanja konstatirao je da je jednoglasno, sa </w:t>
      </w:r>
      <w:r w:rsidR="00BB356E" w:rsidRPr="00D503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8</w:t>
      </w:r>
      <w:r w:rsidRPr="00D503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glasova “ZA”, usvojen</w:t>
      </w:r>
      <w:r w:rsidR="00993F74" w:rsidRPr="00D503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BB356E" w:rsidRPr="00D503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Pravilnik o provedbi postupka jednostavne nabave</w:t>
      </w:r>
      <w:r w:rsidR="00993F74" w:rsidRPr="00D503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503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predloženom tekstu.</w:t>
      </w:r>
    </w:p>
    <w:p w14:paraId="27A89B5F" w14:textId="77777777" w:rsidR="00111842" w:rsidRPr="00BB356E" w:rsidRDefault="00111842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47710EBF" w14:textId="04DB9C57" w:rsidR="00FC3497" w:rsidRPr="00BB356E" w:rsidRDefault="0067128B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BB356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</w:p>
    <w:p w14:paraId="75DECC53" w14:textId="7829E6D0" w:rsidR="00033A04" w:rsidRPr="00033A04" w:rsidRDefault="00356FD3" w:rsidP="00FC3497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K</w:t>
      </w:r>
      <w:r w:rsidR="00033A04"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onstatirao </w:t>
      </w:r>
      <w:r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je </w:t>
      </w:r>
      <w:r w:rsidR="00033A04"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da je iscrpljen dnevni red i zaključio sjednicu u </w:t>
      </w:r>
      <w:r w:rsidR="001D3D23"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20</w:t>
      </w:r>
      <w:r w:rsidR="00E40DBA">
        <w:rPr>
          <w:rFonts w:ascii="Times New Roman" w:eastAsia="Times New Roman" w:hAnsi="Times New Roman" w:cs="Times New Roman"/>
          <w:kern w:val="0"/>
          <w:vertAlign w:val="superscript"/>
          <w:lang w:val="de-DE" w:eastAsia="hr-HR"/>
          <w14:ligatures w14:val="none"/>
        </w:rPr>
        <w:t>5</w:t>
      </w:r>
      <w:r w:rsidR="00E33070" w:rsidRPr="009F4705">
        <w:rPr>
          <w:rFonts w:ascii="Times New Roman" w:eastAsia="Times New Roman" w:hAnsi="Times New Roman" w:cs="Times New Roman"/>
          <w:kern w:val="0"/>
          <w:vertAlign w:val="superscript"/>
          <w:lang w:val="de-DE" w:eastAsia="hr-HR"/>
          <w14:ligatures w14:val="none"/>
        </w:rPr>
        <w:t>5</w:t>
      </w:r>
      <w:r w:rsidR="00033A04"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sati.</w:t>
      </w:r>
    </w:p>
    <w:p w14:paraId="536D2EBB" w14:textId="77777777" w:rsidR="00033A04" w:rsidRPr="009F4705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12"/>
          <w:szCs w:val="12"/>
          <w:lang w:val="de-DE" w:eastAsia="hr-HR"/>
          <w14:ligatures w14:val="none"/>
        </w:rPr>
      </w:pPr>
    </w:p>
    <w:p w14:paraId="1EA69720" w14:textId="77777777" w:rsidR="00033A04" w:rsidRPr="009F4705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12"/>
          <w:szCs w:val="12"/>
          <w:lang w:val="de-DE" w:eastAsia="hr-HR"/>
          <w14:ligatures w14:val="none"/>
        </w:rPr>
      </w:pPr>
    </w:p>
    <w:p w14:paraId="78005C45" w14:textId="77777777" w:rsidR="00033A04" w:rsidRPr="00033A04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9F4705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                        </w:t>
      </w:r>
      <w:r w:rsidRPr="00033A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Zapisničar </w:t>
      </w:r>
    </w:p>
    <w:p w14:paraId="40E0C55E" w14:textId="77777777" w:rsidR="00033A04" w:rsidRPr="00033A04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</w:p>
    <w:p w14:paraId="0A007C32" w14:textId="05CE383C" w:rsidR="00033A04" w:rsidRPr="00033A04" w:rsidRDefault="00033A04" w:rsidP="00033A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</w:pPr>
      <w:r w:rsidRPr="00033A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 xml:space="preserve">                     </w:t>
      </w:r>
      <w:r w:rsidR="00111842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>Magdalena Mataga</w:t>
      </w:r>
      <w:r w:rsidRPr="00033A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ab/>
      </w:r>
    </w:p>
    <w:p w14:paraId="4FA943DC" w14:textId="3AB5FBB7" w:rsidR="00033A04" w:rsidRPr="00033A04" w:rsidRDefault="00033A04" w:rsidP="00033A04">
      <w:pPr>
        <w:widowControl w:val="0"/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ind w:left="4320"/>
        <w:jc w:val="center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12"/>
          <w:szCs w:val="12"/>
          <w:lang w:val="hr-HR"/>
          <w14:ligatures w14:val="none"/>
        </w:rPr>
      </w:pPr>
      <w:r w:rsidRPr="00033A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ab/>
      </w:r>
      <w:r w:rsidRPr="00033A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ab/>
      </w:r>
      <w:r w:rsidRPr="00033A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ab/>
      </w:r>
      <w:r w:rsidRPr="00033A04">
        <w:rPr>
          <w:rFonts w:ascii="Times New Roman" w:eastAsia="Times New Roman" w:hAnsi="Times New Roman" w:cs="Times New Roman"/>
          <w:kern w:val="0"/>
          <w:lang w:val="de-DE" w:eastAsia="hr-HR"/>
          <w14:ligatures w14:val="none"/>
        </w:rPr>
        <w:tab/>
        <w:t xml:space="preserve">                  </w:t>
      </w:r>
    </w:p>
    <w:p w14:paraId="46685B90" w14:textId="77777777" w:rsidR="00033A04" w:rsidRPr="00033A04" w:rsidRDefault="00033A04" w:rsidP="00033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noProof/>
          <w:color w:val="000000"/>
          <w:kern w:val="0"/>
          <w:lang w:val="hr-HR"/>
          <w14:ligatures w14:val="none"/>
        </w:rPr>
      </w:pPr>
      <w:r w:rsidRPr="00033A04">
        <w:rPr>
          <w:rFonts w:ascii="Times New Roman" w:eastAsia="Times New Roman" w:hAnsi="Times New Roman" w:cs="Times New Roman"/>
          <w:noProof/>
          <w:color w:val="000000"/>
          <w:kern w:val="0"/>
          <w:lang w:val="hr-HR"/>
          <w14:ligatures w14:val="none"/>
        </w:rPr>
        <w:t>Predsjednik Gradskog vijeća</w:t>
      </w:r>
    </w:p>
    <w:p w14:paraId="2C8D90A2" w14:textId="77777777" w:rsidR="00033A04" w:rsidRPr="00033A04" w:rsidRDefault="00033A04" w:rsidP="00033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noProof/>
          <w:color w:val="000000"/>
          <w:kern w:val="0"/>
          <w:lang w:val="hr-HR"/>
          <w14:ligatures w14:val="none"/>
        </w:rPr>
      </w:pPr>
    </w:p>
    <w:p w14:paraId="4DF27137" w14:textId="77777777" w:rsidR="00033A04" w:rsidRPr="00033A04" w:rsidRDefault="00033A04" w:rsidP="00033A0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noProof/>
          <w:kern w:val="0"/>
          <w:lang w:val="hr-HR"/>
          <w14:ligatures w14:val="none"/>
        </w:rPr>
      </w:pPr>
      <w:r w:rsidRPr="00033A04">
        <w:rPr>
          <w:rFonts w:ascii="Times New Roman" w:eastAsia="Times New Roman" w:hAnsi="Times New Roman" w:cs="Times New Roman"/>
          <w:noProof/>
          <w:color w:val="000000"/>
          <w:kern w:val="0"/>
          <w:lang w:val="hr-HR"/>
          <w14:ligatures w14:val="none"/>
        </w:rPr>
        <w:t>Zoran Popović</w:t>
      </w:r>
    </w:p>
    <w:sectPr w:rsidR="00033A04" w:rsidRPr="00033A04" w:rsidSect="00B62379">
      <w:pgSz w:w="12240" w:h="15840"/>
      <w:pgMar w:top="1134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CC29AC2"/>
    <w:lvl w:ilvl="0">
      <w:numFmt w:val="decimal"/>
      <w:lvlText w:val="*"/>
      <w:lvlJc w:val="left"/>
    </w:lvl>
  </w:abstractNum>
  <w:abstractNum w:abstractNumId="1" w15:restartNumberingAfterBreak="0">
    <w:nsid w:val="0DEC51F5"/>
    <w:multiLevelType w:val="hybridMultilevel"/>
    <w:tmpl w:val="DDD02A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167731"/>
    <w:multiLevelType w:val="hybridMultilevel"/>
    <w:tmpl w:val="CC6032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BD7D96"/>
    <w:multiLevelType w:val="hybridMultilevel"/>
    <w:tmpl w:val="8CC6E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B0C08"/>
    <w:multiLevelType w:val="hybridMultilevel"/>
    <w:tmpl w:val="842ACC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36676F"/>
    <w:multiLevelType w:val="hybridMultilevel"/>
    <w:tmpl w:val="A992D4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C306CF"/>
    <w:multiLevelType w:val="hybridMultilevel"/>
    <w:tmpl w:val="C9348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46644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hint="default"/>
          <w:color w:val="FFFFFF"/>
          <w:sz w:val="2"/>
        </w:rPr>
      </w:lvl>
    </w:lvlOverride>
  </w:num>
  <w:num w:numId="2" w16cid:durableId="298844628">
    <w:abstractNumId w:val="5"/>
  </w:num>
  <w:num w:numId="3" w16cid:durableId="1056200186">
    <w:abstractNumId w:val="2"/>
  </w:num>
  <w:num w:numId="4" w16cid:durableId="1122846492">
    <w:abstractNumId w:val="3"/>
  </w:num>
  <w:num w:numId="5" w16cid:durableId="1668552597">
    <w:abstractNumId w:val="6"/>
  </w:num>
  <w:num w:numId="6" w16cid:durableId="1595434110">
    <w:abstractNumId w:val="1"/>
  </w:num>
  <w:num w:numId="7" w16cid:durableId="17701535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04"/>
    <w:rsid w:val="0000658B"/>
    <w:rsid w:val="0000666B"/>
    <w:rsid w:val="00010141"/>
    <w:rsid w:val="00010872"/>
    <w:rsid w:val="00011B26"/>
    <w:rsid w:val="0001294D"/>
    <w:rsid w:val="0002182D"/>
    <w:rsid w:val="000261E6"/>
    <w:rsid w:val="00027B7E"/>
    <w:rsid w:val="00033A04"/>
    <w:rsid w:val="000352C8"/>
    <w:rsid w:val="000404C6"/>
    <w:rsid w:val="0004387B"/>
    <w:rsid w:val="00045599"/>
    <w:rsid w:val="00050420"/>
    <w:rsid w:val="00050A60"/>
    <w:rsid w:val="000519AC"/>
    <w:rsid w:val="00053CBB"/>
    <w:rsid w:val="000555FA"/>
    <w:rsid w:val="000577AE"/>
    <w:rsid w:val="0006340E"/>
    <w:rsid w:val="00063876"/>
    <w:rsid w:val="00065B09"/>
    <w:rsid w:val="00073F7A"/>
    <w:rsid w:val="0007697E"/>
    <w:rsid w:val="00080A8E"/>
    <w:rsid w:val="0008315F"/>
    <w:rsid w:val="0009512A"/>
    <w:rsid w:val="00095716"/>
    <w:rsid w:val="000B44CE"/>
    <w:rsid w:val="000B7AA1"/>
    <w:rsid w:val="000C01FE"/>
    <w:rsid w:val="000C6BFD"/>
    <w:rsid w:val="000D1E0B"/>
    <w:rsid w:val="000D248E"/>
    <w:rsid w:val="000D35AF"/>
    <w:rsid w:val="000D38D3"/>
    <w:rsid w:val="000D5EB3"/>
    <w:rsid w:val="000E5F4B"/>
    <w:rsid w:val="000F1D57"/>
    <w:rsid w:val="00100890"/>
    <w:rsid w:val="00104012"/>
    <w:rsid w:val="00106484"/>
    <w:rsid w:val="001109E5"/>
    <w:rsid w:val="00111169"/>
    <w:rsid w:val="00111842"/>
    <w:rsid w:val="00112C81"/>
    <w:rsid w:val="00116B65"/>
    <w:rsid w:val="0013485D"/>
    <w:rsid w:val="00135F74"/>
    <w:rsid w:val="00136AD5"/>
    <w:rsid w:val="0013762B"/>
    <w:rsid w:val="001420AF"/>
    <w:rsid w:val="001457E6"/>
    <w:rsid w:val="0014717C"/>
    <w:rsid w:val="00153E2A"/>
    <w:rsid w:val="0016147B"/>
    <w:rsid w:val="0017783D"/>
    <w:rsid w:val="001864C4"/>
    <w:rsid w:val="00187336"/>
    <w:rsid w:val="001A20AB"/>
    <w:rsid w:val="001A3247"/>
    <w:rsid w:val="001A4465"/>
    <w:rsid w:val="001A655E"/>
    <w:rsid w:val="001B19FF"/>
    <w:rsid w:val="001B35FC"/>
    <w:rsid w:val="001B3C16"/>
    <w:rsid w:val="001B6066"/>
    <w:rsid w:val="001C2CDF"/>
    <w:rsid w:val="001C516B"/>
    <w:rsid w:val="001C7D40"/>
    <w:rsid w:val="001D3D23"/>
    <w:rsid w:val="001D6B4F"/>
    <w:rsid w:val="001E0048"/>
    <w:rsid w:val="001E4848"/>
    <w:rsid w:val="001E71FD"/>
    <w:rsid w:val="00203484"/>
    <w:rsid w:val="002138D5"/>
    <w:rsid w:val="00220313"/>
    <w:rsid w:val="002241F3"/>
    <w:rsid w:val="0022566F"/>
    <w:rsid w:val="00230C2B"/>
    <w:rsid w:val="0023332D"/>
    <w:rsid w:val="00234A8C"/>
    <w:rsid w:val="00244D1F"/>
    <w:rsid w:val="00250F98"/>
    <w:rsid w:val="00253BD8"/>
    <w:rsid w:val="00261713"/>
    <w:rsid w:val="0026257F"/>
    <w:rsid w:val="00263AFA"/>
    <w:rsid w:val="0026483D"/>
    <w:rsid w:val="00272FEC"/>
    <w:rsid w:val="0027425E"/>
    <w:rsid w:val="0027480D"/>
    <w:rsid w:val="002759EB"/>
    <w:rsid w:val="002868FE"/>
    <w:rsid w:val="00293693"/>
    <w:rsid w:val="00294B4B"/>
    <w:rsid w:val="00296764"/>
    <w:rsid w:val="002972C9"/>
    <w:rsid w:val="00297429"/>
    <w:rsid w:val="002A012C"/>
    <w:rsid w:val="002A12BC"/>
    <w:rsid w:val="002A2F21"/>
    <w:rsid w:val="002A3A31"/>
    <w:rsid w:val="002A434A"/>
    <w:rsid w:val="002B3548"/>
    <w:rsid w:val="002B3991"/>
    <w:rsid w:val="002B6201"/>
    <w:rsid w:val="002C04BC"/>
    <w:rsid w:val="002C34C3"/>
    <w:rsid w:val="002C5B48"/>
    <w:rsid w:val="002C6CFB"/>
    <w:rsid w:val="002D12D3"/>
    <w:rsid w:val="002D3C90"/>
    <w:rsid w:val="002D6FFC"/>
    <w:rsid w:val="002D7534"/>
    <w:rsid w:val="002E0A82"/>
    <w:rsid w:val="002E25C4"/>
    <w:rsid w:val="002F204B"/>
    <w:rsid w:val="002F3A85"/>
    <w:rsid w:val="002F65DA"/>
    <w:rsid w:val="00303FBC"/>
    <w:rsid w:val="00317673"/>
    <w:rsid w:val="003179C8"/>
    <w:rsid w:val="003225D9"/>
    <w:rsid w:val="00323529"/>
    <w:rsid w:val="003300C7"/>
    <w:rsid w:val="003344D7"/>
    <w:rsid w:val="00340632"/>
    <w:rsid w:val="0034164A"/>
    <w:rsid w:val="00341FB5"/>
    <w:rsid w:val="00343835"/>
    <w:rsid w:val="00343E98"/>
    <w:rsid w:val="003566DA"/>
    <w:rsid w:val="00356FD3"/>
    <w:rsid w:val="003573A1"/>
    <w:rsid w:val="003670DD"/>
    <w:rsid w:val="00367BCF"/>
    <w:rsid w:val="00367F87"/>
    <w:rsid w:val="00374404"/>
    <w:rsid w:val="00382B5D"/>
    <w:rsid w:val="003868E5"/>
    <w:rsid w:val="003904C3"/>
    <w:rsid w:val="0039427C"/>
    <w:rsid w:val="00396D0D"/>
    <w:rsid w:val="003A12DA"/>
    <w:rsid w:val="003A2B51"/>
    <w:rsid w:val="003A5AA3"/>
    <w:rsid w:val="003B41BB"/>
    <w:rsid w:val="003B4ED9"/>
    <w:rsid w:val="003B5592"/>
    <w:rsid w:val="003C28C2"/>
    <w:rsid w:val="003C5141"/>
    <w:rsid w:val="003C7BE6"/>
    <w:rsid w:val="003D21EA"/>
    <w:rsid w:val="003D39CB"/>
    <w:rsid w:val="003D4DAE"/>
    <w:rsid w:val="003E1284"/>
    <w:rsid w:val="003E15D8"/>
    <w:rsid w:val="003E3F9E"/>
    <w:rsid w:val="00402535"/>
    <w:rsid w:val="0040332B"/>
    <w:rsid w:val="00403FD4"/>
    <w:rsid w:val="00405CAC"/>
    <w:rsid w:val="004101B5"/>
    <w:rsid w:val="004106DE"/>
    <w:rsid w:val="0041672B"/>
    <w:rsid w:val="00423632"/>
    <w:rsid w:val="004275FE"/>
    <w:rsid w:val="00431300"/>
    <w:rsid w:val="00431641"/>
    <w:rsid w:val="00434B6C"/>
    <w:rsid w:val="00444E92"/>
    <w:rsid w:val="004450EA"/>
    <w:rsid w:val="00445836"/>
    <w:rsid w:val="00445E34"/>
    <w:rsid w:val="0044642D"/>
    <w:rsid w:val="00452C74"/>
    <w:rsid w:val="004548B0"/>
    <w:rsid w:val="00457A13"/>
    <w:rsid w:val="00471407"/>
    <w:rsid w:val="0047175B"/>
    <w:rsid w:val="004717EB"/>
    <w:rsid w:val="00471FDC"/>
    <w:rsid w:val="00472A1B"/>
    <w:rsid w:val="00472B35"/>
    <w:rsid w:val="00482A55"/>
    <w:rsid w:val="00483109"/>
    <w:rsid w:val="0048449D"/>
    <w:rsid w:val="004854A4"/>
    <w:rsid w:val="00494BE8"/>
    <w:rsid w:val="00494F56"/>
    <w:rsid w:val="00497653"/>
    <w:rsid w:val="004A3A69"/>
    <w:rsid w:val="004A4FB5"/>
    <w:rsid w:val="004A59D3"/>
    <w:rsid w:val="004B65E8"/>
    <w:rsid w:val="004B6957"/>
    <w:rsid w:val="004B774F"/>
    <w:rsid w:val="004C29F9"/>
    <w:rsid w:val="004D0E55"/>
    <w:rsid w:val="004D4805"/>
    <w:rsid w:val="004E0B9E"/>
    <w:rsid w:val="004E24D6"/>
    <w:rsid w:val="004E5422"/>
    <w:rsid w:val="004F115A"/>
    <w:rsid w:val="004F6445"/>
    <w:rsid w:val="005030EC"/>
    <w:rsid w:val="005111B2"/>
    <w:rsid w:val="005113DD"/>
    <w:rsid w:val="0051203C"/>
    <w:rsid w:val="00513533"/>
    <w:rsid w:val="00514F1C"/>
    <w:rsid w:val="005246FE"/>
    <w:rsid w:val="00537478"/>
    <w:rsid w:val="00540ECF"/>
    <w:rsid w:val="00543030"/>
    <w:rsid w:val="00543568"/>
    <w:rsid w:val="00544C3D"/>
    <w:rsid w:val="00545D9F"/>
    <w:rsid w:val="00552A57"/>
    <w:rsid w:val="00552DAE"/>
    <w:rsid w:val="00560EA5"/>
    <w:rsid w:val="00561274"/>
    <w:rsid w:val="005645D8"/>
    <w:rsid w:val="005661EE"/>
    <w:rsid w:val="00567322"/>
    <w:rsid w:val="00567F71"/>
    <w:rsid w:val="00581760"/>
    <w:rsid w:val="00582B58"/>
    <w:rsid w:val="00585C32"/>
    <w:rsid w:val="00592F03"/>
    <w:rsid w:val="00593650"/>
    <w:rsid w:val="005A4170"/>
    <w:rsid w:val="005A4647"/>
    <w:rsid w:val="005A552F"/>
    <w:rsid w:val="005B1213"/>
    <w:rsid w:val="005B6240"/>
    <w:rsid w:val="005B747C"/>
    <w:rsid w:val="005C102B"/>
    <w:rsid w:val="005C3775"/>
    <w:rsid w:val="005C4486"/>
    <w:rsid w:val="005C76F0"/>
    <w:rsid w:val="005D4AAB"/>
    <w:rsid w:val="005E63DA"/>
    <w:rsid w:val="005E6BD7"/>
    <w:rsid w:val="005F168B"/>
    <w:rsid w:val="005F1832"/>
    <w:rsid w:val="006004E5"/>
    <w:rsid w:val="006008F0"/>
    <w:rsid w:val="006019F8"/>
    <w:rsid w:val="00601DB6"/>
    <w:rsid w:val="00604F68"/>
    <w:rsid w:val="00606522"/>
    <w:rsid w:val="00611A3D"/>
    <w:rsid w:val="00612EDD"/>
    <w:rsid w:val="00621CC2"/>
    <w:rsid w:val="00621E41"/>
    <w:rsid w:val="00622215"/>
    <w:rsid w:val="00623338"/>
    <w:rsid w:val="0063005F"/>
    <w:rsid w:val="006318A4"/>
    <w:rsid w:val="006338C2"/>
    <w:rsid w:val="0063522D"/>
    <w:rsid w:val="006407EE"/>
    <w:rsid w:val="00646FE3"/>
    <w:rsid w:val="00652751"/>
    <w:rsid w:val="00655FF2"/>
    <w:rsid w:val="0066240F"/>
    <w:rsid w:val="006644D7"/>
    <w:rsid w:val="0067128B"/>
    <w:rsid w:val="00674B10"/>
    <w:rsid w:val="006810B2"/>
    <w:rsid w:val="00686A10"/>
    <w:rsid w:val="00695911"/>
    <w:rsid w:val="00696BE5"/>
    <w:rsid w:val="006A6A3E"/>
    <w:rsid w:val="006B5384"/>
    <w:rsid w:val="006C24EC"/>
    <w:rsid w:val="006D7670"/>
    <w:rsid w:val="006E2272"/>
    <w:rsid w:val="006F52C6"/>
    <w:rsid w:val="007003F7"/>
    <w:rsid w:val="007010EE"/>
    <w:rsid w:val="00703B52"/>
    <w:rsid w:val="00712EAD"/>
    <w:rsid w:val="00715CCF"/>
    <w:rsid w:val="00717AE6"/>
    <w:rsid w:val="00720588"/>
    <w:rsid w:val="00722D2D"/>
    <w:rsid w:val="00723CD8"/>
    <w:rsid w:val="00723F71"/>
    <w:rsid w:val="0072737C"/>
    <w:rsid w:val="00732805"/>
    <w:rsid w:val="00734C3E"/>
    <w:rsid w:val="00742CF6"/>
    <w:rsid w:val="007434A1"/>
    <w:rsid w:val="00747A22"/>
    <w:rsid w:val="00754749"/>
    <w:rsid w:val="007609DE"/>
    <w:rsid w:val="0076108F"/>
    <w:rsid w:val="00762B77"/>
    <w:rsid w:val="007639F9"/>
    <w:rsid w:val="00764241"/>
    <w:rsid w:val="00771EB3"/>
    <w:rsid w:val="00776CA0"/>
    <w:rsid w:val="00776EA8"/>
    <w:rsid w:val="00783077"/>
    <w:rsid w:val="00784DE0"/>
    <w:rsid w:val="00785146"/>
    <w:rsid w:val="00785C74"/>
    <w:rsid w:val="00786D5D"/>
    <w:rsid w:val="00790AF9"/>
    <w:rsid w:val="00795A16"/>
    <w:rsid w:val="00795FF6"/>
    <w:rsid w:val="00796EE0"/>
    <w:rsid w:val="007A161E"/>
    <w:rsid w:val="007A2C0C"/>
    <w:rsid w:val="007A3B3A"/>
    <w:rsid w:val="007A3CBE"/>
    <w:rsid w:val="007A724F"/>
    <w:rsid w:val="007B51D9"/>
    <w:rsid w:val="007C2662"/>
    <w:rsid w:val="007C579F"/>
    <w:rsid w:val="007C7CD1"/>
    <w:rsid w:val="007D43E5"/>
    <w:rsid w:val="007D4ED6"/>
    <w:rsid w:val="007D547F"/>
    <w:rsid w:val="007D678F"/>
    <w:rsid w:val="007D77CE"/>
    <w:rsid w:val="007E054F"/>
    <w:rsid w:val="007E0AD8"/>
    <w:rsid w:val="007F3F80"/>
    <w:rsid w:val="007F3FB7"/>
    <w:rsid w:val="007F6125"/>
    <w:rsid w:val="007F72E1"/>
    <w:rsid w:val="007F7986"/>
    <w:rsid w:val="00801F5B"/>
    <w:rsid w:val="00803618"/>
    <w:rsid w:val="00815669"/>
    <w:rsid w:val="00816021"/>
    <w:rsid w:val="00816EB2"/>
    <w:rsid w:val="00817B8D"/>
    <w:rsid w:val="0082397C"/>
    <w:rsid w:val="008265A1"/>
    <w:rsid w:val="0083206A"/>
    <w:rsid w:val="0083409B"/>
    <w:rsid w:val="00837D47"/>
    <w:rsid w:val="0084104D"/>
    <w:rsid w:val="00841E9F"/>
    <w:rsid w:val="008429F0"/>
    <w:rsid w:val="00843535"/>
    <w:rsid w:val="0084528D"/>
    <w:rsid w:val="0085268E"/>
    <w:rsid w:val="00856C47"/>
    <w:rsid w:val="0086517B"/>
    <w:rsid w:val="00865211"/>
    <w:rsid w:val="00870C7A"/>
    <w:rsid w:val="00871FB0"/>
    <w:rsid w:val="00873B3E"/>
    <w:rsid w:val="00873BE0"/>
    <w:rsid w:val="008740FF"/>
    <w:rsid w:val="008769D8"/>
    <w:rsid w:val="00887354"/>
    <w:rsid w:val="0089111F"/>
    <w:rsid w:val="008B34B2"/>
    <w:rsid w:val="008B4CF1"/>
    <w:rsid w:val="008C059D"/>
    <w:rsid w:val="008C4856"/>
    <w:rsid w:val="008D1449"/>
    <w:rsid w:val="008D48A8"/>
    <w:rsid w:val="008D710F"/>
    <w:rsid w:val="008E7C07"/>
    <w:rsid w:val="008F2137"/>
    <w:rsid w:val="008F2F36"/>
    <w:rsid w:val="008F3905"/>
    <w:rsid w:val="008F725C"/>
    <w:rsid w:val="00900597"/>
    <w:rsid w:val="00901586"/>
    <w:rsid w:val="0091759B"/>
    <w:rsid w:val="009207D7"/>
    <w:rsid w:val="009209A8"/>
    <w:rsid w:val="00922F8F"/>
    <w:rsid w:val="009303B1"/>
    <w:rsid w:val="00930439"/>
    <w:rsid w:val="00941F3C"/>
    <w:rsid w:val="009425E8"/>
    <w:rsid w:val="00977B9C"/>
    <w:rsid w:val="00977FCF"/>
    <w:rsid w:val="009854B6"/>
    <w:rsid w:val="00993F74"/>
    <w:rsid w:val="009A612C"/>
    <w:rsid w:val="009B2196"/>
    <w:rsid w:val="009B5003"/>
    <w:rsid w:val="009C6C17"/>
    <w:rsid w:val="009C725B"/>
    <w:rsid w:val="009D67FC"/>
    <w:rsid w:val="009E2274"/>
    <w:rsid w:val="009E4709"/>
    <w:rsid w:val="009E5F37"/>
    <w:rsid w:val="009E6549"/>
    <w:rsid w:val="009F4705"/>
    <w:rsid w:val="00A006F8"/>
    <w:rsid w:val="00A057E1"/>
    <w:rsid w:val="00A06AE4"/>
    <w:rsid w:val="00A15490"/>
    <w:rsid w:val="00A216F8"/>
    <w:rsid w:val="00A31F2A"/>
    <w:rsid w:val="00A3589F"/>
    <w:rsid w:val="00A36E0C"/>
    <w:rsid w:val="00A421CD"/>
    <w:rsid w:val="00A432F3"/>
    <w:rsid w:val="00A44B3B"/>
    <w:rsid w:val="00A46109"/>
    <w:rsid w:val="00A53003"/>
    <w:rsid w:val="00A53D5F"/>
    <w:rsid w:val="00A6021F"/>
    <w:rsid w:val="00A62AFE"/>
    <w:rsid w:val="00A62EA5"/>
    <w:rsid w:val="00A64F97"/>
    <w:rsid w:val="00A700FB"/>
    <w:rsid w:val="00A7393A"/>
    <w:rsid w:val="00A77ECE"/>
    <w:rsid w:val="00A84367"/>
    <w:rsid w:val="00A85BB4"/>
    <w:rsid w:val="00A86398"/>
    <w:rsid w:val="00A97485"/>
    <w:rsid w:val="00AA1D82"/>
    <w:rsid w:val="00AB0DC4"/>
    <w:rsid w:val="00AB75B3"/>
    <w:rsid w:val="00AC7430"/>
    <w:rsid w:val="00AD4EA1"/>
    <w:rsid w:val="00AE273A"/>
    <w:rsid w:val="00AE4324"/>
    <w:rsid w:val="00AF0202"/>
    <w:rsid w:val="00AF3917"/>
    <w:rsid w:val="00B03159"/>
    <w:rsid w:val="00B060F4"/>
    <w:rsid w:val="00B128BD"/>
    <w:rsid w:val="00B14CFE"/>
    <w:rsid w:val="00B16285"/>
    <w:rsid w:val="00B17CCA"/>
    <w:rsid w:val="00B20E1B"/>
    <w:rsid w:val="00B23948"/>
    <w:rsid w:val="00B349EC"/>
    <w:rsid w:val="00B36270"/>
    <w:rsid w:val="00B47070"/>
    <w:rsid w:val="00B5222C"/>
    <w:rsid w:val="00B54E95"/>
    <w:rsid w:val="00B603EF"/>
    <w:rsid w:val="00B60956"/>
    <w:rsid w:val="00B62379"/>
    <w:rsid w:val="00B64A14"/>
    <w:rsid w:val="00B73A70"/>
    <w:rsid w:val="00B8000B"/>
    <w:rsid w:val="00B86BC9"/>
    <w:rsid w:val="00B87B8B"/>
    <w:rsid w:val="00B911AA"/>
    <w:rsid w:val="00B92F30"/>
    <w:rsid w:val="00B96F00"/>
    <w:rsid w:val="00BA6488"/>
    <w:rsid w:val="00BA6B57"/>
    <w:rsid w:val="00BB356E"/>
    <w:rsid w:val="00BB50BB"/>
    <w:rsid w:val="00BB7709"/>
    <w:rsid w:val="00BC125A"/>
    <w:rsid w:val="00BC3BAA"/>
    <w:rsid w:val="00BC3FEB"/>
    <w:rsid w:val="00BC4247"/>
    <w:rsid w:val="00BC7D68"/>
    <w:rsid w:val="00BD1E85"/>
    <w:rsid w:val="00BD52FF"/>
    <w:rsid w:val="00BD5593"/>
    <w:rsid w:val="00BE1E0F"/>
    <w:rsid w:val="00BE6D6D"/>
    <w:rsid w:val="00BF0C93"/>
    <w:rsid w:val="00BF6DD6"/>
    <w:rsid w:val="00C07DD7"/>
    <w:rsid w:val="00C113E1"/>
    <w:rsid w:val="00C11BB8"/>
    <w:rsid w:val="00C11CA5"/>
    <w:rsid w:val="00C14062"/>
    <w:rsid w:val="00C210E4"/>
    <w:rsid w:val="00C24723"/>
    <w:rsid w:val="00C311B7"/>
    <w:rsid w:val="00C3594E"/>
    <w:rsid w:val="00C40BE7"/>
    <w:rsid w:val="00C43E12"/>
    <w:rsid w:val="00C55212"/>
    <w:rsid w:val="00C5574D"/>
    <w:rsid w:val="00C63975"/>
    <w:rsid w:val="00C66A9A"/>
    <w:rsid w:val="00C66FFB"/>
    <w:rsid w:val="00C7056A"/>
    <w:rsid w:val="00C7172A"/>
    <w:rsid w:val="00C73CB9"/>
    <w:rsid w:val="00C81016"/>
    <w:rsid w:val="00C81D84"/>
    <w:rsid w:val="00C86C75"/>
    <w:rsid w:val="00C959FD"/>
    <w:rsid w:val="00CA02E3"/>
    <w:rsid w:val="00CA5B6B"/>
    <w:rsid w:val="00CA76A4"/>
    <w:rsid w:val="00CA7F07"/>
    <w:rsid w:val="00CB2460"/>
    <w:rsid w:val="00CB268A"/>
    <w:rsid w:val="00CB26C1"/>
    <w:rsid w:val="00CB5346"/>
    <w:rsid w:val="00CC326D"/>
    <w:rsid w:val="00CD1D56"/>
    <w:rsid w:val="00CD5FBA"/>
    <w:rsid w:val="00CE1DC7"/>
    <w:rsid w:val="00CE27B5"/>
    <w:rsid w:val="00CE39AD"/>
    <w:rsid w:val="00CE7C1E"/>
    <w:rsid w:val="00CF289D"/>
    <w:rsid w:val="00CF57FE"/>
    <w:rsid w:val="00CF6810"/>
    <w:rsid w:val="00D00FE4"/>
    <w:rsid w:val="00D020D7"/>
    <w:rsid w:val="00D079FC"/>
    <w:rsid w:val="00D1050A"/>
    <w:rsid w:val="00D119C2"/>
    <w:rsid w:val="00D24794"/>
    <w:rsid w:val="00D3072F"/>
    <w:rsid w:val="00D31C26"/>
    <w:rsid w:val="00D37920"/>
    <w:rsid w:val="00D456E3"/>
    <w:rsid w:val="00D471B8"/>
    <w:rsid w:val="00D50336"/>
    <w:rsid w:val="00D54549"/>
    <w:rsid w:val="00D57D90"/>
    <w:rsid w:val="00D63A24"/>
    <w:rsid w:val="00D65493"/>
    <w:rsid w:val="00D71877"/>
    <w:rsid w:val="00D72035"/>
    <w:rsid w:val="00D80E96"/>
    <w:rsid w:val="00D86F2D"/>
    <w:rsid w:val="00D87309"/>
    <w:rsid w:val="00D920E4"/>
    <w:rsid w:val="00D92FAD"/>
    <w:rsid w:val="00D958B9"/>
    <w:rsid w:val="00DA09B1"/>
    <w:rsid w:val="00DA250B"/>
    <w:rsid w:val="00DA66AD"/>
    <w:rsid w:val="00DA73E4"/>
    <w:rsid w:val="00DB05B7"/>
    <w:rsid w:val="00DB15F7"/>
    <w:rsid w:val="00DB2FB0"/>
    <w:rsid w:val="00DB5BDB"/>
    <w:rsid w:val="00DC5707"/>
    <w:rsid w:val="00DD1032"/>
    <w:rsid w:val="00DD14DF"/>
    <w:rsid w:val="00DD341C"/>
    <w:rsid w:val="00DD6F29"/>
    <w:rsid w:val="00DD7CEB"/>
    <w:rsid w:val="00DE0CA5"/>
    <w:rsid w:val="00DE220B"/>
    <w:rsid w:val="00DE40C3"/>
    <w:rsid w:val="00DF107E"/>
    <w:rsid w:val="00DF4019"/>
    <w:rsid w:val="00DF47CE"/>
    <w:rsid w:val="00DF6D07"/>
    <w:rsid w:val="00E0070C"/>
    <w:rsid w:val="00E11905"/>
    <w:rsid w:val="00E14C9C"/>
    <w:rsid w:val="00E16EC3"/>
    <w:rsid w:val="00E20820"/>
    <w:rsid w:val="00E22A76"/>
    <w:rsid w:val="00E33070"/>
    <w:rsid w:val="00E37EE3"/>
    <w:rsid w:val="00E40DBA"/>
    <w:rsid w:val="00E43884"/>
    <w:rsid w:val="00E43DC5"/>
    <w:rsid w:val="00E54D6F"/>
    <w:rsid w:val="00E56651"/>
    <w:rsid w:val="00E60268"/>
    <w:rsid w:val="00E70B77"/>
    <w:rsid w:val="00E71812"/>
    <w:rsid w:val="00E730E6"/>
    <w:rsid w:val="00E75350"/>
    <w:rsid w:val="00E757BF"/>
    <w:rsid w:val="00E809F2"/>
    <w:rsid w:val="00E91C9B"/>
    <w:rsid w:val="00E9295B"/>
    <w:rsid w:val="00E933FF"/>
    <w:rsid w:val="00E97BA5"/>
    <w:rsid w:val="00EA4893"/>
    <w:rsid w:val="00EA6141"/>
    <w:rsid w:val="00EB0AAA"/>
    <w:rsid w:val="00EB5B09"/>
    <w:rsid w:val="00EB665B"/>
    <w:rsid w:val="00EC1B94"/>
    <w:rsid w:val="00EC41EE"/>
    <w:rsid w:val="00EC42E1"/>
    <w:rsid w:val="00EC42E8"/>
    <w:rsid w:val="00ED01CB"/>
    <w:rsid w:val="00ED31FB"/>
    <w:rsid w:val="00EE1B24"/>
    <w:rsid w:val="00EE34B7"/>
    <w:rsid w:val="00EF30FF"/>
    <w:rsid w:val="00EF4A7E"/>
    <w:rsid w:val="00EF7168"/>
    <w:rsid w:val="00F004C3"/>
    <w:rsid w:val="00F01EB4"/>
    <w:rsid w:val="00F02518"/>
    <w:rsid w:val="00F052D4"/>
    <w:rsid w:val="00F16598"/>
    <w:rsid w:val="00F17721"/>
    <w:rsid w:val="00F2758C"/>
    <w:rsid w:val="00F34218"/>
    <w:rsid w:val="00F3593A"/>
    <w:rsid w:val="00F36A05"/>
    <w:rsid w:val="00F40732"/>
    <w:rsid w:val="00F421E6"/>
    <w:rsid w:val="00F42E58"/>
    <w:rsid w:val="00F613B8"/>
    <w:rsid w:val="00F61ECA"/>
    <w:rsid w:val="00F6283D"/>
    <w:rsid w:val="00F65F06"/>
    <w:rsid w:val="00F66313"/>
    <w:rsid w:val="00F67A31"/>
    <w:rsid w:val="00F701C3"/>
    <w:rsid w:val="00F832C8"/>
    <w:rsid w:val="00F84520"/>
    <w:rsid w:val="00F9387A"/>
    <w:rsid w:val="00F93ED4"/>
    <w:rsid w:val="00F9568F"/>
    <w:rsid w:val="00F96777"/>
    <w:rsid w:val="00FA41C9"/>
    <w:rsid w:val="00FA4309"/>
    <w:rsid w:val="00FA527E"/>
    <w:rsid w:val="00FB2C9C"/>
    <w:rsid w:val="00FB377C"/>
    <w:rsid w:val="00FB5C29"/>
    <w:rsid w:val="00FC17C7"/>
    <w:rsid w:val="00FC1C02"/>
    <w:rsid w:val="00FC3497"/>
    <w:rsid w:val="00FC6914"/>
    <w:rsid w:val="00FD0C5C"/>
    <w:rsid w:val="00FD1177"/>
    <w:rsid w:val="00FD4300"/>
    <w:rsid w:val="00FE0718"/>
    <w:rsid w:val="00FE0C60"/>
    <w:rsid w:val="00FE2757"/>
    <w:rsid w:val="00FE28A0"/>
    <w:rsid w:val="00FE3785"/>
    <w:rsid w:val="00FF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555E3"/>
  <w15:chartTrackingRefBased/>
  <w15:docId w15:val="{1CB440AE-F0EE-4411-A939-D8BB2421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FEC"/>
  </w:style>
  <w:style w:type="paragraph" w:styleId="Heading1">
    <w:name w:val="heading 1"/>
    <w:basedOn w:val="Normal"/>
    <w:next w:val="Normal"/>
    <w:link w:val="Heading1Char"/>
    <w:uiPriority w:val="9"/>
    <w:qFormat/>
    <w:rsid w:val="00033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A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A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3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3A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A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A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A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A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A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A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3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3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3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3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3A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3A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3A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E6C80-8463-4979-A446-B1B10CA22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2415</Words>
  <Characters>13769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 Zonjic</dc:creator>
  <cp:keywords/>
  <dc:description/>
  <cp:lastModifiedBy>Grad Opuzen</cp:lastModifiedBy>
  <cp:revision>3</cp:revision>
  <cp:lastPrinted>2026-07-23T11:33:00Z</cp:lastPrinted>
  <dcterms:created xsi:type="dcterms:W3CDTF">2026-09-17T10:41:00Z</dcterms:created>
  <dcterms:modified xsi:type="dcterms:W3CDTF">2026-09-17T10:42:00Z</dcterms:modified>
</cp:coreProperties>
</file>