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0BE14" w14:textId="34425868" w:rsidR="00324EDB" w:rsidRDefault="004E36C2" w:rsidP="004E36C2">
      <w:pPr>
        <w:jc w:val="both"/>
        <w:rPr>
          <w:rFonts w:ascii="Times New Roman" w:hAnsi="Times New Roman"/>
          <w:color w:val="000000"/>
        </w:rPr>
      </w:pPr>
      <w:r w:rsidRPr="00637C15">
        <w:rPr>
          <w:rFonts w:ascii="Times New Roman" w:hAnsi="Times New Roman" w:cs="Times New Roman"/>
        </w:rPr>
        <w:t>Na temelju članka 17. stavak 1. Zakona o sustavu civilne zaštite („Narodne novine“ br. 85/15, 118/18, 31/20, 20/21</w:t>
      </w:r>
      <w:r w:rsidR="00637C15" w:rsidRPr="00637C15">
        <w:rPr>
          <w:rFonts w:ascii="Times New Roman" w:hAnsi="Times New Roman" w:cs="Times New Roman"/>
        </w:rPr>
        <w:t>, 114/22</w:t>
      </w:r>
      <w:r w:rsidRPr="00637C15">
        <w:rPr>
          <w:rFonts w:ascii="Times New Roman" w:hAnsi="Times New Roman" w:cs="Times New Roman"/>
        </w:rPr>
        <w:t xml:space="preserve">) Pravilnika o nositeljima, sadržaju i postupcima izrade planskih dokumenata u civilnoj zaštiti te načinu informiranja javnosti o postupku donošenja („Narodne novine“, br. 66/21) i članka 34. Statuta Grada Opuzena </w:t>
      </w:r>
      <w:r w:rsidRPr="00637C15">
        <w:rPr>
          <w:rFonts w:ascii="Times New Roman" w:hAnsi="Times New Roman"/>
          <w:color w:val="000000"/>
        </w:rPr>
        <w:t>(„Službeni glasnik Grada Opuzena“, broj 3/13, Statutarna Odluka o izmjenama i dopunama Statuta Grada Opuzena broj: 2/18 i 2/21, 3/21 - pročišćeni tekst, 8/25 - Statutarna Odluka o izmjenama Statuta Grada Opuzena) Gradsko vijeće Grada Opuzena na svojoj _____ redovnoj sjednici održanoj dana______ usvaja</w:t>
      </w:r>
    </w:p>
    <w:p w14:paraId="34BB067E" w14:textId="77777777" w:rsidR="004E36C2" w:rsidRDefault="004E36C2" w:rsidP="004E36C2">
      <w:pPr>
        <w:jc w:val="both"/>
        <w:rPr>
          <w:rFonts w:ascii="Times New Roman" w:hAnsi="Times New Roman"/>
          <w:color w:val="000000"/>
        </w:rPr>
      </w:pPr>
    </w:p>
    <w:p w14:paraId="094771CD" w14:textId="77777777" w:rsidR="004E36C2" w:rsidRPr="004E36C2" w:rsidRDefault="004E36C2" w:rsidP="004E36C2">
      <w:pPr>
        <w:jc w:val="center"/>
        <w:rPr>
          <w:rFonts w:ascii="Times New Roman" w:hAnsi="Times New Roman"/>
          <w:b/>
          <w:bCs/>
          <w:color w:val="000000"/>
        </w:rPr>
      </w:pPr>
      <w:r w:rsidRPr="004E36C2">
        <w:rPr>
          <w:rFonts w:ascii="Times New Roman" w:hAnsi="Times New Roman"/>
          <w:b/>
          <w:bCs/>
          <w:color w:val="000000"/>
        </w:rPr>
        <w:t xml:space="preserve">SMJERNICE </w:t>
      </w:r>
    </w:p>
    <w:p w14:paraId="1E710C32" w14:textId="0391BE8A" w:rsidR="004E36C2" w:rsidRPr="00637C15" w:rsidRDefault="004E36C2" w:rsidP="004E36C2">
      <w:pPr>
        <w:jc w:val="center"/>
        <w:rPr>
          <w:rFonts w:ascii="Times New Roman" w:hAnsi="Times New Roman"/>
          <w:b/>
          <w:bCs/>
          <w:color w:val="000000"/>
        </w:rPr>
      </w:pPr>
      <w:r w:rsidRPr="004E36C2">
        <w:rPr>
          <w:rFonts w:ascii="Times New Roman" w:hAnsi="Times New Roman"/>
          <w:b/>
          <w:bCs/>
          <w:color w:val="000000"/>
        </w:rPr>
        <w:t xml:space="preserve">ZA ORGANIZACIJU I RAZVOJ SUSTAVA CIVILNE ZAŠTITE NA PODRUČJU </w:t>
      </w:r>
      <w:r w:rsidRPr="00637C15">
        <w:rPr>
          <w:rFonts w:ascii="Times New Roman" w:hAnsi="Times New Roman"/>
          <w:b/>
          <w:bCs/>
          <w:color w:val="000000"/>
        </w:rPr>
        <w:t>GRADA OPUZENA ZA RAZDOBLJE OD 2026. DO 2029. GODINE</w:t>
      </w:r>
    </w:p>
    <w:p w14:paraId="25CD4226" w14:textId="77777777" w:rsidR="004E36C2" w:rsidRPr="00637C15" w:rsidRDefault="004E36C2" w:rsidP="004E36C2">
      <w:pPr>
        <w:jc w:val="center"/>
        <w:rPr>
          <w:rFonts w:ascii="Times New Roman" w:hAnsi="Times New Roman"/>
          <w:color w:val="000000"/>
        </w:rPr>
      </w:pPr>
    </w:p>
    <w:p w14:paraId="2378C9E1" w14:textId="0F2BE590" w:rsidR="004E36C2" w:rsidRDefault="004E36C2" w:rsidP="004E36C2">
      <w:pPr>
        <w:jc w:val="both"/>
        <w:rPr>
          <w:rFonts w:ascii="Times New Roman" w:hAnsi="Times New Roman" w:cs="Times New Roman"/>
        </w:rPr>
      </w:pPr>
      <w:r w:rsidRPr="00637C15">
        <w:rPr>
          <w:rFonts w:ascii="Times New Roman" w:hAnsi="Times New Roman"/>
          <w:color w:val="000000"/>
        </w:rPr>
        <w:t xml:space="preserve">Sukladno članku </w:t>
      </w:r>
      <w:r w:rsidRPr="00637C15">
        <w:rPr>
          <w:rFonts w:ascii="Times New Roman" w:hAnsi="Times New Roman" w:cs="Times New Roman"/>
        </w:rPr>
        <w:t>17. Zakona o sustavu civilne zaštite („Narodne novine“ br. 85/15, 118/18, 31/20, 20/21</w:t>
      </w:r>
      <w:r w:rsidR="00637C15" w:rsidRPr="00637C15">
        <w:rPr>
          <w:rFonts w:ascii="Times New Roman" w:hAnsi="Times New Roman" w:cs="Times New Roman"/>
        </w:rPr>
        <w:t>, 114/22</w:t>
      </w:r>
      <w:r w:rsidRPr="00637C15">
        <w:rPr>
          <w:rFonts w:ascii="Times New Roman" w:hAnsi="Times New Roman" w:cs="Times New Roman"/>
        </w:rPr>
        <w:t>), kao i mogućnim ugrozama, razmjeru opasnosti, prijetnji i posljedicama nesreća, velikih nesreća i katastrofa utvrđenih Procjenom rizika od velikih nesreća, s ciljem zaštite i spašavanja ljudi, materijalnih dobara te okoliša, a poradi ravnomjernog razvoja svih nositelja sustava CZ, donose se Smjernice za organizaciju i razvoj sustava civilne zaštite na području Grada Opuzena za organizaciju i razvoj sustava civilne zaštite na području Grada Opuzena za četverogodišnje razdoblje (2026.-2029.).</w:t>
      </w:r>
    </w:p>
    <w:p w14:paraId="2284FF1B" w14:textId="0A792E83" w:rsidR="004E36C2" w:rsidRDefault="004E36C2" w:rsidP="004E36C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Smjernice za organizaciju i razvoj sustava civilne zaštite se odnose prije svega na stanje i razvoj svih operativnih snaga sustava CZ prema članku 20. Zakona o sustavu CZ te njihovu međusobnu koordinaciju, suradnju i usklađenost u djelovanju. U tom cilju, Smjernice za organizaciju i razvoj sustava CZ bit će usmjerene na sljedeće:</w:t>
      </w:r>
    </w:p>
    <w:p w14:paraId="7FD618F0" w14:textId="4B676635" w:rsidR="004E36C2" w:rsidRPr="002A6DD2" w:rsidRDefault="002A6DD2" w:rsidP="004E36C2">
      <w:pPr>
        <w:jc w:val="both"/>
        <w:rPr>
          <w:rFonts w:ascii="Times New Roman" w:hAnsi="Times New Roman" w:cs="Times New Roman"/>
          <w:b/>
          <w:bCs/>
        </w:rPr>
      </w:pPr>
      <w:r w:rsidRPr="002A6DD2">
        <w:rPr>
          <w:rFonts w:ascii="Times New Roman" w:hAnsi="Times New Roman" w:cs="Times New Roman"/>
          <w:b/>
          <w:bCs/>
        </w:rPr>
        <w:t xml:space="preserve">2026. GODINA: </w:t>
      </w:r>
    </w:p>
    <w:p w14:paraId="0AF074AF" w14:textId="266F779B" w:rsidR="004E36C2" w:rsidRDefault="004E36C2" w:rsidP="002A6D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Sastanak Stožera CZ i upoznavanje sa dokumentima CZ (Procjena rizika od velikih nesreća i Planom djelovanja CZ, Analiza stanja CZ, Smjernicama za organizaciju i razvoj sustava CZ i Godišnjim planom razvoja sustava CZ).</w:t>
      </w:r>
    </w:p>
    <w:p w14:paraId="121826E7" w14:textId="714B70EC" w:rsidR="004E36C2" w:rsidRDefault="004E36C2" w:rsidP="002A6D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Osposobljavanje članova stožera CZ u suradnji sa Službom civilne zaštite Dubrovnik prema Programu osposobljavanja Ravnateljstva civilne zaštite, a sukladno čl. 25. Zakona o sustavu civilne zaštite.</w:t>
      </w:r>
    </w:p>
    <w:p w14:paraId="5ADB3737" w14:textId="2BB304AC" w:rsidR="004E36C2" w:rsidRDefault="004E36C2" w:rsidP="002A6D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Osposobljavanje povjerenika i zamjenika povjerenika civilne zaštite te pripadnika postrojbi CZ opće namjere u suradnji sa Službom civilne zaštite Dubrovnik prema Programu osposobljavanja Ravnateljstva civilne zaštite.</w:t>
      </w:r>
    </w:p>
    <w:p w14:paraId="2CE9C319" w14:textId="1DD4C52F" w:rsidR="002A6DD2" w:rsidRDefault="002A6DD2" w:rsidP="002A6D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Izrada i donošenje Plana vježbi za 202</w:t>
      </w:r>
      <w:r w:rsidR="0092302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godinu, a temeljem članka 17. stavak 3. podstavak 1. Zakona o sustavu civilne zaštite.</w:t>
      </w:r>
    </w:p>
    <w:p w14:paraId="6DD41E90" w14:textId="7F29721C" w:rsidR="002A6DD2" w:rsidRDefault="002A6DD2" w:rsidP="002A6D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Sudjelovanje članova Stožera CZ i ostalih operativnih snaga sustava CZ Grada Opuzena u pripremi i realizaciji vježbi prema Planu vježbi za 2026. godinu. Vježba će biti u pripremi i realizaciji </w:t>
      </w:r>
      <w:r w:rsidR="00C20095">
        <w:rPr>
          <w:rFonts w:ascii="Times New Roman" w:hAnsi="Times New Roman" w:cs="Times New Roman"/>
        </w:rPr>
        <w:t xml:space="preserve">prema Planu vježbi CZ za 2026. godinu. Vježba će biti pripremljena </w:t>
      </w:r>
      <w:r w:rsidR="00D65C7B">
        <w:rPr>
          <w:rFonts w:ascii="Times New Roman" w:hAnsi="Times New Roman" w:cs="Times New Roman"/>
        </w:rPr>
        <w:t xml:space="preserve">i organizirana u skladu s Pravilnikom o vrstama i načinu provođenja vježbi operativnih snaga sustava civilne zaštite („Narodne novine“ br. 49/16), a nositelj </w:t>
      </w:r>
      <w:r w:rsidR="00682F09">
        <w:rPr>
          <w:rFonts w:ascii="Times New Roman" w:hAnsi="Times New Roman" w:cs="Times New Roman"/>
        </w:rPr>
        <w:t>vježbe će bit Grad Opuzen, sudionici su operativne snage sustava civilne zaštite i druge službe prema dogovoru.</w:t>
      </w:r>
    </w:p>
    <w:p w14:paraId="7C24A480" w14:textId="7A70BF2B" w:rsidR="00682F09" w:rsidRDefault="00682F09" w:rsidP="002A6D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Ažuriranje podataka o pravnim osobama od interesa za sustav CZ </w:t>
      </w:r>
      <w:r w:rsidR="00A27891">
        <w:rPr>
          <w:rFonts w:ascii="Times New Roman" w:hAnsi="Times New Roman" w:cs="Times New Roman"/>
        </w:rPr>
        <w:t>Grada Opuzena.</w:t>
      </w:r>
    </w:p>
    <w:p w14:paraId="31A2F5D2" w14:textId="66FC7591" w:rsidR="00A27891" w:rsidRDefault="00A27891" w:rsidP="002A6D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Ažuriranje operativnih planova pravnih osoba od interesa </w:t>
      </w:r>
      <w:r w:rsidR="000402C4">
        <w:rPr>
          <w:rFonts w:ascii="Times New Roman" w:hAnsi="Times New Roman" w:cs="Times New Roman"/>
        </w:rPr>
        <w:t>za sustav CZ imenovanih Odlukom o određivanju pravni</w:t>
      </w:r>
      <w:r w:rsidR="00E63202">
        <w:rPr>
          <w:rFonts w:ascii="Times New Roman" w:hAnsi="Times New Roman" w:cs="Times New Roman"/>
        </w:rPr>
        <w:t xml:space="preserve">h </w:t>
      </w:r>
      <w:r w:rsidR="00DB4296">
        <w:rPr>
          <w:rFonts w:ascii="Times New Roman" w:hAnsi="Times New Roman" w:cs="Times New Roman"/>
        </w:rPr>
        <w:t xml:space="preserve">od interesa za sustav </w:t>
      </w:r>
      <w:r w:rsidR="00F25E0C">
        <w:rPr>
          <w:rFonts w:ascii="Times New Roman" w:hAnsi="Times New Roman" w:cs="Times New Roman"/>
        </w:rPr>
        <w:t>CZ za Grad Opuzen temeljem Procjene rizika od velikih nesreća i Plana djelovanja civilne zaštite.</w:t>
      </w:r>
    </w:p>
    <w:p w14:paraId="245DA250" w14:textId="47E855C6" w:rsidR="00F25E0C" w:rsidRDefault="00F25E0C" w:rsidP="002A6D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Ažuriranje evidencija pripadnika operativnih snaga</w:t>
      </w:r>
      <w:r w:rsidR="00392971">
        <w:rPr>
          <w:rFonts w:ascii="Times New Roman" w:hAnsi="Times New Roman" w:cs="Times New Roman"/>
        </w:rPr>
        <w:t xml:space="preserve"> sustava civilne zaštite Grada Opuzena.</w:t>
      </w:r>
    </w:p>
    <w:p w14:paraId="309D6434" w14:textId="685F46A9" w:rsidR="00392971" w:rsidRDefault="00392971" w:rsidP="002A6D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Sastanak Gradonačelnika sa operativnim snagama Grada i pravnim osobama određenim Odlukom o određivanju pravnih osoba od interesa za sustav CZ na području Grada Opuzena.</w:t>
      </w:r>
    </w:p>
    <w:p w14:paraId="28E6FE66" w14:textId="58254904" w:rsidR="00392971" w:rsidRDefault="00392971" w:rsidP="002A6D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Izrada Godišnje analize stanja sustava CZ i Godišnjeg plana razvoja sustava CZ.</w:t>
      </w:r>
    </w:p>
    <w:p w14:paraId="204C7186" w14:textId="77777777" w:rsidR="00392971" w:rsidRDefault="00392971" w:rsidP="00392971">
      <w:pPr>
        <w:jc w:val="both"/>
        <w:rPr>
          <w:rFonts w:ascii="Times New Roman" w:hAnsi="Times New Roman" w:cs="Times New Roman"/>
        </w:rPr>
      </w:pPr>
    </w:p>
    <w:p w14:paraId="721837BE" w14:textId="23EC535D" w:rsidR="00392971" w:rsidRPr="004A7405" w:rsidRDefault="00392971" w:rsidP="00392971">
      <w:pPr>
        <w:jc w:val="both"/>
        <w:rPr>
          <w:rFonts w:ascii="Times New Roman" w:hAnsi="Times New Roman" w:cs="Times New Roman"/>
          <w:b/>
          <w:bCs/>
        </w:rPr>
      </w:pPr>
      <w:r w:rsidRPr="004A7405">
        <w:rPr>
          <w:rFonts w:ascii="Times New Roman" w:hAnsi="Times New Roman" w:cs="Times New Roman"/>
          <w:b/>
          <w:bCs/>
        </w:rPr>
        <w:t>2027. GODINA:</w:t>
      </w:r>
    </w:p>
    <w:p w14:paraId="26DB657C" w14:textId="77777777" w:rsidR="00392971" w:rsidRPr="00392971" w:rsidRDefault="00392971" w:rsidP="0039297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92971">
        <w:rPr>
          <w:rFonts w:ascii="Times New Roman" w:hAnsi="Times New Roman" w:cs="Times New Roman"/>
        </w:rPr>
        <w:t>Sastanak Stožera CZ i upoznavanje sa dokumentima CZ (Procjena rizika od velikih nesreća i Planom djelovanja CZ, Analiza stanja CZ, Smjernicama za organizaciju i razvoj sustava CZ i Godišnjim planom razvoja sustava CZ).</w:t>
      </w:r>
    </w:p>
    <w:p w14:paraId="036E16A5" w14:textId="07C24A0F" w:rsidR="00392971" w:rsidRDefault="00240583" w:rsidP="0039297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Ažuriranje podataka Procjeni rizika od velikih nesreća i Plan djelovanja civilne zaštite</w:t>
      </w:r>
    </w:p>
    <w:p w14:paraId="5FCF7C08" w14:textId="77777777" w:rsidR="00240583" w:rsidRPr="00240583" w:rsidRDefault="00240583" w:rsidP="002405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40583">
        <w:rPr>
          <w:rFonts w:ascii="Times New Roman" w:hAnsi="Times New Roman" w:cs="Times New Roman"/>
        </w:rPr>
        <w:t>Ažuriranje podataka o pravnim osobama od interesa za sustav CZ Grada Opuzena.</w:t>
      </w:r>
    </w:p>
    <w:p w14:paraId="722D7EA1" w14:textId="77777777" w:rsidR="00F05937" w:rsidRPr="00F05937" w:rsidRDefault="00F05937" w:rsidP="00F059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05937">
        <w:rPr>
          <w:rFonts w:ascii="Times New Roman" w:hAnsi="Times New Roman" w:cs="Times New Roman"/>
        </w:rPr>
        <w:t>Ažuriranje operativnih planova pravnih osoba od interesa za sustav CZ imenovanih Odlukom o određivanju pravnih od interesa za sustav CZ za Grad Opuzen temeljem Procjene rizika od velikih nesreća i Plana djelovanja civilne zaštite.</w:t>
      </w:r>
    </w:p>
    <w:p w14:paraId="07A6CA8F" w14:textId="5CDEFBEF" w:rsidR="00F05937" w:rsidRPr="00F05937" w:rsidRDefault="00F05937" w:rsidP="00F059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05937">
        <w:rPr>
          <w:rFonts w:ascii="Times New Roman" w:hAnsi="Times New Roman" w:cs="Times New Roman"/>
        </w:rPr>
        <w:t>Izrada i donošenja Plana vježbi za 202</w:t>
      </w:r>
      <w:r w:rsidR="00923026">
        <w:rPr>
          <w:rFonts w:ascii="Times New Roman" w:hAnsi="Times New Roman" w:cs="Times New Roman"/>
        </w:rPr>
        <w:t>8</w:t>
      </w:r>
      <w:r w:rsidRPr="00F05937">
        <w:rPr>
          <w:rFonts w:ascii="Times New Roman" w:hAnsi="Times New Roman" w:cs="Times New Roman"/>
        </w:rPr>
        <w:t>. godinu, a temeljem članka 17. stavak 3. podstavak 1. Zakona o sustavu civilne zaštite.</w:t>
      </w:r>
    </w:p>
    <w:p w14:paraId="47928762" w14:textId="37311EB1" w:rsidR="00E27C0F" w:rsidRPr="00E27C0F" w:rsidRDefault="00E27C0F" w:rsidP="00E27C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27C0F">
        <w:rPr>
          <w:rFonts w:ascii="Times New Roman" w:hAnsi="Times New Roman" w:cs="Times New Roman"/>
        </w:rPr>
        <w:t>Sudjelovanje članova Stožera CZ i ostalih operativnih snaga sustava CZ Grada Opuzena u pripremi i realizaciji vježbi prema Planu vježbi za 202</w:t>
      </w:r>
      <w:r w:rsidR="00C31369">
        <w:rPr>
          <w:rFonts w:ascii="Times New Roman" w:hAnsi="Times New Roman" w:cs="Times New Roman"/>
        </w:rPr>
        <w:t>7</w:t>
      </w:r>
      <w:r w:rsidRPr="00E27C0F">
        <w:rPr>
          <w:rFonts w:ascii="Times New Roman" w:hAnsi="Times New Roman" w:cs="Times New Roman"/>
        </w:rPr>
        <w:t>. godinu. Vježba će biti u pripremi i realizaciji prema Planu vježbi CZ za 202</w:t>
      </w:r>
      <w:r w:rsidR="00C31369">
        <w:rPr>
          <w:rFonts w:ascii="Times New Roman" w:hAnsi="Times New Roman" w:cs="Times New Roman"/>
        </w:rPr>
        <w:t>7</w:t>
      </w:r>
      <w:r w:rsidRPr="00E27C0F">
        <w:rPr>
          <w:rFonts w:ascii="Times New Roman" w:hAnsi="Times New Roman" w:cs="Times New Roman"/>
        </w:rPr>
        <w:t>. godinu. Vježba će biti pripremljena i organizirana u skladu s Pravilnikom o vrstama i načinu provođenja vježbi operativnih snaga sustava civilne zaštite („Narodne novine“ br. 49/16), a nositelj vježbe će bit Grad Opuzen, sudionici su operativne snage sustava civilne zaštite i druge službe prema dogovoru.</w:t>
      </w:r>
    </w:p>
    <w:p w14:paraId="6539DF75" w14:textId="4463A93C" w:rsidR="00240583" w:rsidRDefault="00E27C0F" w:rsidP="0039297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Održati sastanak s pripadnicima upravljačke skupine postrojbe CZ opće namjene, povjerenika CZ i zamjenika povjerenika CZ, provesti njihovo osposobljavanje te ih </w:t>
      </w:r>
      <w:r>
        <w:rPr>
          <w:rFonts w:ascii="Times New Roman" w:hAnsi="Times New Roman" w:cs="Times New Roman"/>
        </w:rPr>
        <w:lastRenderedPageBreak/>
        <w:t>upoznati sa dužnostima proizašlim iz Procjene rizika od velikih nesreća</w:t>
      </w:r>
      <w:r w:rsidR="00A23792">
        <w:rPr>
          <w:rFonts w:ascii="Times New Roman" w:hAnsi="Times New Roman" w:cs="Times New Roman"/>
        </w:rPr>
        <w:t xml:space="preserve"> i Plana djelovanja sustava civilne zaštite Grada Opuzena</w:t>
      </w:r>
    </w:p>
    <w:p w14:paraId="0EDD558D" w14:textId="053F4345" w:rsidR="00A23792" w:rsidRDefault="00A23792" w:rsidP="0039297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Opremanje Operativnih snaga sustava civilne zaštite Grada Opuzena sukladno predviđenim financijskim sredstvima i Godišnjem planu razvoja sustava civilna zaštite</w:t>
      </w:r>
      <w:r w:rsidR="00D11B87">
        <w:rPr>
          <w:rFonts w:ascii="Times New Roman" w:hAnsi="Times New Roman" w:cs="Times New Roman"/>
        </w:rPr>
        <w:t xml:space="preserve"> kao i uočenim nedostatcima prilikom održavanja vježbi.</w:t>
      </w:r>
    </w:p>
    <w:p w14:paraId="2B0E4D6E" w14:textId="77777777" w:rsidR="00D11B87" w:rsidRPr="00D11B87" w:rsidRDefault="00D11B87" w:rsidP="00D11B8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11B87">
        <w:rPr>
          <w:rFonts w:ascii="Times New Roman" w:hAnsi="Times New Roman" w:cs="Times New Roman"/>
        </w:rPr>
        <w:t>Izrada Godišnje analize stanja sustava CZ i Godišnjeg plana razvoja sustava CZ.</w:t>
      </w:r>
    </w:p>
    <w:p w14:paraId="5FD8A0C8" w14:textId="77777777" w:rsidR="00D11B87" w:rsidRDefault="00D11B87" w:rsidP="0039297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Ažuriranje evidencije pripadnika operativnih snaga sustava civilne zaštite Grada Opuzena.</w:t>
      </w:r>
    </w:p>
    <w:p w14:paraId="58414D30" w14:textId="77777777" w:rsidR="004A7405" w:rsidRPr="00227582" w:rsidRDefault="004A7405" w:rsidP="004A7405">
      <w:pPr>
        <w:jc w:val="both"/>
        <w:rPr>
          <w:rFonts w:ascii="Times New Roman" w:hAnsi="Times New Roman" w:cs="Times New Roman"/>
          <w:b/>
          <w:bCs/>
        </w:rPr>
      </w:pPr>
    </w:p>
    <w:p w14:paraId="2BA67F9F" w14:textId="297AAE20" w:rsidR="00D11B87" w:rsidRDefault="004A7405" w:rsidP="004A7405">
      <w:pPr>
        <w:jc w:val="both"/>
        <w:rPr>
          <w:rFonts w:ascii="Times New Roman" w:hAnsi="Times New Roman" w:cs="Times New Roman"/>
          <w:b/>
          <w:bCs/>
        </w:rPr>
      </w:pPr>
      <w:r w:rsidRPr="00227582">
        <w:rPr>
          <w:rFonts w:ascii="Times New Roman" w:hAnsi="Times New Roman" w:cs="Times New Roman"/>
          <w:b/>
          <w:bCs/>
        </w:rPr>
        <w:t>2028.</w:t>
      </w:r>
      <w:r w:rsidR="00D11B87" w:rsidRPr="00227582">
        <w:rPr>
          <w:rFonts w:ascii="Times New Roman" w:hAnsi="Times New Roman" w:cs="Times New Roman"/>
          <w:b/>
          <w:bCs/>
        </w:rPr>
        <w:t xml:space="preserve"> </w:t>
      </w:r>
      <w:r w:rsidR="00227582" w:rsidRPr="00227582">
        <w:rPr>
          <w:rFonts w:ascii="Times New Roman" w:hAnsi="Times New Roman" w:cs="Times New Roman"/>
          <w:b/>
          <w:bCs/>
        </w:rPr>
        <w:t xml:space="preserve">GODINA: </w:t>
      </w:r>
    </w:p>
    <w:p w14:paraId="5C810027" w14:textId="77777777" w:rsidR="00227582" w:rsidRPr="00227582" w:rsidRDefault="00227582" w:rsidP="0022758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27582">
        <w:rPr>
          <w:rFonts w:ascii="Times New Roman" w:hAnsi="Times New Roman" w:cs="Times New Roman"/>
        </w:rPr>
        <w:t>Sastanak Stožera CZ i upoznavanje sa dokumentima CZ (Procjena rizika od velikih nesreća i Planom djelovanja CZ, Analiza stanja CZ, Smjernicama za organizaciju i razvoj sustava CZ i Godišnjim planom razvoja sustava CZ).</w:t>
      </w:r>
    </w:p>
    <w:p w14:paraId="5BEFD140" w14:textId="77777777" w:rsidR="00227582" w:rsidRPr="00227582" w:rsidRDefault="00227582" w:rsidP="0022758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27582">
        <w:rPr>
          <w:rFonts w:ascii="Times New Roman" w:hAnsi="Times New Roman" w:cs="Times New Roman"/>
        </w:rPr>
        <w:t>Ažuriranje podataka Procjeni rizika od velikih nesreća i Plan djelovanja civilne zaštite</w:t>
      </w:r>
    </w:p>
    <w:p w14:paraId="1A3B7279" w14:textId="77777777" w:rsidR="00227582" w:rsidRPr="00227582" w:rsidRDefault="00227582" w:rsidP="0022758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27582">
        <w:rPr>
          <w:rFonts w:ascii="Times New Roman" w:hAnsi="Times New Roman" w:cs="Times New Roman"/>
        </w:rPr>
        <w:t>Ažuriranje podataka o pravnim osobama od interesa za sustav CZ Grada Opuzena.</w:t>
      </w:r>
    </w:p>
    <w:p w14:paraId="75A346D9" w14:textId="77777777" w:rsidR="00227582" w:rsidRPr="00227582" w:rsidRDefault="00227582" w:rsidP="0022758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27582">
        <w:rPr>
          <w:rFonts w:ascii="Times New Roman" w:hAnsi="Times New Roman" w:cs="Times New Roman"/>
        </w:rPr>
        <w:t>Ažuriranje operativnih planova pravnih osoba od interesa za sustav CZ imenovanih Odlukom o određivanju pravnih od interesa za sustav CZ za Grad Opuzen temeljem Procjene rizika od velikih nesreća i Plana djelovanja civilne zaštite.</w:t>
      </w:r>
    </w:p>
    <w:p w14:paraId="13E1EA32" w14:textId="07642E41" w:rsidR="00227582" w:rsidRPr="00227582" w:rsidRDefault="00227582" w:rsidP="0022758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27582">
        <w:rPr>
          <w:rFonts w:ascii="Times New Roman" w:hAnsi="Times New Roman" w:cs="Times New Roman"/>
        </w:rPr>
        <w:t>Izrada i donošenja Plana vježbi za 202</w:t>
      </w:r>
      <w:r>
        <w:rPr>
          <w:rFonts w:ascii="Times New Roman" w:hAnsi="Times New Roman" w:cs="Times New Roman"/>
        </w:rPr>
        <w:t>9</w:t>
      </w:r>
      <w:r w:rsidRPr="00227582">
        <w:rPr>
          <w:rFonts w:ascii="Times New Roman" w:hAnsi="Times New Roman" w:cs="Times New Roman"/>
        </w:rPr>
        <w:t>. godinu, a temeljem članka 17. stavak 3. podstavak 1. Zakona o sustavu civilne zaštite.</w:t>
      </w:r>
    </w:p>
    <w:p w14:paraId="5CE24146" w14:textId="0C6DB2E1" w:rsidR="00227582" w:rsidRPr="00227582" w:rsidRDefault="00227582" w:rsidP="0022758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27582">
        <w:rPr>
          <w:rFonts w:ascii="Times New Roman" w:hAnsi="Times New Roman" w:cs="Times New Roman"/>
        </w:rPr>
        <w:t>Sudjelovanje članova Stožera CZ i ostalih operativnih snaga sustava CZ Grada Opuzena u pripremi i realizaciji vježbi prema Planu vježbi za 202</w:t>
      </w:r>
      <w:r w:rsidR="00D251D2">
        <w:rPr>
          <w:rFonts w:ascii="Times New Roman" w:hAnsi="Times New Roman" w:cs="Times New Roman"/>
        </w:rPr>
        <w:t>8</w:t>
      </w:r>
      <w:r w:rsidRPr="00227582">
        <w:rPr>
          <w:rFonts w:ascii="Times New Roman" w:hAnsi="Times New Roman" w:cs="Times New Roman"/>
        </w:rPr>
        <w:t>. godinu. Vježba će biti u pripremi i realizaciji prema Planu vježbi CZ za 202</w:t>
      </w:r>
      <w:r w:rsidR="00C31369">
        <w:rPr>
          <w:rFonts w:ascii="Times New Roman" w:hAnsi="Times New Roman" w:cs="Times New Roman"/>
        </w:rPr>
        <w:t>8</w:t>
      </w:r>
      <w:r w:rsidRPr="00227582">
        <w:rPr>
          <w:rFonts w:ascii="Times New Roman" w:hAnsi="Times New Roman" w:cs="Times New Roman"/>
        </w:rPr>
        <w:t>. godinu. Vježba će biti pripremljena i organizirana u skladu s Pravilnikom o vrstama i načinu provođenja vježbi operativnih snaga sustava civilne zaštite („Narodne novine“ br. 49/16), a nositelj vježbe će bit Grad Opuzen, sudionici su operativne snage sustava civilne zaštite i druge službe prema dogovoru.</w:t>
      </w:r>
    </w:p>
    <w:p w14:paraId="6EEF14B6" w14:textId="77777777" w:rsidR="00227582" w:rsidRPr="00227582" w:rsidRDefault="00227582" w:rsidP="0022758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27582">
        <w:rPr>
          <w:rFonts w:ascii="Times New Roman" w:hAnsi="Times New Roman" w:cs="Times New Roman"/>
        </w:rPr>
        <w:t>Održati sastanak s pripadnicima upravljačke skupine postrojbe CZ opće namjene, povjerenika CZ i zamjenika povjerenika CZ, provesti njihovo osposobljavanje te ih upoznati sa dužnostima proizašlim iz Procjene rizika od velikih nesreća i Plana djelovanja sustava civilne zaštite Grada Opuzena</w:t>
      </w:r>
    </w:p>
    <w:p w14:paraId="64FA74BD" w14:textId="77777777" w:rsidR="00227582" w:rsidRPr="00227582" w:rsidRDefault="00227582" w:rsidP="0022758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27582">
        <w:rPr>
          <w:rFonts w:ascii="Times New Roman" w:hAnsi="Times New Roman" w:cs="Times New Roman"/>
        </w:rPr>
        <w:t>Opremanje Operativnih snaga sustava civilne zaštite Grada Opuzena sukladno predviđenim financijskim sredstvima i Godišnjem planu razvoja sustava civilna zaštite kao i uočenim nedostatcima prilikom održavanja vježbi.</w:t>
      </w:r>
    </w:p>
    <w:p w14:paraId="775D62C7" w14:textId="77777777" w:rsidR="00227582" w:rsidRPr="00227582" w:rsidRDefault="00227582" w:rsidP="0022758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27582">
        <w:rPr>
          <w:rFonts w:ascii="Times New Roman" w:hAnsi="Times New Roman" w:cs="Times New Roman"/>
        </w:rPr>
        <w:t>Izrada Godišnje analize stanja sustava CZ i Godišnjeg plana razvoja sustava CZ.</w:t>
      </w:r>
    </w:p>
    <w:p w14:paraId="54A3709E" w14:textId="77777777" w:rsidR="00227582" w:rsidRPr="00227582" w:rsidRDefault="00227582" w:rsidP="0022758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27582">
        <w:rPr>
          <w:rFonts w:ascii="Times New Roman" w:hAnsi="Times New Roman" w:cs="Times New Roman"/>
        </w:rPr>
        <w:t>Ažuriranje evidencije pripadnika operativnih snaga sustava civilne zaštite Grada Opuzena.</w:t>
      </w:r>
    </w:p>
    <w:p w14:paraId="0456EB46" w14:textId="77777777" w:rsidR="00227582" w:rsidRDefault="00227582" w:rsidP="00227582">
      <w:pPr>
        <w:jc w:val="both"/>
        <w:rPr>
          <w:rFonts w:ascii="Times New Roman" w:hAnsi="Times New Roman" w:cs="Times New Roman"/>
          <w:b/>
          <w:bCs/>
        </w:rPr>
      </w:pPr>
    </w:p>
    <w:p w14:paraId="1FD035CB" w14:textId="4253965F" w:rsidR="00227582" w:rsidRDefault="00227582" w:rsidP="0022758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2029. GODINA:</w:t>
      </w:r>
    </w:p>
    <w:p w14:paraId="7F9585E9" w14:textId="73549CBF" w:rsidR="00D251D2" w:rsidRDefault="00D251D2" w:rsidP="00D251D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251D2">
        <w:rPr>
          <w:rFonts w:ascii="Times New Roman" w:hAnsi="Times New Roman" w:cs="Times New Roman"/>
        </w:rPr>
        <w:lastRenderedPageBreak/>
        <w:t>Sastanak Stožera CZ i upoznavanje sa dokumentima CZ (Procjena rizika od velikih nesreća i Planom djelovanja CZ, Analiza stanja CZ, Smjernicama za organizaciju i razvoj sustava CZ i Godišnjim planom razvoja sustava CZ</w:t>
      </w:r>
    </w:p>
    <w:p w14:paraId="7BD103A3" w14:textId="77777777" w:rsidR="00D251D2" w:rsidRPr="00D251D2" w:rsidRDefault="00D251D2" w:rsidP="00D251D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251D2">
        <w:rPr>
          <w:rFonts w:ascii="Times New Roman" w:hAnsi="Times New Roman" w:cs="Times New Roman"/>
        </w:rPr>
        <w:t>CZ i Godišnjim planom razvoja sustava CZ).</w:t>
      </w:r>
    </w:p>
    <w:p w14:paraId="1C85731C" w14:textId="77777777" w:rsidR="00D251D2" w:rsidRPr="00D251D2" w:rsidRDefault="00D251D2" w:rsidP="00D251D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251D2">
        <w:rPr>
          <w:rFonts w:ascii="Times New Roman" w:hAnsi="Times New Roman" w:cs="Times New Roman"/>
        </w:rPr>
        <w:t>Ažuriranje podataka Procjeni rizika od velikih nesreća i Plan djelovanja civilne zaštite</w:t>
      </w:r>
    </w:p>
    <w:p w14:paraId="469DCC6B" w14:textId="77777777" w:rsidR="00D251D2" w:rsidRPr="00D251D2" w:rsidRDefault="00D251D2" w:rsidP="00D251D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251D2">
        <w:rPr>
          <w:rFonts w:ascii="Times New Roman" w:hAnsi="Times New Roman" w:cs="Times New Roman"/>
        </w:rPr>
        <w:t>Ažuriranje podataka o pravnim osobama od interesa za sustav CZ Grada Opuzena.</w:t>
      </w:r>
    </w:p>
    <w:p w14:paraId="2EB7F725" w14:textId="77777777" w:rsidR="00D251D2" w:rsidRPr="00D251D2" w:rsidRDefault="00D251D2" w:rsidP="00D251D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251D2">
        <w:rPr>
          <w:rFonts w:ascii="Times New Roman" w:hAnsi="Times New Roman" w:cs="Times New Roman"/>
        </w:rPr>
        <w:t>Ažuriranje operativnih planova pravnih osoba od interesa za sustav CZ imenovanih Odlukom o određivanju pravnih od interesa za sustav CZ za Grad Opuzen temeljem Procjene rizika od velikih nesreća i Plana djelovanja civilne zaštite.</w:t>
      </w:r>
    </w:p>
    <w:p w14:paraId="62910AD9" w14:textId="057CE3E7" w:rsidR="00D251D2" w:rsidRPr="00D251D2" w:rsidRDefault="00D251D2" w:rsidP="00D251D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251D2">
        <w:rPr>
          <w:rFonts w:ascii="Times New Roman" w:hAnsi="Times New Roman" w:cs="Times New Roman"/>
        </w:rPr>
        <w:t>Izrada i donošenja Plana vježbi za 20</w:t>
      </w:r>
      <w:r>
        <w:rPr>
          <w:rFonts w:ascii="Times New Roman" w:hAnsi="Times New Roman" w:cs="Times New Roman"/>
        </w:rPr>
        <w:t>30</w:t>
      </w:r>
      <w:r w:rsidRPr="00D251D2">
        <w:rPr>
          <w:rFonts w:ascii="Times New Roman" w:hAnsi="Times New Roman" w:cs="Times New Roman"/>
        </w:rPr>
        <w:t>. godinu, a temeljem članka 17. stavak 3. podstavak 1. Zakona o sustavu civilne zaštite.</w:t>
      </w:r>
    </w:p>
    <w:p w14:paraId="5553D1D8" w14:textId="77777777" w:rsidR="00C31369" w:rsidRPr="00C31369" w:rsidRDefault="00C31369" w:rsidP="00C3136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31369">
        <w:rPr>
          <w:rFonts w:ascii="Times New Roman" w:hAnsi="Times New Roman" w:cs="Times New Roman"/>
        </w:rPr>
        <w:t>Održati sastanak s pripadnicima upravljačke skupine postrojbe CZ opće namjene, povjerenika CZ i zamjenika povjerenika CZ, provesti njihovo osposobljavanje te ih upoznati sa dužnostima proizašlim iz Procjene rizika od velikih nesreća i Plana djelovanja sustava civilne zaštite Grada Opuzena</w:t>
      </w:r>
    </w:p>
    <w:p w14:paraId="0BA62F34" w14:textId="77777777" w:rsidR="00C31369" w:rsidRPr="00C31369" w:rsidRDefault="00C31369" w:rsidP="00C3136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31369">
        <w:rPr>
          <w:rFonts w:ascii="Times New Roman" w:hAnsi="Times New Roman" w:cs="Times New Roman"/>
        </w:rPr>
        <w:t>Opremanje Operativnih snaga sustava civilne zaštite Grada Opuzena sukladno predviđenim financijskim sredstvima i Godišnjem planu razvoja sustava civilna zaštite kao i uočenim nedostatcima prilikom održavanja vježbi.</w:t>
      </w:r>
    </w:p>
    <w:p w14:paraId="016D884E" w14:textId="77777777" w:rsidR="00C31369" w:rsidRPr="00C31369" w:rsidRDefault="00C31369" w:rsidP="00C3136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31369">
        <w:rPr>
          <w:rFonts w:ascii="Times New Roman" w:hAnsi="Times New Roman" w:cs="Times New Roman"/>
        </w:rPr>
        <w:t>Izrada Godišnje analize stanja sustava CZ i Godišnjeg plana razvoja sustava CZ.</w:t>
      </w:r>
    </w:p>
    <w:p w14:paraId="6212C478" w14:textId="77777777" w:rsidR="00C31369" w:rsidRPr="00C31369" w:rsidRDefault="00C31369" w:rsidP="00C3136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31369">
        <w:rPr>
          <w:rFonts w:ascii="Times New Roman" w:hAnsi="Times New Roman" w:cs="Times New Roman"/>
        </w:rPr>
        <w:t>Ažuriranje evidencije pripadnika operativnih snaga sustava civilne zaštite Grada Opuzena.</w:t>
      </w:r>
    </w:p>
    <w:p w14:paraId="6E4CA320" w14:textId="77777777" w:rsidR="00D251D2" w:rsidRDefault="00D251D2" w:rsidP="00C31369">
      <w:pPr>
        <w:jc w:val="both"/>
        <w:rPr>
          <w:rFonts w:ascii="Times New Roman" w:hAnsi="Times New Roman" w:cs="Times New Roman"/>
        </w:rPr>
      </w:pPr>
    </w:p>
    <w:p w14:paraId="2680822E" w14:textId="0D0FF451" w:rsidR="00C31369" w:rsidRDefault="00C173BA" w:rsidP="00C31369">
      <w:pPr>
        <w:jc w:val="both"/>
        <w:rPr>
          <w:rFonts w:ascii="Times New Roman" w:hAnsi="Times New Roman" w:cs="Times New Roman"/>
          <w:b/>
          <w:bCs/>
        </w:rPr>
      </w:pPr>
      <w:r w:rsidRPr="00C173BA">
        <w:rPr>
          <w:rFonts w:ascii="Times New Roman" w:hAnsi="Times New Roman" w:cs="Times New Roman"/>
          <w:b/>
          <w:bCs/>
        </w:rPr>
        <w:t>FINANCI</w:t>
      </w:r>
      <w:r w:rsidR="00F15980">
        <w:rPr>
          <w:rFonts w:ascii="Times New Roman" w:hAnsi="Times New Roman" w:cs="Times New Roman"/>
          <w:b/>
          <w:bCs/>
        </w:rPr>
        <w:t xml:space="preserve">RANJE </w:t>
      </w:r>
      <w:r w:rsidRPr="00C173BA">
        <w:rPr>
          <w:rFonts w:ascii="Times New Roman" w:hAnsi="Times New Roman" w:cs="Times New Roman"/>
          <w:b/>
          <w:bCs/>
        </w:rPr>
        <w:t>SUSTAVA CIVILNE ZAŠTITE</w:t>
      </w:r>
      <w:r w:rsidR="00F15980">
        <w:rPr>
          <w:rFonts w:ascii="Times New Roman" w:hAnsi="Times New Roman" w:cs="Times New Roman"/>
          <w:b/>
          <w:bCs/>
        </w:rPr>
        <w:t xml:space="preserve"> 2026.-2029.</w:t>
      </w:r>
    </w:p>
    <w:p w14:paraId="5229FA3C" w14:textId="46FE421F" w:rsidR="00C173BA" w:rsidRDefault="00C173BA" w:rsidP="00C173B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173BA">
        <w:rPr>
          <w:rFonts w:ascii="Times New Roman" w:hAnsi="Times New Roman" w:cs="Times New Roman"/>
        </w:rPr>
        <w:t>izvod i iz proračuna o visini osiguranih sredstava za organizaciju i razvoj sustava civilne zaštite u 2026., 2027., 2028. i 2029. godini</w:t>
      </w:r>
    </w:p>
    <w:p w14:paraId="3AEC9444" w14:textId="77777777" w:rsidR="00C173BA" w:rsidRDefault="00C173BA" w:rsidP="00C173BA">
      <w:pPr>
        <w:jc w:val="both"/>
        <w:rPr>
          <w:rFonts w:ascii="Times New Roman" w:hAnsi="Times New Roman" w:cs="Times New Roman"/>
        </w:rPr>
      </w:pPr>
    </w:p>
    <w:p w14:paraId="0F873D72" w14:textId="77777777" w:rsidR="00F324E2" w:rsidRDefault="00F324E2" w:rsidP="00C173BA">
      <w:pPr>
        <w:jc w:val="both"/>
        <w:rPr>
          <w:rFonts w:ascii="Times New Roman" w:hAnsi="Times New Roman" w:cs="Times New Roman"/>
        </w:rPr>
      </w:pPr>
    </w:p>
    <w:p w14:paraId="6E331AA0" w14:textId="77777777" w:rsidR="00F324E2" w:rsidRDefault="00F324E2" w:rsidP="00C173BA">
      <w:pPr>
        <w:jc w:val="both"/>
        <w:rPr>
          <w:rFonts w:ascii="Times New Roman" w:hAnsi="Times New Roman" w:cs="Times New Roman"/>
        </w:rPr>
      </w:pPr>
    </w:p>
    <w:p w14:paraId="4429731A" w14:textId="1C1C0093" w:rsidR="00F15980" w:rsidRDefault="00F15980" w:rsidP="00C173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FINANCIJSKI POKAZATELJI RAZVOJA SUSTAVA CIVILNE ZAŠTITE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894"/>
        <w:gridCol w:w="1661"/>
        <w:gridCol w:w="1661"/>
        <w:gridCol w:w="1661"/>
        <w:gridCol w:w="1656"/>
      </w:tblGrid>
      <w:tr w:rsidR="00F15980" w:rsidRPr="00F15980" w14:paraId="3E449FEC" w14:textId="0D4DED82" w:rsidTr="00F15980">
        <w:trPr>
          <w:jc w:val="center"/>
        </w:trPr>
        <w:tc>
          <w:tcPr>
            <w:tcW w:w="704" w:type="dxa"/>
            <w:vAlign w:val="center"/>
          </w:tcPr>
          <w:p w14:paraId="7FC85A17" w14:textId="6A5B0262" w:rsidR="00F15980" w:rsidRPr="00F15980" w:rsidRDefault="00F15980" w:rsidP="00F15980">
            <w:pPr>
              <w:jc w:val="center"/>
              <w:rPr>
                <w:rFonts w:ascii="Times New Roman" w:hAnsi="Times New Roman" w:cs="Times New Roman"/>
              </w:rPr>
            </w:pPr>
            <w:r w:rsidRPr="00F15980">
              <w:rPr>
                <w:rFonts w:ascii="Times New Roman" w:hAnsi="Times New Roman" w:cs="Times New Roman"/>
              </w:rPr>
              <w:t>R.BR.</w:t>
            </w:r>
          </w:p>
        </w:tc>
        <w:tc>
          <w:tcPr>
            <w:tcW w:w="1948" w:type="dxa"/>
            <w:vAlign w:val="center"/>
          </w:tcPr>
          <w:p w14:paraId="443533D8" w14:textId="280F3E8E" w:rsidR="00F15980" w:rsidRPr="00F15980" w:rsidRDefault="00F15980" w:rsidP="00F15980">
            <w:pPr>
              <w:jc w:val="center"/>
              <w:rPr>
                <w:rFonts w:ascii="Times New Roman" w:hAnsi="Times New Roman" w:cs="Times New Roman"/>
              </w:rPr>
            </w:pPr>
            <w:r w:rsidRPr="00F15980">
              <w:rPr>
                <w:rFonts w:ascii="Times New Roman" w:hAnsi="Times New Roman" w:cs="Times New Roman"/>
              </w:rPr>
              <w:t>OPIS POZIVIJE U PRORAČUNU</w:t>
            </w:r>
          </w:p>
        </w:tc>
        <w:tc>
          <w:tcPr>
            <w:tcW w:w="1676" w:type="dxa"/>
            <w:vAlign w:val="center"/>
          </w:tcPr>
          <w:p w14:paraId="4812B950" w14:textId="7DE225B7" w:rsidR="00F15980" w:rsidRPr="00F15980" w:rsidRDefault="00F15980" w:rsidP="00F15980">
            <w:pPr>
              <w:jc w:val="center"/>
              <w:rPr>
                <w:rFonts w:ascii="Times New Roman" w:hAnsi="Times New Roman" w:cs="Times New Roman"/>
              </w:rPr>
            </w:pPr>
            <w:r w:rsidRPr="00F15980">
              <w:rPr>
                <w:rFonts w:ascii="Times New Roman" w:hAnsi="Times New Roman" w:cs="Times New Roman"/>
              </w:rPr>
              <w:t>PLANIRANO U 2026.</w:t>
            </w:r>
          </w:p>
        </w:tc>
        <w:tc>
          <w:tcPr>
            <w:tcW w:w="1676" w:type="dxa"/>
            <w:vAlign w:val="center"/>
          </w:tcPr>
          <w:p w14:paraId="115C15B8" w14:textId="4AD5301E" w:rsidR="00F15980" w:rsidRPr="00F15980" w:rsidRDefault="00F15980" w:rsidP="00F15980">
            <w:pPr>
              <w:jc w:val="center"/>
              <w:rPr>
                <w:rFonts w:ascii="Times New Roman" w:hAnsi="Times New Roman" w:cs="Times New Roman"/>
              </w:rPr>
            </w:pPr>
            <w:r w:rsidRPr="00F15980">
              <w:rPr>
                <w:rFonts w:ascii="Times New Roman" w:hAnsi="Times New Roman" w:cs="Times New Roman"/>
              </w:rPr>
              <w:t>PLANIRANO U 2027.</w:t>
            </w:r>
          </w:p>
        </w:tc>
        <w:tc>
          <w:tcPr>
            <w:tcW w:w="1676" w:type="dxa"/>
            <w:vAlign w:val="center"/>
          </w:tcPr>
          <w:p w14:paraId="14B9FDA7" w14:textId="696D0CF9" w:rsidR="00F15980" w:rsidRPr="00F15980" w:rsidRDefault="00F15980" w:rsidP="00F15980">
            <w:pPr>
              <w:jc w:val="center"/>
              <w:rPr>
                <w:rFonts w:ascii="Times New Roman" w:hAnsi="Times New Roman" w:cs="Times New Roman"/>
              </w:rPr>
            </w:pPr>
            <w:r w:rsidRPr="00F15980">
              <w:rPr>
                <w:rFonts w:ascii="Times New Roman" w:hAnsi="Times New Roman" w:cs="Times New Roman"/>
              </w:rPr>
              <w:t>PLANIRANO U 2028.</w:t>
            </w:r>
          </w:p>
        </w:tc>
        <w:tc>
          <w:tcPr>
            <w:tcW w:w="1670" w:type="dxa"/>
            <w:vAlign w:val="center"/>
          </w:tcPr>
          <w:p w14:paraId="019D5CFC" w14:textId="673EE3E4" w:rsidR="00F15980" w:rsidRPr="00F15980" w:rsidRDefault="00F15980" w:rsidP="00F15980">
            <w:pPr>
              <w:jc w:val="center"/>
              <w:rPr>
                <w:rFonts w:ascii="Times New Roman" w:hAnsi="Times New Roman" w:cs="Times New Roman"/>
              </w:rPr>
            </w:pPr>
            <w:r w:rsidRPr="00F15980">
              <w:rPr>
                <w:rFonts w:ascii="Times New Roman" w:hAnsi="Times New Roman" w:cs="Times New Roman"/>
              </w:rPr>
              <w:t>PLANIRANO U 2029.</w:t>
            </w:r>
          </w:p>
        </w:tc>
      </w:tr>
      <w:tr w:rsidR="00F15980" w:rsidRPr="00F15980" w14:paraId="16D1C038" w14:textId="70494733" w:rsidTr="00F15980">
        <w:trPr>
          <w:jc w:val="center"/>
        </w:trPr>
        <w:tc>
          <w:tcPr>
            <w:tcW w:w="704" w:type="dxa"/>
            <w:vAlign w:val="center"/>
          </w:tcPr>
          <w:p w14:paraId="69B7F9AC" w14:textId="13607AEB" w:rsidR="00F15980" w:rsidRPr="00F15980" w:rsidRDefault="00F15980" w:rsidP="00F15980">
            <w:pPr>
              <w:jc w:val="center"/>
              <w:rPr>
                <w:rFonts w:ascii="Times New Roman" w:hAnsi="Times New Roman" w:cs="Times New Roman"/>
              </w:rPr>
            </w:pPr>
            <w:r w:rsidRPr="00F1598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48" w:type="dxa"/>
            <w:vAlign w:val="center"/>
          </w:tcPr>
          <w:p w14:paraId="51F22CA0" w14:textId="63D234B5" w:rsidR="00F15980" w:rsidRPr="00F15980" w:rsidRDefault="00F15980" w:rsidP="00F15980">
            <w:pPr>
              <w:jc w:val="center"/>
              <w:rPr>
                <w:rFonts w:ascii="Times New Roman" w:hAnsi="Times New Roman" w:cs="Times New Roman"/>
              </w:rPr>
            </w:pPr>
            <w:r w:rsidRPr="00F15980">
              <w:rPr>
                <w:rFonts w:ascii="Times New Roman" w:hAnsi="Times New Roman" w:cs="Times New Roman"/>
              </w:rPr>
              <w:t>Vatrogasno društvo (DVD OPUZEN)</w:t>
            </w:r>
          </w:p>
        </w:tc>
        <w:tc>
          <w:tcPr>
            <w:tcW w:w="1676" w:type="dxa"/>
            <w:vAlign w:val="center"/>
          </w:tcPr>
          <w:p w14:paraId="52A6DA9A" w14:textId="440C6084" w:rsidR="00F15980" w:rsidRPr="00DD6FE6" w:rsidRDefault="00DD6FE6" w:rsidP="00F159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98.000,00 EUR</w:t>
            </w:r>
          </w:p>
        </w:tc>
        <w:tc>
          <w:tcPr>
            <w:tcW w:w="1676" w:type="dxa"/>
            <w:vAlign w:val="center"/>
          </w:tcPr>
          <w:p w14:paraId="661D3609" w14:textId="2882F3BD" w:rsidR="00F15980" w:rsidRPr="00F15980" w:rsidRDefault="00DD6FE6" w:rsidP="00F1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98.000,00 EUR</w:t>
            </w:r>
          </w:p>
        </w:tc>
        <w:tc>
          <w:tcPr>
            <w:tcW w:w="1676" w:type="dxa"/>
            <w:vAlign w:val="center"/>
          </w:tcPr>
          <w:p w14:paraId="09AEED49" w14:textId="42CD5D52" w:rsidR="00F15980" w:rsidRPr="00F15980" w:rsidRDefault="00DD6FE6" w:rsidP="00F1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98.000,00 EUR</w:t>
            </w:r>
          </w:p>
        </w:tc>
        <w:tc>
          <w:tcPr>
            <w:tcW w:w="1670" w:type="dxa"/>
            <w:vAlign w:val="center"/>
          </w:tcPr>
          <w:p w14:paraId="463D6D98" w14:textId="5B81ED73" w:rsidR="00F15980" w:rsidRPr="00F15980" w:rsidRDefault="00DD6FE6" w:rsidP="00F1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98.000,00 EUR</w:t>
            </w:r>
          </w:p>
        </w:tc>
      </w:tr>
      <w:tr w:rsidR="00F15980" w:rsidRPr="00F15980" w14:paraId="60DAB387" w14:textId="17363350" w:rsidTr="00F15980">
        <w:trPr>
          <w:jc w:val="center"/>
        </w:trPr>
        <w:tc>
          <w:tcPr>
            <w:tcW w:w="704" w:type="dxa"/>
            <w:vAlign w:val="center"/>
          </w:tcPr>
          <w:p w14:paraId="07C7EEC0" w14:textId="0E70EA87" w:rsidR="00F15980" w:rsidRPr="00F15980" w:rsidRDefault="00F15980" w:rsidP="00F15980">
            <w:pPr>
              <w:jc w:val="center"/>
              <w:rPr>
                <w:rFonts w:ascii="Times New Roman" w:hAnsi="Times New Roman" w:cs="Times New Roman"/>
              </w:rPr>
            </w:pPr>
            <w:r w:rsidRPr="00F1598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48" w:type="dxa"/>
            <w:vAlign w:val="center"/>
          </w:tcPr>
          <w:p w14:paraId="5135BA06" w14:textId="77777777" w:rsidR="00F15980" w:rsidRPr="00F15980" w:rsidRDefault="00F15980" w:rsidP="00F15980">
            <w:pPr>
              <w:jc w:val="center"/>
              <w:rPr>
                <w:rFonts w:ascii="Times New Roman" w:hAnsi="Times New Roman" w:cs="Times New Roman"/>
              </w:rPr>
            </w:pPr>
            <w:r w:rsidRPr="00F15980">
              <w:rPr>
                <w:rFonts w:ascii="Times New Roman" w:hAnsi="Times New Roman" w:cs="Times New Roman"/>
              </w:rPr>
              <w:t>HGSS</w:t>
            </w:r>
          </w:p>
          <w:p w14:paraId="1C1EFD64" w14:textId="33A0B399" w:rsidR="00F15980" w:rsidRPr="00F15980" w:rsidRDefault="00F15980" w:rsidP="00F15980">
            <w:pPr>
              <w:jc w:val="center"/>
              <w:rPr>
                <w:rFonts w:ascii="Times New Roman" w:hAnsi="Times New Roman" w:cs="Times New Roman"/>
              </w:rPr>
            </w:pPr>
            <w:r w:rsidRPr="00F15980">
              <w:rPr>
                <w:rFonts w:ascii="Times New Roman" w:hAnsi="Times New Roman" w:cs="Times New Roman"/>
              </w:rPr>
              <w:t>-sufinanciranje</w:t>
            </w:r>
          </w:p>
        </w:tc>
        <w:tc>
          <w:tcPr>
            <w:tcW w:w="1676" w:type="dxa"/>
            <w:vAlign w:val="center"/>
          </w:tcPr>
          <w:p w14:paraId="6BEB9D4C" w14:textId="6D4B7259" w:rsidR="00F15980" w:rsidRPr="00F15980" w:rsidRDefault="00DD6FE6" w:rsidP="00F1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3000,00 eur</w:t>
            </w:r>
          </w:p>
        </w:tc>
        <w:tc>
          <w:tcPr>
            <w:tcW w:w="1676" w:type="dxa"/>
            <w:vAlign w:val="center"/>
          </w:tcPr>
          <w:p w14:paraId="48FE60BF" w14:textId="3315C849" w:rsidR="00F15980" w:rsidRPr="00F15980" w:rsidRDefault="00DD6FE6" w:rsidP="00F1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3000,00 eur</w:t>
            </w:r>
          </w:p>
        </w:tc>
        <w:tc>
          <w:tcPr>
            <w:tcW w:w="1676" w:type="dxa"/>
            <w:vAlign w:val="center"/>
          </w:tcPr>
          <w:p w14:paraId="61D26E34" w14:textId="65B17A00" w:rsidR="00F15980" w:rsidRPr="00F15980" w:rsidRDefault="00DD6FE6" w:rsidP="00F1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3000,00 eur</w:t>
            </w:r>
          </w:p>
        </w:tc>
        <w:tc>
          <w:tcPr>
            <w:tcW w:w="1670" w:type="dxa"/>
            <w:vAlign w:val="center"/>
          </w:tcPr>
          <w:p w14:paraId="155B41A8" w14:textId="64A237E7" w:rsidR="00F15980" w:rsidRPr="00F15980" w:rsidRDefault="00DD6FE6" w:rsidP="00F1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3000,00 eur</w:t>
            </w:r>
          </w:p>
        </w:tc>
      </w:tr>
      <w:tr w:rsidR="00F15980" w:rsidRPr="00F15980" w14:paraId="3825F1AD" w14:textId="00556CAC" w:rsidTr="00F15980">
        <w:trPr>
          <w:jc w:val="center"/>
        </w:trPr>
        <w:tc>
          <w:tcPr>
            <w:tcW w:w="704" w:type="dxa"/>
            <w:vAlign w:val="center"/>
          </w:tcPr>
          <w:p w14:paraId="41263ECC" w14:textId="20CF8745" w:rsidR="00F15980" w:rsidRPr="00F15980" w:rsidRDefault="00F15980" w:rsidP="00F15980">
            <w:pPr>
              <w:jc w:val="center"/>
              <w:rPr>
                <w:rFonts w:ascii="Times New Roman" w:hAnsi="Times New Roman" w:cs="Times New Roman"/>
              </w:rPr>
            </w:pPr>
            <w:r w:rsidRPr="00F15980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948" w:type="dxa"/>
            <w:vAlign w:val="center"/>
          </w:tcPr>
          <w:p w14:paraId="5D1EBAFA" w14:textId="77777777" w:rsidR="00F15980" w:rsidRDefault="00F324E2" w:rsidP="00F1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GRADSKO DRUŠTVO CRVENI KRIŽ METKOVIĆ</w:t>
            </w:r>
          </w:p>
          <w:p w14:paraId="73440281" w14:textId="5EF4533C" w:rsidR="00F324E2" w:rsidRPr="00F15980" w:rsidRDefault="00F324E2" w:rsidP="00F1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-sufinanciranje</w:t>
            </w:r>
          </w:p>
        </w:tc>
        <w:tc>
          <w:tcPr>
            <w:tcW w:w="1676" w:type="dxa"/>
            <w:vAlign w:val="center"/>
          </w:tcPr>
          <w:p w14:paraId="13210C5F" w14:textId="0C0AAF39" w:rsidR="00F15980" w:rsidRPr="00F15980" w:rsidRDefault="00DD6FE6" w:rsidP="00F1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5910,00 eur</w:t>
            </w:r>
          </w:p>
        </w:tc>
        <w:tc>
          <w:tcPr>
            <w:tcW w:w="1676" w:type="dxa"/>
            <w:vAlign w:val="center"/>
          </w:tcPr>
          <w:p w14:paraId="75E45593" w14:textId="6A2A61CB" w:rsidR="00F15980" w:rsidRPr="00F15980" w:rsidRDefault="00DD6FE6" w:rsidP="00F1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5910,00 eur</w:t>
            </w:r>
          </w:p>
        </w:tc>
        <w:tc>
          <w:tcPr>
            <w:tcW w:w="1676" w:type="dxa"/>
            <w:vAlign w:val="center"/>
          </w:tcPr>
          <w:p w14:paraId="53B3EA07" w14:textId="6E48EAB0" w:rsidR="00F15980" w:rsidRPr="00F15980" w:rsidRDefault="00DD6FE6" w:rsidP="00F1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5910,00 eur</w:t>
            </w:r>
          </w:p>
        </w:tc>
        <w:tc>
          <w:tcPr>
            <w:tcW w:w="1670" w:type="dxa"/>
            <w:vAlign w:val="center"/>
          </w:tcPr>
          <w:p w14:paraId="6836BF2D" w14:textId="4F71758E" w:rsidR="00F15980" w:rsidRPr="00F15980" w:rsidRDefault="00DD6FE6" w:rsidP="00F1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5910,00 eur</w:t>
            </w:r>
          </w:p>
        </w:tc>
      </w:tr>
      <w:tr w:rsidR="00F15980" w:rsidRPr="00F15980" w14:paraId="65C31EAD" w14:textId="77777777" w:rsidTr="00F15980">
        <w:trPr>
          <w:jc w:val="center"/>
        </w:trPr>
        <w:tc>
          <w:tcPr>
            <w:tcW w:w="704" w:type="dxa"/>
            <w:vAlign w:val="center"/>
          </w:tcPr>
          <w:p w14:paraId="19332C5E" w14:textId="127571B4" w:rsidR="00F15980" w:rsidRPr="00F15980" w:rsidRDefault="00F15980" w:rsidP="00F15980">
            <w:pPr>
              <w:jc w:val="center"/>
              <w:rPr>
                <w:rFonts w:ascii="Times New Roman" w:hAnsi="Times New Roman" w:cs="Times New Roman"/>
              </w:rPr>
            </w:pPr>
            <w:r w:rsidRPr="00F1598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48" w:type="dxa"/>
            <w:vAlign w:val="center"/>
          </w:tcPr>
          <w:p w14:paraId="58EA1D03" w14:textId="77777777" w:rsidR="00F15980" w:rsidRDefault="00F324E2" w:rsidP="00F1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CIVILNA ZAŠTITA</w:t>
            </w:r>
          </w:p>
          <w:p w14:paraId="5B39C061" w14:textId="3EDEF196" w:rsidR="00F324E2" w:rsidRPr="00F15980" w:rsidRDefault="00F324E2" w:rsidP="00F1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-prevencija, vježbe, aktivnosti razvoja sustava</w:t>
            </w:r>
          </w:p>
        </w:tc>
        <w:tc>
          <w:tcPr>
            <w:tcW w:w="1676" w:type="dxa"/>
            <w:vAlign w:val="center"/>
          </w:tcPr>
          <w:p w14:paraId="519625D9" w14:textId="11E8463C" w:rsidR="00F15980" w:rsidRPr="00F15980" w:rsidRDefault="00DD6FE6" w:rsidP="00F1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 eur</w:t>
            </w:r>
          </w:p>
        </w:tc>
        <w:tc>
          <w:tcPr>
            <w:tcW w:w="1676" w:type="dxa"/>
            <w:vAlign w:val="center"/>
          </w:tcPr>
          <w:p w14:paraId="0836E328" w14:textId="715F5A2C" w:rsidR="00F15980" w:rsidRPr="00F15980" w:rsidRDefault="00DD6FE6" w:rsidP="00F1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 eur</w:t>
            </w:r>
          </w:p>
        </w:tc>
        <w:tc>
          <w:tcPr>
            <w:tcW w:w="1676" w:type="dxa"/>
            <w:vAlign w:val="center"/>
          </w:tcPr>
          <w:p w14:paraId="3CB52988" w14:textId="69BB7DA0" w:rsidR="00F15980" w:rsidRPr="00F15980" w:rsidRDefault="00DD6FE6" w:rsidP="00F1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 eur</w:t>
            </w:r>
          </w:p>
        </w:tc>
        <w:tc>
          <w:tcPr>
            <w:tcW w:w="1670" w:type="dxa"/>
            <w:vAlign w:val="center"/>
          </w:tcPr>
          <w:p w14:paraId="0D07227F" w14:textId="27395E28" w:rsidR="00F15980" w:rsidRPr="00F15980" w:rsidRDefault="00DD6FE6" w:rsidP="00F1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 eur</w:t>
            </w:r>
          </w:p>
        </w:tc>
      </w:tr>
    </w:tbl>
    <w:p w14:paraId="057B7D16" w14:textId="77777777" w:rsidR="00C173BA" w:rsidRPr="00C173BA" w:rsidRDefault="00C173BA" w:rsidP="00C173BA">
      <w:pPr>
        <w:jc w:val="both"/>
        <w:rPr>
          <w:rFonts w:ascii="Times New Roman" w:hAnsi="Times New Roman" w:cs="Times New Roman"/>
        </w:rPr>
      </w:pPr>
    </w:p>
    <w:p w14:paraId="2DA24636" w14:textId="05E2F9EA" w:rsidR="00227582" w:rsidRDefault="00F324E2" w:rsidP="0022758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ZAKLJUČAK</w:t>
      </w:r>
    </w:p>
    <w:p w14:paraId="0A571ED3" w14:textId="47C84435" w:rsidR="00F324E2" w:rsidRPr="006F7364" w:rsidRDefault="00F324E2" w:rsidP="00227582">
      <w:pPr>
        <w:jc w:val="both"/>
        <w:rPr>
          <w:rFonts w:ascii="Times New Roman" w:hAnsi="Times New Roman" w:cs="Times New Roman"/>
        </w:rPr>
      </w:pPr>
      <w:r w:rsidRPr="006F7364">
        <w:rPr>
          <w:rFonts w:ascii="Times New Roman" w:hAnsi="Times New Roman" w:cs="Times New Roman"/>
        </w:rPr>
        <w:t xml:space="preserve">Stanje izrađenosti dokumenata iz područja sustava civilne zaštite </w:t>
      </w:r>
      <w:r w:rsidR="003E1FBA" w:rsidRPr="006F7364">
        <w:rPr>
          <w:rFonts w:ascii="Times New Roman" w:hAnsi="Times New Roman" w:cs="Times New Roman"/>
        </w:rPr>
        <w:t>je ažurirano, u sljedećem periodu bit će potrebno nastaviti ažurirati postojeće planske dokumente</w:t>
      </w:r>
      <w:r w:rsidR="002A205A" w:rsidRPr="006F7364">
        <w:rPr>
          <w:rFonts w:ascii="Times New Roman" w:hAnsi="Times New Roman" w:cs="Times New Roman"/>
        </w:rPr>
        <w:t>.</w:t>
      </w:r>
    </w:p>
    <w:p w14:paraId="6CBD818E" w14:textId="4E436F14" w:rsidR="002A205A" w:rsidRDefault="002A205A" w:rsidP="00227582">
      <w:pPr>
        <w:jc w:val="both"/>
        <w:rPr>
          <w:rFonts w:ascii="Times New Roman" w:hAnsi="Times New Roman" w:cs="Times New Roman"/>
        </w:rPr>
      </w:pPr>
      <w:r w:rsidRPr="006F7364">
        <w:rPr>
          <w:rFonts w:ascii="Times New Roman" w:hAnsi="Times New Roman" w:cs="Times New Roman"/>
        </w:rPr>
        <w:t>S obzirom na to da koordinaciju aktivnosti operativnih snaga civilne zaštite, različitih služb</w:t>
      </w:r>
      <w:r w:rsidR="002C207F" w:rsidRPr="006F7364">
        <w:rPr>
          <w:rFonts w:ascii="Times New Roman" w:hAnsi="Times New Roman" w:cs="Times New Roman"/>
        </w:rPr>
        <w:t>i, ustanova i drugih skupina građana u izvanrednim situacijama obavlja Stožer civilne zaštite primarni cilj u 2026. godini je poticati na daljnju suradnji sa Službom civilne zaštite</w:t>
      </w:r>
      <w:r w:rsidR="006F7364" w:rsidRPr="006F7364">
        <w:rPr>
          <w:rFonts w:ascii="Times New Roman" w:hAnsi="Times New Roman" w:cs="Times New Roman"/>
        </w:rPr>
        <w:t xml:space="preserve"> Dubrovnik i osposobiti Stožer brzo i efikasno za djelovanje u kriznim situacijama kao što je navedeno i u Smjernicama. </w:t>
      </w:r>
    </w:p>
    <w:p w14:paraId="581E8BC5" w14:textId="3F10BA98" w:rsidR="006F7364" w:rsidRDefault="006F7364" w:rsidP="002275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Također, bitno je opremiti, uvježbati i educirati povjerenike i zamjenike povjerenika civilne zaštite kao i pripadnike postrojbe civilne zaštite opće namjene kroz sudjelovanje na godišnjim vježbama civilne zaštite sve sukladno navedenom u ovom Smjernicama.</w:t>
      </w:r>
    </w:p>
    <w:p w14:paraId="62A2CBE8" w14:textId="7A451EF7" w:rsidR="006F7364" w:rsidRDefault="006F7364" w:rsidP="002275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 Smjernice stupaju na snagu prvog dana od objave u Službenom glasniku Grada Opuzena.</w:t>
      </w:r>
    </w:p>
    <w:p w14:paraId="4EB76FEC" w14:textId="77777777" w:rsidR="006F7364" w:rsidRDefault="006F7364" w:rsidP="006F7364">
      <w:pPr>
        <w:spacing w:after="0"/>
        <w:jc w:val="both"/>
        <w:rPr>
          <w:rFonts w:ascii="Times New Roman" w:hAnsi="Times New Roman" w:cs="Times New Roman"/>
        </w:rPr>
      </w:pPr>
    </w:p>
    <w:p w14:paraId="2DFB2FE6" w14:textId="3C1A6AD4" w:rsidR="006F7364" w:rsidRDefault="006F7364" w:rsidP="006F73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</w:p>
    <w:p w14:paraId="5DEDC4B9" w14:textId="48662268" w:rsidR="006F7364" w:rsidRDefault="006F7364" w:rsidP="006F73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</w:p>
    <w:p w14:paraId="4C7F7070" w14:textId="72C97B16" w:rsidR="006F7364" w:rsidRDefault="006F7364" w:rsidP="006F73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Opuzen, ___________</w:t>
      </w:r>
    </w:p>
    <w:p w14:paraId="7EE40EF2" w14:textId="63F6D0BE" w:rsidR="006F7364" w:rsidRDefault="006F7364" w:rsidP="006F736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 HRVATSKA</w:t>
      </w:r>
    </w:p>
    <w:p w14:paraId="029E8877" w14:textId="32EFBA19" w:rsidR="006F7364" w:rsidRDefault="006F7364" w:rsidP="006F736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DUBROVAČKO-NERETVANSKA ŽUPANIJA</w:t>
      </w:r>
    </w:p>
    <w:p w14:paraId="233660BE" w14:textId="04FFAA4B" w:rsidR="006F7364" w:rsidRDefault="006F7364" w:rsidP="006F736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 OPUZEN</w:t>
      </w:r>
    </w:p>
    <w:p w14:paraId="013551DA" w14:textId="19D3F77E" w:rsidR="006F7364" w:rsidRDefault="006F7364" w:rsidP="006F736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GRADSKO VIJEĆE</w:t>
      </w:r>
    </w:p>
    <w:p w14:paraId="34ABEAF5" w14:textId="4F1D566C" w:rsidR="006F7364" w:rsidRDefault="006F7364" w:rsidP="006F736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</w:t>
      </w:r>
    </w:p>
    <w:p w14:paraId="3278CC98" w14:textId="77777777" w:rsidR="006F7364" w:rsidRDefault="006F7364" w:rsidP="006F7364">
      <w:pPr>
        <w:spacing w:after="0"/>
        <w:jc w:val="right"/>
        <w:rPr>
          <w:rFonts w:ascii="Times New Roman" w:hAnsi="Times New Roman" w:cs="Times New Roman"/>
        </w:rPr>
      </w:pPr>
    </w:p>
    <w:p w14:paraId="44FBB2E1" w14:textId="72F512B2" w:rsidR="006F7364" w:rsidRPr="006F7364" w:rsidRDefault="006F7364" w:rsidP="006F736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Zoran Popović</w:t>
      </w:r>
    </w:p>
    <w:sectPr w:rsidR="006F7364" w:rsidRPr="006F73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A2E7D" w14:textId="77777777" w:rsidR="00A07D83" w:rsidRDefault="00A07D83" w:rsidP="002A6DD2">
      <w:pPr>
        <w:spacing w:after="0" w:line="240" w:lineRule="auto"/>
      </w:pPr>
      <w:r>
        <w:separator/>
      </w:r>
    </w:p>
  </w:endnote>
  <w:endnote w:type="continuationSeparator" w:id="0">
    <w:p w14:paraId="0E4C4FC2" w14:textId="77777777" w:rsidR="00A07D83" w:rsidRDefault="00A07D83" w:rsidP="002A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B05AD" w14:textId="77777777" w:rsidR="00637C15" w:rsidRDefault="00637C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ECBE" w14:textId="77777777" w:rsidR="00637C15" w:rsidRDefault="00637C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BB05E" w14:textId="77777777" w:rsidR="00637C15" w:rsidRDefault="00637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E73A8" w14:textId="77777777" w:rsidR="00A07D83" w:rsidRDefault="00A07D83" w:rsidP="002A6DD2">
      <w:pPr>
        <w:spacing w:after="0" w:line="240" w:lineRule="auto"/>
      </w:pPr>
      <w:r>
        <w:separator/>
      </w:r>
    </w:p>
  </w:footnote>
  <w:footnote w:type="continuationSeparator" w:id="0">
    <w:p w14:paraId="19E8938B" w14:textId="77777777" w:rsidR="00A07D83" w:rsidRDefault="00A07D83" w:rsidP="002A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487AF" w14:textId="77777777" w:rsidR="00637C15" w:rsidRDefault="00637C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3431B" w14:textId="17C1CFFF" w:rsidR="00637C15" w:rsidRPr="00637C15" w:rsidRDefault="00637C15" w:rsidP="00637C15">
    <w:pPr>
      <w:pStyle w:val="Header"/>
      <w:jc w:val="right"/>
      <w:rPr>
        <w:i/>
        <w:iCs/>
      </w:rPr>
    </w:pPr>
    <w:r w:rsidRPr="00637C15">
      <w:rPr>
        <w:i/>
        <w:iCs/>
      </w:rPr>
      <w:t>-Prijedlog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9A30" w14:textId="77777777" w:rsidR="00637C15" w:rsidRDefault="00637C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6E0"/>
    <w:multiLevelType w:val="hybridMultilevel"/>
    <w:tmpl w:val="2D8A6902"/>
    <w:lvl w:ilvl="0" w:tplc="C3AAC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11853"/>
    <w:multiLevelType w:val="hybridMultilevel"/>
    <w:tmpl w:val="AD36854C"/>
    <w:lvl w:ilvl="0" w:tplc="C3AAC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C0FF9"/>
    <w:multiLevelType w:val="hybridMultilevel"/>
    <w:tmpl w:val="FDC07CD0"/>
    <w:lvl w:ilvl="0" w:tplc="C3AAC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A1669"/>
    <w:multiLevelType w:val="hybridMultilevel"/>
    <w:tmpl w:val="ED0EF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715A7"/>
    <w:multiLevelType w:val="hybridMultilevel"/>
    <w:tmpl w:val="2AF68F14"/>
    <w:lvl w:ilvl="0" w:tplc="BE64A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64CED"/>
    <w:multiLevelType w:val="hybridMultilevel"/>
    <w:tmpl w:val="E71E18AE"/>
    <w:lvl w:ilvl="0" w:tplc="C3AAC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258579">
    <w:abstractNumId w:val="3"/>
  </w:num>
  <w:num w:numId="2" w16cid:durableId="1344279266">
    <w:abstractNumId w:val="4"/>
  </w:num>
  <w:num w:numId="3" w16cid:durableId="1038312299">
    <w:abstractNumId w:val="5"/>
  </w:num>
  <w:num w:numId="4" w16cid:durableId="1731152201">
    <w:abstractNumId w:val="2"/>
  </w:num>
  <w:num w:numId="5" w16cid:durableId="611474414">
    <w:abstractNumId w:val="0"/>
  </w:num>
  <w:num w:numId="6" w16cid:durableId="2069723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C2"/>
    <w:rsid w:val="000402C4"/>
    <w:rsid w:val="00227582"/>
    <w:rsid w:val="00240583"/>
    <w:rsid w:val="002A205A"/>
    <w:rsid w:val="002A6DD2"/>
    <w:rsid w:val="002C207F"/>
    <w:rsid w:val="00311729"/>
    <w:rsid w:val="00324EDB"/>
    <w:rsid w:val="00392971"/>
    <w:rsid w:val="003E1FBA"/>
    <w:rsid w:val="004A7405"/>
    <w:rsid w:val="004E36C2"/>
    <w:rsid w:val="00637C15"/>
    <w:rsid w:val="00682F09"/>
    <w:rsid w:val="006F7364"/>
    <w:rsid w:val="00923026"/>
    <w:rsid w:val="00A07D83"/>
    <w:rsid w:val="00A23792"/>
    <w:rsid w:val="00A27891"/>
    <w:rsid w:val="00C173BA"/>
    <w:rsid w:val="00C20095"/>
    <w:rsid w:val="00C31369"/>
    <w:rsid w:val="00C35489"/>
    <w:rsid w:val="00CA5B9D"/>
    <w:rsid w:val="00D11B87"/>
    <w:rsid w:val="00D251D2"/>
    <w:rsid w:val="00D537A6"/>
    <w:rsid w:val="00D65C7B"/>
    <w:rsid w:val="00DB4296"/>
    <w:rsid w:val="00DD6FE6"/>
    <w:rsid w:val="00E27C0F"/>
    <w:rsid w:val="00E63202"/>
    <w:rsid w:val="00F05937"/>
    <w:rsid w:val="00F15980"/>
    <w:rsid w:val="00F25E0C"/>
    <w:rsid w:val="00F324E2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B2F04"/>
  <w15:chartTrackingRefBased/>
  <w15:docId w15:val="{97F65859-D378-B244-B8CB-B6149B84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6C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6C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6C2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6C2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6C2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6C2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6C2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6C2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6C2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4E3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6C2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6C2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4E3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6C2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4E36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6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6C2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4E36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DD2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2A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DD2"/>
    <w:rPr>
      <w:lang w:val="hr-HR"/>
    </w:rPr>
  </w:style>
  <w:style w:type="table" w:styleId="TableGrid">
    <w:name w:val="Table Grid"/>
    <w:basedOn w:val="TableNormal"/>
    <w:uiPriority w:val="39"/>
    <w:rsid w:val="00F15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Krvavac</dc:creator>
  <cp:keywords/>
  <dc:description/>
  <cp:lastModifiedBy>Grad Opuzen</cp:lastModifiedBy>
  <cp:revision>29</cp:revision>
  <dcterms:created xsi:type="dcterms:W3CDTF">2025-12-06T07:51:00Z</dcterms:created>
  <dcterms:modified xsi:type="dcterms:W3CDTF">2025-12-16T10:43:00Z</dcterms:modified>
</cp:coreProperties>
</file>