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B928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drawing>
          <wp:inline distT="0" distB="0" distL="0" distR="0" wp14:anchorId="6A21BEEB" wp14:editId="2BA63B8D">
            <wp:extent cx="495300" cy="695325"/>
            <wp:effectExtent l="0" t="0" r="0" b="9525"/>
            <wp:docPr id="397237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BE86E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REPUBLIKA HRVATSKA</w:t>
      </w:r>
    </w:p>
    <w:p w14:paraId="1AD0A6F2" w14:textId="77777777" w:rsidR="00033A04" w:rsidRPr="00033A04" w:rsidRDefault="00033A04" w:rsidP="0085268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019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 xml:space="preserve">DUBROVAČKO-NERETVANSKA ŽUPANIJA </w:t>
      </w:r>
    </w:p>
    <w:p w14:paraId="51A1435E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drawing>
          <wp:inline distT="0" distB="0" distL="0" distR="0" wp14:anchorId="23476591" wp14:editId="0510413F">
            <wp:extent cx="276225" cy="304800"/>
            <wp:effectExtent l="0" t="0" r="9525" b="0"/>
            <wp:docPr id="1681181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</w:t>
      </w:r>
      <w:r w:rsidRPr="00033A04">
        <w:rPr>
          <w:rFonts w:ascii="Times New Roman" w:eastAsia="Times New Roman" w:hAnsi="Times New Roman" w:cs="Times New Roman"/>
          <w:b/>
          <w:bCs/>
          <w:kern w:val="0"/>
          <w:position w:val="16"/>
          <w:lang w:eastAsia="hr-HR"/>
          <w14:ligatures w14:val="none"/>
        </w:rPr>
        <w:t>GRAD OPUZEN</w:t>
      </w:r>
    </w:p>
    <w:p w14:paraId="32A2427E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4253"/>
        <w:jc w:val="center"/>
        <w:textAlignment w:val="baseline"/>
        <w:rPr>
          <w:rFonts w:ascii="Times New Roman" w:eastAsia="Times New Roman" w:hAnsi="Times New Roman" w:cs="Times New Roman"/>
          <w:kern w:val="0"/>
          <w:position w:val="16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  <w:t>Gradsko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position w:val="16"/>
          <w:lang w:eastAsia="hr-HR"/>
          <w14:ligatures w14:val="none"/>
        </w:rPr>
        <w:t>vijeće</w:t>
      </w:r>
      <w:proofErr w:type="spellEnd"/>
    </w:p>
    <w:p w14:paraId="15DDB158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4E94113" w14:textId="5BBD650C" w:rsidR="00033A04" w:rsidRPr="005C4486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5C448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KLASA: 021-05/26-01/</w:t>
      </w:r>
      <w:r w:rsidR="00FC3497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5</w:t>
      </w:r>
    </w:p>
    <w:p w14:paraId="33727A60" w14:textId="78065AA2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URBROJ: 2117-11-2-2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6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-2</w:t>
      </w:r>
    </w:p>
    <w:p w14:paraId="49CD941C" w14:textId="756BD2DB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Opuzen, </w:t>
      </w:r>
      <w:r w:rsidR="00FC3497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03</w:t>
      </w:r>
      <w:r w:rsidR="0085268E" w:rsidRP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. </w:t>
      </w:r>
      <w:r w:rsidR="00FC3497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lip</w:t>
      </w:r>
      <w:r w:rsidR="00272FEC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nja</w:t>
      </w:r>
      <w:r w:rsidR="0085268E" w:rsidRP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6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. god.</w:t>
      </w:r>
    </w:p>
    <w:p w14:paraId="1BED7DB0" w14:textId="77777777" w:rsid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5C1CD33A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0FB8BDA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Z  A  P  I  S  N  I  K </w:t>
      </w:r>
    </w:p>
    <w:p w14:paraId="4D30E58A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7E2B393" w14:textId="1F5749FD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</w:t>
      </w:r>
      <w:r w:rsidR="00FC349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</w:t>
      </w:r>
      <w:r w:rsidR="0085268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</w:t>
      </w:r>
      <w:r w:rsidR="00513533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.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redovne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jednice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Gradskog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vijeća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Grada Opuzena</w:t>
      </w:r>
    </w:p>
    <w:p w14:paraId="7F100EE7" w14:textId="73A66E88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održane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dana </w:t>
      </w:r>
      <w:r w:rsidR="00513533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03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. </w:t>
      </w:r>
      <w:proofErr w:type="spellStart"/>
      <w:r w:rsidR="00513533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lip</w:t>
      </w:r>
      <w:r w:rsidR="00272FE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nja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6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. godine (</w:t>
      </w:r>
      <w:proofErr w:type="spellStart"/>
      <w:r w:rsidR="00513533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srijeda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) s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početkom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u 1</w:t>
      </w:r>
      <w:r w:rsidR="00272FEC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9</w:t>
      </w:r>
      <w:r w:rsidR="00272FEC">
        <w:rPr>
          <w:rFonts w:ascii="Times New Roman" w:eastAsia="Times New Roman" w:hAnsi="Times New Roman" w:cs="Times New Roman"/>
          <w:b/>
          <w:kern w:val="0"/>
          <w:vertAlign w:val="superscript"/>
          <w:lang w:eastAsia="hr-HR"/>
          <w14:ligatures w14:val="none"/>
        </w:rPr>
        <w:t>10</w:t>
      </w: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sati </w:t>
      </w:r>
    </w:p>
    <w:p w14:paraId="2618A177" w14:textId="77777777" w:rsidR="00033A04" w:rsidRPr="00033A04" w:rsidRDefault="00033A04" w:rsidP="00033A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u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velikoj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dvorani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Gradske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vijećnice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,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Trg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kralja</w:t>
      </w:r>
      <w:proofErr w:type="spellEnd"/>
      <w:r w:rsidRPr="00033A04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Tomislava 1.</w:t>
      </w:r>
    </w:p>
    <w:p w14:paraId="19F71B4A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7DE9D2E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240C97F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NAZOČNI VJEĆNICI</w:t>
      </w:r>
      <w:r w:rsidRPr="00033A04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>:</w:t>
      </w:r>
    </w:p>
    <w:p w14:paraId="3A7EFA88" w14:textId="25C9DCDA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Ivana Bjeliš, Ivan Glasović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540ECF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Ivan Lozina,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Asja Mataga Murtezani, </w:t>
      </w:r>
      <w:r w:rsidR="0085268E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Mirko Mataga</w:t>
      </w:r>
      <w:r w:rsidR="005C448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85268E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Zoran Popović</w:t>
      </w:r>
      <w:r w:rsidR="00540E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Mladen Šiljeg</w:t>
      </w:r>
    </w:p>
    <w:p w14:paraId="345E14BD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84E6EA1" w14:textId="278B4B06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IZOČNI</w:t>
      </w:r>
      <w:r w:rsidRPr="00033A04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VJEĆNICI: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85268E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Marino Babić, Željko Bjeliš, Marijo Grljušić,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Josipa Maslov, </w:t>
      </w:r>
      <w:r w:rsidR="0085268E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Kristijan Soče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 </w:t>
      </w:r>
      <w:r w:rsidR="00540ECF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Tomislav Šimović</w:t>
      </w:r>
    </w:p>
    <w:p w14:paraId="13F6D368" w14:textId="77777777" w:rsidR="00033A04" w:rsidRPr="00033A04" w:rsidRDefault="00033A04" w:rsidP="00033A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F190A1B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Gradonačelnik</w:t>
      </w:r>
      <w:proofErr w:type="spellEnd"/>
      <w:r w:rsidRPr="00033A04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: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</w:t>
      </w:r>
    </w:p>
    <w:p w14:paraId="7EA59907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val="de-DE" w:eastAsia="hr-HR"/>
          <w14:ligatures w14:val="none"/>
        </w:rPr>
      </w:pPr>
    </w:p>
    <w:p w14:paraId="31EC9F0D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bCs/>
          <w:kern w:val="0"/>
          <w:lang w:val="de-DE" w:eastAsia="hr-HR"/>
          <w14:ligatures w14:val="none"/>
        </w:rPr>
        <w:t>Zapisničar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: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  <w:t>Andrija Zonjić</w:t>
      </w:r>
    </w:p>
    <w:p w14:paraId="5D9E72CA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330E10C" w14:textId="72BE26E1" w:rsidR="00033A04" w:rsidRDefault="00033A04" w:rsidP="005C4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Predsjednik Zoran Popović je pozdravio nazočne, konstatirao da je nazočno </w:t>
      </w:r>
      <w:r w:rsid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7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vijećnika i potreban kvorum.</w:t>
      </w:r>
      <w:r w:rsidR="00444E92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Konstatirao je </w:t>
      </w:r>
      <w:r w:rsid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da nema prijedloga za izmjenu i dopunu predloženog dnevnog reda te 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dao </w:t>
      </w:r>
      <w:proofErr w:type="spellStart"/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lasovanje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dnevnog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reda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dostavljen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vijećnicima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radnim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materijalima</w:t>
      </w:r>
      <w:proofErr w:type="spellEnd"/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provedenog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glasovanja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konstatirao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je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jednoglasno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usvojen</w:t>
      </w:r>
      <w:proofErr w:type="spellEnd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dnevni</w:t>
      </w:r>
      <w:proofErr w:type="spellEnd"/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red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</w:t>
      </w:r>
      <w:r w:rsidR="005135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272FE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85268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D80E9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</w:t>
      </w:r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jednice</w:t>
      </w:r>
      <w:proofErr w:type="spellEnd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Gradskog</w:t>
      </w:r>
      <w:proofErr w:type="spellEnd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vijeća</w:t>
      </w:r>
      <w:proofErr w:type="spellEnd"/>
      <w:r w:rsidR="00D80E96"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681F7110" w14:textId="77777777" w:rsidR="00033A04" w:rsidRPr="0085268E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2"/>
          <w:szCs w:val="12"/>
          <w:lang w:eastAsia="hr-HR"/>
          <w14:ligatures w14:val="none"/>
        </w:rPr>
      </w:pPr>
    </w:p>
    <w:p w14:paraId="1B275C0E" w14:textId="77777777" w:rsidR="00FC3497" w:rsidRPr="00FC3497" w:rsidRDefault="00FC3497" w:rsidP="00FC349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zapisnika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VII.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redovne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hitne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)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sjednice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Gradskog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vijeća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Opuzena</w:t>
      </w:r>
    </w:p>
    <w:p w14:paraId="281C0CC9" w14:textId="4CFEA118" w:rsidR="00FC3497" w:rsidRPr="00FC3497" w:rsidRDefault="00FC3497" w:rsidP="00FC349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Aktualni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sat</w:t>
      </w:r>
    </w:p>
    <w:p w14:paraId="7FC38161" w14:textId="1FE35443" w:rsidR="00FC3497" w:rsidRPr="00FC3497" w:rsidRDefault="00FC3497" w:rsidP="00FC349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II.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Izmjene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dopune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Plana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upravljanja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pomorskim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dobrom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području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Opuzena za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razdoblje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2024. – 2028. godine</w:t>
      </w:r>
    </w:p>
    <w:p w14:paraId="13FF5F05" w14:textId="569FC39F" w:rsidR="00272FEC" w:rsidRPr="00FC3497" w:rsidRDefault="00FC3497" w:rsidP="00FC349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Zaključka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usvajanju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Godišnjeg</w:t>
      </w:r>
      <w:proofErr w:type="spellEnd"/>
      <w:r w:rsidRPr="00FC3497">
        <w:t xml:space="preserve">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izvještaja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izvršenju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proračuna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Opuzena za period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01.01. </w:t>
      </w:r>
      <w:proofErr w:type="spellStart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</w:t>
      </w:r>
      <w:proofErr w:type="spellEnd"/>
      <w:r w:rsidRPr="00FC34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31.12.2025. godine</w:t>
      </w:r>
    </w:p>
    <w:p w14:paraId="38206F03" w14:textId="77777777" w:rsidR="00FC3497" w:rsidRDefault="00FC3497" w:rsidP="00FC349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B920C53" w14:textId="77777777" w:rsidR="00FC3497" w:rsidRDefault="00FC3497" w:rsidP="00FC349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</w:p>
    <w:p w14:paraId="6E3A183F" w14:textId="6DF5F8FF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 xml:space="preserve">Ad.1. Prijedlog zapisnika </w:t>
      </w:r>
      <w:r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V</w:t>
      </w:r>
      <w:r w:rsidR="00FC3497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I</w:t>
      </w:r>
      <w:r w:rsidR="00272FEC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I</w:t>
      </w: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. redovne</w:t>
      </w:r>
      <w:r w:rsidR="00471407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 xml:space="preserve"> </w:t>
      </w:r>
      <w:r w:rsidR="00471407" w:rsidRPr="00471407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>(hitne)</w:t>
      </w:r>
      <w:r w:rsidRPr="00033A04">
        <w:rPr>
          <w:rFonts w:ascii="Times New Roman" w:eastAsia="Times New Roman" w:hAnsi="Times New Roman" w:cs="Times New Roman"/>
          <w:b/>
          <w:kern w:val="0"/>
          <w:lang w:val="de-DE" w:eastAsia="hr-HR"/>
          <w14:ligatures w14:val="none"/>
        </w:rPr>
        <w:t xml:space="preserve"> sjednice Gradskog vijeća</w:t>
      </w:r>
    </w:p>
    <w:p w14:paraId="45C1177B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3A4311B" w14:textId="06EF95D7" w:rsidR="00D80E96" w:rsidRPr="00D80E96" w:rsidRDefault="00D80E96" w:rsidP="00D80E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Predsjednik Zoran Popović je otvorio raspravu. Konstatirao je da nema primjedbi te da je zapisnik </w:t>
      </w:r>
      <w:r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V</w:t>
      </w:r>
      <w:r w:rsidR="00272FEC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I</w:t>
      </w:r>
      <w:r w:rsidR="00FC3497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I</w:t>
      </w: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. redovne</w:t>
      </w:r>
      <w:r w:rsidR="00471407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</w:t>
      </w:r>
      <w:r w:rsidR="00471407" w:rsidRPr="00471407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(hitne) </w:t>
      </w: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sjednice Gradskog vijeća usvojen jednoglasno, sa </w:t>
      </w:r>
      <w:r w:rsidR="0085268E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>7</w:t>
      </w:r>
      <w:r w:rsidRPr="00D80E96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glasova „ZA“.</w:t>
      </w:r>
    </w:p>
    <w:p w14:paraId="229D7A18" w14:textId="77777777" w:rsidR="00272FEC" w:rsidRDefault="00272FEC" w:rsidP="00080A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bookmarkStart w:id="0" w:name="_Hlk217455318"/>
    </w:p>
    <w:bookmarkEnd w:id="0"/>
    <w:p w14:paraId="2458A0EA" w14:textId="134EBEBB" w:rsidR="00FC3497" w:rsidRPr="00471407" w:rsidRDefault="00FC3497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Ad.2.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Aktualni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sat</w:t>
      </w:r>
    </w:p>
    <w:p w14:paraId="47142089" w14:textId="0C765B00" w:rsidR="00513533" w:rsidRDefault="00471407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Glasović</w:t>
      </w:r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komentirao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stanje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ulici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Strimen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koj</w:t>
      </w:r>
      <w:r w:rsidR="00540E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oj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as</w:t>
      </w:r>
      <w:r w:rsidR="00540E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</w:t>
      </w:r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alt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propao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nekoliko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mjesta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;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Stanje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pripremeno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sanirano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ali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pojavila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nova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oštećenja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kanal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koji je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prokopao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HT;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Zatražio</w:t>
      </w:r>
      <w:proofErr w:type="spellEnd"/>
      <w:r w:rsidR="00540E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je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pojašnjenje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18E89F05" w14:textId="31860125" w:rsidR="00FD0C5C" w:rsidRDefault="00FD0C5C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odgovorio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stanje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gradskim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ulicama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redovno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prati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povremeno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sanira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HT je u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fazi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polaganja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kablova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širokopojasni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internet</w:t>
      </w:r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radovi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bi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prema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planu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trebali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biti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dovršeni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 30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lipnja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I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sami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nezadovoljni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načinom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izvođenja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radova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strane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podizvođača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čemu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obavijestili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investitora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izvođača</w:t>
      </w:r>
      <w:proofErr w:type="spellEnd"/>
      <w:r w:rsidR="00FE0C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uz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zahtjev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se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dovršetka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radova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ulice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FE0C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</w:t>
      </w:r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ojima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vršeni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iskopi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dovedu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prvobitno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stanje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Na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gradskim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mrežnim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stranicama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objavili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obavijest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građanima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mogućnostima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načinu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priključenja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novu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mrežu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Nažalost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centar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FE0C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 </w:t>
      </w:r>
      <w:proofErr w:type="spellStart"/>
      <w:r w:rsidR="00FE0C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sada</w:t>
      </w:r>
      <w:proofErr w:type="spellEnd"/>
      <w:r w:rsidR="00FE0C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obuhvaćen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projektom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investitora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zatražili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se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projektom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obuhvate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FE0C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druge</w:t>
      </w:r>
      <w:proofErr w:type="spellEnd"/>
      <w:r w:rsidR="00FE0C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ulice</w:t>
      </w:r>
      <w:proofErr w:type="spellEnd"/>
      <w:r w:rsidR="00FE0C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</w:t>
      </w:r>
      <w:proofErr w:type="spellStart"/>
      <w:r w:rsidR="00FE0C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</w:t>
      </w:r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ojima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postoji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interes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priključenje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3025FF11" w14:textId="0A04170C" w:rsidR="00FD0C5C" w:rsidRPr="00367F87" w:rsidRDefault="00FD0C5C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Vijećnik</w:t>
      </w:r>
      <w:proofErr w:type="spellEnd"/>
      <w:r w:rsidRP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Mladen Šiljeg</w:t>
      </w:r>
      <w:r w:rsidRPr="00367F87">
        <w:rPr>
          <w:rFonts w:ascii="Times New Roman" w:hAnsi="Times New Roman" w:cs="Times New Roman"/>
        </w:rPr>
        <w:t xml:space="preserve"> </w:t>
      </w:r>
      <w:proofErr w:type="spellStart"/>
      <w:r w:rsidR="00367F87" w:rsidRPr="00367F87">
        <w:rPr>
          <w:rFonts w:ascii="Times New Roman" w:hAnsi="Times New Roman" w:cs="Times New Roman"/>
        </w:rPr>
        <w:t>pitao</w:t>
      </w:r>
      <w:proofErr w:type="spellEnd"/>
      <w:r w:rsidR="00367F87" w:rsidRPr="00367F87">
        <w:rPr>
          <w:rFonts w:ascii="Times New Roman" w:hAnsi="Times New Roman" w:cs="Times New Roman"/>
        </w:rPr>
        <w:t xml:space="preserve"> je gradonačelnika da li </w:t>
      </w:r>
      <w:proofErr w:type="spellStart"/>
      <w:r w:rsidR="00367F87" w:rsidRPr="00367F87">
        <w:rPr>
          <w:rFonts w:ascii="Times New Roman" w:hAnsi="Times New Roman" w:cs="Times New Roman"/>
        </w:rPr>
        <w:t>će</w:t>
      </w:r>
      <w:proofErr w:type="spellEnd"/>
      <w:r w:rsidR="00367F87" w:rsidRPr="00367F87">
        <w:rPr>
          <w:rFonts w:ascii="Times New Roman" w:hAnsi="Times New Roman" w:cs="Times New Roman"/>
        </w:rPr>
        <w:t xml:space="preserve"> </w:t>
      </w:r>
      <w:proofErr w:type="spellStart"/>
      <w:r w:rsidR="00367F87" w:rsidRPr="00367F87">
        <w:rPr>
          <w:rFonts w:ascii="Times New Roman" w:hAnsi="Times New Roman" w:cs="Times New Roman"/>
        </w:rPr>
        <w:t>biti</w:t>
      </w:r>
      <w:proofErr w:type="spellEnd"/>
      <w:r w:rsidR="00367F87" w:rsidRPr="00367F87">
        <w:rPr>
          <w:rFonts w:ascii="Times New Roman" w:hAnsi="Times New Roman" w:cs="Times New Roman"/>
        </w:rPr>
        <w:t xml:space="preserve"> </w:t>
      </w:r>
      <w:proofErr w:type="spellStart"/>
      <w:r w:rsidR="00367F87" w:rsidRPr="00367F87">
        <w:rPr>
          <w:rFonts w:ascii="Times New Roman" w:hAnsi="Times New Roman" w:cs="Times New Roman"/>
        </w:rPr>
        <w:t>problema</w:t>
      </w:r>
      <w:proofErr w:type="spellEnd"/>
      <w:r w:rsidR="00367F87" w:rsidRPr="00367F87">
        <w:rPr>
          <w:rFonts w:ascii="Times New Roman" w:hAnsi="Times New Roman" w:cs="Times New Roman"/>
        </w:rPr>
        <w:t xml:space="preserve"> u </w:t>
      </w:r>
      <w:proofErr w:type="spellStart"/>
      <w:r w:rsidR="00367F87" w:rsidRPr="00367F87">
        <w:rPr>
          <w:rFonts w:ascii="Times New Roman" w:hAnsi="Times New Roman" w:cs="Times New Roman"/>
        </w:rPr>
        <w:t>svezi</w:t>
      </w:r>
      <w:proofErr w:type="spellEnd"/>
      <w:r w:rsidR="00367F87" w:rsidRPr="00367F87">
        <w:rPr>
          <w:rFonts w:ascii="Times New Roman" w:hAnsi="Times New Roman" w:cs="Times New Roman"/>
        </w:rPr>
        <w:t xml:space="preserve"> </w:t>
      </w:r>
      <w:proofErr w:type="spellStart"/>
      <w:r w:rsidR="00367F87">
        <w:rPr>
          <w:rFonts w:ascii="Times New Roman" w:hAnsi="Times New Roman" w:cs="Times New Roman"/>
        </w:rPr>
        <w:t>sadašnjeg</w:t>
      </w:r>
      <w:proofErr w:type="spellEnd"/>
      <w:r w:rsidR="00367F87">
        <w:rPr>
          <w:rFonts w:ascii="Times New Roman" w:hAnsi="Times New Roman" w:cs="Times New Roman"/>
        </w:rPr>
        <w:t xml:space="preserve"> </w:t>
      </w:r>
      <w:proofErr w:type="spellStart"/>
      <w:r w:rsidR="00367F87" w:rsidRPr="00367F87">
        <w:rPr>
          <w:rFonts w:ascii="Times New Roman" w:hAnsi="Times New Roman" w:cs="Times New Roman"/>
        </w:rPr>
        <w:t>rješenja</w:t>
      </w:r>
      <w:proofErr w:type="spellEnd"/>
      <w:r w:rsidR="00367F87" w:rsidRPr="00367F87">
        <w:rPr>
          <w:rFonts w:ascii="Times New Roman" w:hAnsi="Times New Roman" w:cs="Times New Roman"/>
        </w:rPr>
        <w:t xml:space="preserve"> </w:t>
      </w:r>
      <w:proofErr w:type="spellStart"/>
      <w:r w:rsidR="00367F87" w:rsidRPr="00367F87">
        <w:rPr>
          <w:rFonts w:ascii="Times New Roman" w:hAnsi="Times New Roman" w:cs="Times New Roman"/>
        </w:rPr>
        <w:t>ulaza</w:t>
      </w:r>
      <w:proofErr w:type="spellEnd"/>
      <w:r w:rsidR="00367F87" w:rsidRPr="00367F87">
        <w:rPr>
          <w:rFonts w:ascii="Times New Roman" w:hAnsi="Times New Roman" w:cs="Times New Roman"/>
        </w:rPr>
        <w:t>/</w:t>
      </w:r>
      <w:proofErr w:type="spellStart"/>
      <w:r w:rsidR="00367F87" w:rsidRPr="00367F87">
        <w:rPr>
          <w:rFonts w:ascii="Times New Roman" w:hAnsi="Times New Roman" w:cs="Times New Roman"/>
        </w:rPr>
        <w:t>izlaza</w:t>
      </w:r>
      <w:proofErr w:type="spellEnd"/>
      <w:r w:rsidR="00367F87" w:rsidRPr="00367F87">
        <w:rPr>
          <w:rFonts w:ascii="Times New Roman" w:hAnsi="Times New Roman" w:cs="Times New Roman"/>
        </w:rPr>
        <w:t xml:space="preserve"> u </w:t>
      </w:r>
      <w:proofErr w:type="spellStart"/>
      <w:r w:rsidR="00367F87" w:rsidRPr="00367F87">
        <w:rPr>
          <w:rFonts w:ascii="Times New Roman" w:hAnsi="Times New Roman" w:cs="Times New Roman"/>
        </w:rPr>
        <w:t>sportsko-rekreacijsku</w:t>
      </w:r>
      <w:proofErr w:type="spellEnd"/>
      <w:r w:rsidR="00367F87" w:rsidRPr="00367F87">
        <w:rPr>
          <w:rFonts w:ascii="Times New Roman" w:hAnsi="Times New Roman" w:cs="Times New Roman"/>
        </w:rPr>
        <w:t xml:space="preserve"> </w:t>
      </w:r>
      <w:proofErr w:type="spellStart"/>
      <w:r w:rsidR="00367F87" w:rsidRPr="00367F87">
        <w:rPr>
          <w:rFonts w:ascii="Times New Roman" w:hAnsi="Times New Roman" w:cs="Times New Roman"/>
        </w:rPr>
        <w:t>zonu</w:t>
      </w:r>
      <w:proofErr w:type="spellEnd"/>
      <w:r w:rsidR="00FE0C60">
        <w:rPr>
          <w:rFonts w:ascii="Times New Roman" w:hAnsi="Times New Roman" w:cs="Times New Roman"/>
        </w:rPr>
        <w:t xml:space="preserve">; </w:t>
      </w:r>
      <w:proofErr w:type="spellStart"/>
      <w:r w:rsidR="00FE0C60">
        <w:rPr>
          <w:rFonts w:ascii="Times New Roman" w:hAnsi="Times New Roman" w:cs="Times New Roman"/>
        </w:rPr>
        <w:t>Zašto</w:t>
      </w:r>
      <w:proofErr w:type="spellEnd"/>
      <w:r w:rsidR="00FE0C60">
        <w:rPr>
          <w:rFonts w:ascii="Times New Roman" w:hAnsi="Times New Roman" w:cs="Times New Roman"/>
        </w:rPr>
        <w:t xml:space="preserve"> je </w:t>
      </w:r>
      <w:proofErr w:type="spellStart"/>
      <w:r w:rsidR="00FE0C60">
        <w:rPr>
          <w:rFonts w:ascii="Times New Roman" w:hAnsi="Times New Roman" w:cs="Times New Roman"/>
        </w:rPr>
        <w:t>ulaz</w:t>
      </w:r>
      <w:proofErr w:type="spellEnd"/>
      <w:r w:rsidR="00FE0C60">
        <w:rPr>
          <w:rFonts w:ascii="Times New Roman" w:hAnsi="Times New Roman" w:cs="Times New Roman"/>
        </w:rPr>
        <w:t xml:space="preserve"> </w:t>
      </w:r>
      <w:proofErr w:type="spellStart"/>
      <w:r w:rsidR="00FE0C60">
        <w:rPr>
          <w:rFonts w:ascii="Times New Roman" w:hAnsi="Times New Roman" w:cs="Times New Roman"/>
        </w:rPr>
        <w:t>dozvoljen</w:t>
      </w:r>
      <w:proofErr w:type="spellEnd"/>
      <w:r w:rsidR="00FE0C60">
        <w:rPr>
          <w:rFonts w:ascii="Times New Roman" w:hAnsi="Times New Roman" w:cs="Times New Roman"/>
        </w:rPr>
        <w:t xml:space="preserve"> </w:t>
      </w:r>
      <w:proofErr w:type="spellStart"/>
      <w:r w:rsidR="00FE0C60">
        <w:rPr>
          <w:rFonts w:ascii="Times New Roman" w:hAnsi="Times New Roman" w:cs="Times New Roman"/>
        </w:rPr>
        <w:t>samo</w:t>
      </w:r>
      <w:proofErr w:type="spellEnd"/>
      <w:r w:rsidR="00FE0C60">
        <w:rPr>
          <w:rFonts w:ascii="Times New Roman" w:hAnsi="Times New Roman" w:cs="Times New Roman"/>
        </w:rPr>
        <w:t xml:space="preserve"> </w:t>
      </w:r>
      <w:proofErr w:type="spellStart"/>
      <w:r w:rsidR="00FE0C60">
        <w:rPr>
          <w:rFonts w:ascii="Times New Roman" w:hAnsi="Times New Roman" w:cs="Times New Roman"/>
        </w:rPr>
        <w:t>vozilima</w:t>
      </w:r>
      <w:proofErr w:type="spellEnd"/>
      <w:r w:rsidR="00FE0C60">
        <w:rPr>
          <w:rFonts w:ascii="Times New Roman" w:hAnsi="Times New Roman" w:cs="Times New Roman"/>
        </w:rPr>
        <w:t xml:space="preserve"> do 7.5 </w:t>
      </w:r>
      <w:proofErr w:type="spellStart"/>
      <w:r w:rsidR="00FE0C60">
        <w:rPr>
          <w:rFonts w:ascii="Times New Roman" w:hAnsi="Times New Roman" w:cs="Times New Roman"/>
        </w:rPr>
        <w:t>tona</w:t>
      </w:r>
      <w:proofErr w:type="spellEnd"/>
      <w:r w:rsidR="00FE0C60">
        <w:rPr>
          <w:rFonts w:ascii="Times New Roman" w:hAnsi="Times New Roman" w:cs="Times New Roman"/>
        </w:rPr>
        <w:t>?</w:t>
      </w:r>
    </w:p>
    <w:p w14:paraId="6D5FCBDD" w14:textId="04F1CF11" w:rsidR="00FD0C5C" w:rsidRDefault="00FD0C5C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FD0C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 w:rsidRPr="00FD0C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FD0C5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odgovorio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naš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proje</w:t>
      </w:r>
      <w:r w:rsidR="00FE0C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</w:t>
      </w:r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 </w:t>
      </w:r>
      <w:proofErr w:type="spellStart"/>
      <w:r w:rsidR="00FE0C6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odnosi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dio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 2 m’ od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granice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pojasa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Hrvatskih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cesta;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Nažalost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kad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radilo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izvanredno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održavanje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3 godine n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dionici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D9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tada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projektu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bilo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predviđeno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neko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novo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tehničko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rješenje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ulaz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sportsko-rekreacijsku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zonu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pa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nisu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mogli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mijenjati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tadašnji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projekt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zahtjev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grada,kako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radi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većoj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izmjeni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pa bi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zahtjevalo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dokumentacije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ishođenje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nove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dozvole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gradnju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iako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smo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imali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20-ak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projektu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koji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sklopu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održavanja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Pitanje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tada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razgovoru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njima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bila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mogućnost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izvođenja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nekog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šireg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ulaza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zbog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blizine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pothodnika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Svakako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ćemo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Hrvatskim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cestama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naći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neko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optimalno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moguće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rješenje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zasad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u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razgovoru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njima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sanirati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samo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ulaz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sportsko-rekreacijsku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zonu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završetku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našeg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projekta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Ograničenje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prometa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vozila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odnosno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zabrana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skretanja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udesno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državne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ceste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D9 u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sportsko-rekreacijsku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zonu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odnosi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367F8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autobuse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samo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teretna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vozila</w:t>
      </w:r>
      <w:proofErr w:type="spellEnd"/>
      <w:r w:rsidR="0022031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EE25FF8" w14:textId="13D7E81A" w:rsidR="00471407" w:rsidRDefault="00471407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zaključio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aktualni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sat.</w:t>
      </w:r>
    </w:p>
    <w:p w14:paraId="50F95D21" w14:textId="77777777" w:rsidR="00FD0C5C" w:rsidRPr="00FC3497" w:rsidRDefault="00FD0C5C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72206F3" w14:textId="4CFFA4F5" w:rsidR="00FC3497" w:rsidRPr="00471407" w:rsidRDefault="00FC3497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Ad.3. II.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Izmjene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i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dopune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Plana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upravljanja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pomorskim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dobrom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području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Grada Opuzena za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razdoblje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2024. – 2028. </w:t>
      </w:r>
      <w:r w:rsid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g</w:t>
      </w:r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odine</w:t>
      </w:r>
    </w:p>
    <w:p w14:paraId="2A4ACF69" w14:textId="08713494" w:rsidR="00513533" w:rsidRDefault="00471407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Odluke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obrazložio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gradonačelnik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Podsjetio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prošloj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sukladno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uputama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nadležnog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ministarstva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poništilo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natječaj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provelo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savjetovanje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540E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 </w:t>
      </w:r>
      <w:r w:rsidR="00540ECF" w:rsidRPr="00540E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II. </w:t>
      </w:r>
      <w:proofErr w:type="spellStart"/>
      <w:r w:rsidR="00540ECF" w:rsidRPr="00540E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Izmjene</w:t>
      </w:r>
      <w:proofErr w:type="spellEnd"/>
      <w:r w:rsidR="00540ECF" w:rsidRPr="00540E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proofErr w:type="spellStart"/>
      <w:r w:rsidR="00540ECF" w:rsidRPr="00540E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dopune</w:t>
      </w:r>
      <w:proofErr w:type="spellEnd"/>
      <w:r w:rsidR="00540ECF" w:rsidRPr="00540E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Plana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trajanju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30 dana.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Pribavljena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suglasnost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Županijskog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upravnog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odjela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prostorno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uređenje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nacrt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predložene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dopune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Plana.</w:t>
      </w:r>
    </w:p>
    <w:p w14:paraId="5621E259" w14:textId="76BDDC7F" w:rsidR="00471407" w:rsidRDefault="00471407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otvorio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raspravu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Konstatirao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nema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prijavljenih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raspravu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dao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glasovanje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provedenog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konstatirao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je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jednoglasno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7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“ZA”,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usvojena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usvajanju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II.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dopun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Plana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upravljanja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pomorskim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dobrom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području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Opuzena za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razdoblje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2024. – 2028.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odine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predloženom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tekstu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16B68787" w14:textId="77777777" w:rsidR="00471407" w:rsidRPr="00FC3497" w:rsidRDefault="00471407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1585FD9" w14:textId="1C5A7C41" w:rsidR="00FC3497" w:rsidRPr="00471407" w:rsidRDefault="00FC3497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Ad.4.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Prijedlog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Zaključka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usvajanju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Godišnjeg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izvještaja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izvršenju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proračuna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Grada Opuzena za period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od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01.01. </w:t>
      </w:r>
      <w:proofErr w:type="spellStart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do</w:t>
      </w:r>
      <w:proofErr w:type="spellEnd"/>
      <w:r w:rsidRPr="0047140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31.12.2025. godine</w:t>
      </w:r>
    </w:p>
    <w:p w14:paraId="11ED7D91" w14:textId="58201ADB" w:rsidR="00471407" w:rsidRDefault="00471407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Odluke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dostavljen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vijećnicima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radnim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materijalima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</w:t>
      </w:r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radonačelnik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Ivan Mataga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predložio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vijećnicima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postave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pitanja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ukoliko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nejasnoća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potrebe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dodatnim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obrazloženjem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</w:p>
    <w:p w14:paraId="1A7B58A9" w14:textId="65A5CA74" w:rsidR="00471407" w:rsidRPr="00FC3497" w:rsidRDefault="00471407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Predsjedavajući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otvorio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raspravu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Konstatirao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nema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prijavljenih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raspravu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prijedlog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odluke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dao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glasovanje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provedenog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glasovanja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konstatirao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je da je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jednoglasno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7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glasova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“ZA”,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usvojen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Zaključ</w:t>
      </w:r>
      <w:r w:rsid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</w:t>
      </w:r>
      <w:proofErr w:type="spellEnd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usvajanju</w:t>
      </w:r>
      <w:proofErr w:type="spellEnd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Godišnjeg</w:t>
      </w:r>
      <w:proofErr w:type="spellEnd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izvještaja</w:t>
      </w:r>
      <w:proofErr w:type="spellEnd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</w:t>
      </w:r>
      <w:proofErr w:type="spellStart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izvršenju</w:t>
      </w:r>
      <w:proofErr w:type="spellEnd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proračuna</w:t>
      </w:r>
      <w:proofErr w:type="spellEnd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Grada Opuzena za period </w:t>
      </w:r>
      <w:proofErr w:type="spellStart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</w:t>
      </w:r>
      <w:proofErr w:type="spellEnd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01.01. </w:t>
      </w:r>
      <w:proofErr w:type="spellStart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</w:t>
      </w:r>
      <w:proofErr w:type="spellEnd"/>
      <w:r w:rsidR="00C11BB8" w:rsidRPr="00C11BB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31.12.2025. godine </w:t>
      </w:r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predloženom</w:t>
      </w:r>
      <w:proofErr w:type="spellEnd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714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tekstu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7710EBF" w14:textId="77777777" w:rsidR="00FC3497" w:rsidRDefault="00FC3497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75DECC53" w14:textId="2442522D" w:rsidR="00033A04" w:rsidRPr="00033A04" w:rsidRDefault="00356FD3" w:rsidP="00FC349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proofErr w:type="spellStart"/>
      <w:r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</w:t>
      </w:r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onstatirao</w:t>
      </w:r>
      <w:proofErr w:type="spellEnd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je </w:t>
      </w:r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je </w:t>
      </w:r>
      <w:proofErr w:type="spellStart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iscrpljen</w:t>
      </w:r>
      <w:proofErr w:type="spellEnd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dnevni</w:t>
      </w:r>
      <w:proofErr w:type="spellEnd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red i </w:t>
      </w:r>
      <w:proofErr w:type="spellStart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zaključio</w:t>
      </w:r>
      <w:proofErr w:type="spellEnd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sjednicu</w:t>
      </w:r>
      <w:proofErr w:type="spellEnd"/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19</w:t>
      </w:r>
      <w:r w:rsidR="00513533">
        <w:rPr>
          <w:rFonts w:ascii="Times New Roman" w:eastAsia="Times New Roman" w:hAnsi="Times New Roman" w:cs="Times New Roman"/>
          <w:kern w:val="0"/>
          <w:vertAlign w:val="superscript"/>
          <w:lang w:eastAsia="hr-HR"/>
          <w14:ligatures w14:val="none"/>
        </w:rPr>
        <w:t>30</w:t>
      </w:r>
      <w:r w:rsidR="00033A04" w:rsidRPr="00E37E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sati.</w:t>
      </w:r>
    </w:p>
    <w:p w14:paraId="536D2EBB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2"/>
          <w:szCs w:val="12"/>
          <w:lang w:eastAsia="hr-HR"/>
          <w14:ligatures w14:val="none"/>
        </w:rPr>
      </w:pPr>
    </w:p>
    <w:p w14:paraId="1EA69720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2"/>
          <w:szCs w:val="12"/>
          <w:lang w:eastAsia="hr-HR"/>
          <w14:ligatures w14:val="none"/>
        </w:rPr>
      </w:pPr>
    </w:p>
    <w:p w14:paraId="78005C45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Zapisničar </w:t>
      </w:r>
    </w:p>
    <w:p w14:paraId="40E0C55E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</w:p>
    <w:p w14:paraId="0A007C32" w14:textId="77777777" w:rsidR="00033A04" w:rsidRPr="00033A04" w:rsidRDefault="00033A04" w:rsidP="00033A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                    Andrija Zonjić</w:t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</w:p>
    <w:p w14:paraId="4FA943DC" w14:textId="3AB5FBB7" w:rsidR="00033A04" w:rsidRPr="00033A04" w:rsidRDefault="00033A04" w:rsidP="00033A04">
      <w:pPr>
        <w:widowControl w:val="0"/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4320"/>
        <w:jc w:val="center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12"/>
          <w:szCs w:val="12"/>
          <w:lang w:val="hr-HR"/>
          <w14:ligatures w14:val="none"/>
        </w:rPr>
      </w:pP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</w:r>
      <w:r w:rsidRPr="00033A04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ab/>
        <w:t xml:space="preserve">                  </w:t>
      </w:r>
    </w:p>
    <w:p w14:paraId="46685B90" w14:textId="77777777" w:rsidR="00033A04" w:rsidRPr="00033A04" w:rsidRDefault="00033A04" w:rsidP="00033A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</w:pPr>
      <w:r w:rsidRPr="00033A04"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  <w:t>Predsjednik Gradskog vijeća</w:t>
      </w:r>
    </w:p>
    <w:p w14:paraId="2C8D90A2" w14:textId="77777777" w:rsidR="00033A04" w:rsidRPr="00033A04" w:rsidRDefault="00033A04" w:rsidP="00033A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</w:pPr>
    </w:p>
    <w:p w14:paraId="4DF27137" w14:textId="77777777" w:rsidR="00033A04" w:rsidRPr="00033A04" w:rsidRDefault="00033A04" w:rsidP="00033A0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noProof/>
          <w:kern w:val="0"/>
          <w:lang w:val="hr-HR"/>
          <w14:ligatures w14:val="none"/>
        </w:rPr>
      </w:pPr>
      <w:r w:rsidRPr="00033A04">
        <w:rPr>
          <w:rFonts w:ascii="Times New Roman" w:eastAsia="Times New Roman" w:hAnsi="Times New Roman" w:cs="Times New Roman"/>
          <w:noProof/>
          <w:color w:val="000000"/>
          <w:kern w:val="0"/>
          <w:lang w:val="hr-HR"/>
          <w14:ligatures w14:val="none"/>
        </w:rPr>
        <w:t>Zoran Popović</w:t>
      </w:r>
    </w:p>
    <w:sectPr w:rsidR="00033A04" w:rsidRPr="00033A04" w:rsidSect="00B62379">
      <w:pgSz w:w="12240" w:h="15840"/>
      <w:pgMar w:top="1134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C29AC2"/>
    <w:lvl w:ilvl="0">
      <w:numFmt w:val="decimal"/>
      <w:lvlText w:val="*"/>
      <w:lvlJc w:val="left"/>
    </w:lvl>
  </w:abstractNum>
  <w:abstractNum w:abstractNumId="1" w15:restartNumberingAfterBreak="0">
    <w:nsid w:val="0DEC51F5"/>
    <w:multiLevelType w:val="hybridMultilevel"/>
    <w:tmpl w:val="DDD02A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167731"/>
    <w:multiLevelType w:val="hybridMultilevel"/>
    <w:tmpl w:val="CC603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BD7D96"/>
    <w:multiLevelType w:val="hybridMultilevel"/>
    <w:tmpl w:val="8CC6E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B0C08"/>
    <w:multiLevelType w:val="hybridMultilevel"/>
    <w:tmpl w:val="842AC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36676F"/>
    <w:multiLevelType w:val="hybridMultilevel"/>
    <w:tmpl w:val="A992D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C306CF"/>
    <w:multiLevelType w:val="hybridMultilevel"/>
    <w:tmpl w:val="C9348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46644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FFFFFF"/>
          <w:sz w:val="2"/>
        </w:rPr>
      </w:lvl>
    </w:lvlOverride>
  </w:num>
  <w:num w:numId="2" w16cid:durableId="298844628">
    <w:abstractNumId w:val="5"/>
  </w:num>
  <w:num w:numId="3" w16cid:durableId="1056200186">
    <w:abstractNumId w:val="2"/>
  </w:num>
  <w:num w:numId="4" w16cid:durableId="1122846492">
    <w:abstractNumId w:val="3"/>
  </w:num>
  <w:num w:numId="5" w16cid:durableId="1668552597">
    <w:abstractNumId w:val="6"/>
  </w:num>
  <w:num w:numId="6" w16cid:durableId="1595434110">
    <w:abstractNumId w:val="1"/>
  </w:num>
  <w:num w:numId="7" w16cid:durableId="1770153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04"/>
    <w:rsid w:val="00010141"/>
    <w:rsid w:val="00010872"/>
    <w:rsid w:val="00033A04"/>
    <w:rsid w:val="000404C6"/>
    <w:rsid w:val="00050420"/>
    <w:rsid w:val="00053CBB"/>
    <w:rsid w:val="0006340E"/>
    <w:rsid w:val="00080A8E"/>
    <w:rsid w:val="0008315F"/>
    <w:rsid w:val="000D248E"/>
    <w:rsid w:val="001457E6"/>
    <w:rsid w:val="001C2CDF"/>
    <w:rsid w:val="00220313"/>
    <w:rsid w:val="0023332D"/>
    <w:rsid w:val="0026257F"/>
    <w:rsid w:val="00263AFA"/>
    <w:rsid w:val="00272FEC"/>
    <w:rsid w:val="002F3A85"/>
    <w:rsid w:val="00303FBC"/>
    <w:rsid w:val="00340632"/>
    <w:rsid w:val="00356FD3"/>
    <w:rsid w:val="003670DD"/>
    <w:rsid w:val="00367F87"/>
    <w:rsid w:val="003868E5"/>
    <w:rsid w:val="003B5592"/>
    <w:rsid w:val="00403FD4"/>
    <w:rsid w:val="004106DE"/>
    <w:rsid w:val="00423632"/>
    <w:rsid w:val="00431300"/>
    <w:rsid w:val="00444E92"/>
    <w:rsid w:val="00452C74"/>
    <w:rsid w:val="004548B0"/>
    <w:rsid w:val="00457A13"/>
    <w:rsid w:val="00471407"/>
    <w:rsid w:val="004717EB"/>
    <w:rsid w:val="00471FDC"/>
    <w:rsid w:val="004854A4"/>
    <w:rsid w:val="004A4FB5"/>
    <w:rsid w:val="00513533"/>
    <w:rsid w:val="00537478"/>
    <w:rsid w:val="00540ECF"/>
    <w:rsid w:val="005A4647"/>
    <w:rsid w:val="005B6240"/>
    <w:rsid w:val="005B747C"/>
    <w:rsid w:val="005C4486"/>
    <w:rsid w:val="005C76F0"/>
    <w:rsid w:val="006008F0"/>
    <w:rsid w:val="00606522"/>
    <w:rsid w:val="006338C2"/>
    <w:rsid w:val="00652751"/>
    <w:rsid w:val="006E2272"/>
    <w:rsid w:val="00712EAD"/>
    <w:rsid w:val="00723CD8"/>
    <w:rsid w:val="00723F71"/>
    <w:rsid w:val="00732805"/>
    <w:rsid w:val="00786D5D"/>
    <w:rsid w:val="00790AF9"/>
    <w:rsid w:val="00795FF6"/>
    <w:rsid w:val="007A2C0C"/>
    <w:rsid w:val="007C579F"/>
    <w:rsid w:val="007E054F"/>
    <w:rsid w:val="007E0AD8"/>
    <w:rsid w:val="007F72E1"/>
    <w:rsid w:val="00815669"/>
    <w:rsid w:val="0085268E"/>
    <w:rsid w:val="00865211"/>
    <w:rsid w:val="008B4CF1"/>
    <w:rsid w:val="00977FCF"/>
    <w:rsid w:val="00A36E0C"/>
    <w:rsid w:val="00A432F3"/>
    <w:rsid w:val="00A46109"/>
    <w:rsid w:val="00A53003"/>
    <w:rsid w:val="00B03159"/>
    <w:rsid w:val="00B36270"/>
    <w:rsid w:val="00B62379"/>
    <w:rsid w:val="00B92F30"/>
    <w:rsid w:val="00C11BB8"/>
    <w:rsid w:val="00C11CA5"/>
    <w:rsid w:val="00C311B7"/>
    <w:rsid w:val="00C66A9A"/>
    <w:rsid w:val="00C959FD"/>
    <w:rsid w:val="00CA5B6B"/>
    <w:rsid w:val="00CD1D56"/>
    <w:rsid w:val="00CE27B5"/>
    <w:rsid w:val="00D456E3"/>
    <w:rsid w:val="00D80E96"/>
    <w:rsid w:val="00D92FAD"/>
    <w:rsid w:val="00DC5707"/>
    <w:rsid w:val="00DE40C3"/>
    <w:rsid w:val="00DF107E"/>
    <w:rsid w:val="00E11905"/>
    <w:rsid w:val="00E37EE3"/>
    <w:rsid w:val="00E43DC5"/>
    <w:rsid w:val="00E809F2"/>
    <w:rsid w:val="00E97BA5"/>
    <w:rsid w:val="00EB0AAA"/>
    <w:rsid w:val="00F36A05"/>
    <w:rsid w:val="00F6283D"/>
    <w:rsid w:val="00FA527E"/>
    <w:rsid w:val="00FC3497"/>
    <w:rsid w:val="00FD0C5C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55E3"/>
  <w15:chartTrackingRefBased/>
  <w15:docId w15:val="{22E55557-7AA7-4396-87E5-62A309C2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EC"/>
  </w:style>
  <w:style w:type="paragraph" w:styleId="Heading1">
    <w:name w:val="heading 1"/>
    <w:basedOn w:val="Normal"/>
    <w:next w:val="Normal"/>
    <w:link w:val="Heading1Char"/>
    <w:uiPriority w:val="9"/>
    <w:qFormat/>
    <w:rsid w:val="00033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Zonjic</dc:creator>
  <cp:keywords/>
  <dc:description/>
  <cp:lastModifiedBy>Grad Opuzen</cp:lastModifiedBy>
  <cp:revision>7</cp:revision>
  <dcterms:created xsi:type="dcterms:W3CDTF">2026-06-05T08:40:00Z</dcterms:created>
  <dcterms:modified xsi:type="dcterms:W3CDTF">2026-06-26T09:51:00Z</dcterms:modified>
</cp:coreProperties>
</file>