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63779" w14:textId="0AC0DD35" w:rsidR="00E63612" w:rsidRDefault="00466EFB" w:rsidP="00466EFB">
      <w:pPr>
        <w:jc w:val="center"/>
        <w:rPr>
          <w:b/>
          <w:bCs/>
        </w:rPr>
      </w:pPr>
      <w:r w:rsidRPr="00466EFB">
        <w:rPr>
          <w:b/>
          <w:bCs/>
        </w:rPr>
        <w:t>SAKUPLJANJE AMBALAŽNOG OTPADA SZB</w:t>
      </w:r>
    </w:p>
    <w:p w14:paraId="3C1513E5" w14:textId="61D87171" w:rsidR="00466EFB" w:rsidRPr="00466EFB" w:rsidRDefault="00466EFB" w:rsidP="00466EFB">
      <w:pPr>
        <w:rPr>
          <w:rFonts w:ascii="Times New Roman" w:hAnsi="Times New Roman" w:cs="Times New Roman"/>
        </w:rPr>
      </w:pPr>
      <w:r w:rsidRPr="00466EFB">
        <w:rPr>
          <w:rFonts w:ascii="Times New Roman" w:hAnsi="Times New Roman" w:cs="Times New Roman"/>
        </w:rPr>
        <w:t xml:space="preserve">Sakupljanje ambalažnog otpada sredstava za zaštitu bilja za poljoprivredna gospodarstva koja trebaju  imati ovjereni prateći list kao dokaz da su otpad zbrinuli na zakonom propisan način planirano je u  Dubrovačko-neretvanskoj županiji dana </w:t>
      </w:r>
      <w:r w:rsidRPr="00466EFB">
        <w:rPr>
          <w:rFonts w:ascii="Times New Roman" w:hAnsi="Times New Roman" w:cs="Times New Roman"/>
          <w:b/>
          <w:bCs/>
        </w:rPr>
        <w:t>21.08.2024.g. (SRIJEDA)</w:t>
      </w:r>
      <w:r w:rsidRPr="00466EFB">
        <w:rPr>
          <w:rFonts w:ascii="Times New Roman" w:hAnsi="Times New Roman" w:cs="Times New Roman"/>
        </w:rPr>
        <w:t xml:space="preserve"> u vremenu </w:t>
      </w:r>
      <w:r w:rsidRPr="00466EFB">
        <w:rPr>
          <w:rFonts w:ascii="Times New Roman" w:hAnsi="Times New Roman" w:cs="Times New Roman"/>
          <w:b/>
          <w:bCs/>
        </w:rPr>
        <w:t xml:space="preserve">od 10 do 13 </w:t>
      </w:r>
      <w:r w:rsidRPr="00E86EC4">
        <w:rPr>
          <w:rFonts w:ascii="Times New Roman" w:hAnsi="Times New Roman" w:cs="Times New Roman"/>
          <w:b/>
          <w:bCs/>
        </w:rPr>
        <w:t xml:space="preserve">sati na adresi </w:t>
      </w:r>
      <w:proofErr w:type="spellStart"/>
      <w:r w:rsidRPr="00E86EC4">
        <w:rPr>
          <w:rFonts w:ascii="Times New Roman" w:hAnsi="Times New Roman" w:cs="Times New Roman"/>
          <w:b/>
          <w:bCs/>
        </w:rPr>
        <w:t>Jasenska</w:t>
      </w:r>
      <w:proofErr w:type="spellEnd"/>
      <w:r w:rsidRPr="00E86EC4">
        <w:rPr>
          <w:rFonts w:ascii="Times New Roman" w:hAnsi="Times New Roman" w:cs="Times New Roman"/>
          <w:b/>
          <w:bCs/>
        </w:rPr>
        <w:t xml:space="preserve"> bb (ispred </w:t>
      </w:r>
      <w:proofErr w:type="spellStart"/>
      <w:r w:rsidRPr="00E86EC4">
        <w:rPr>
          <w:rFonts w:ascii="Times New Roman" w:hAnsi="Times New Roman" w:cs="Times New Roman"/>
          <w:b/>
          <w:bCs/>
        </w:rPr>
        <w:t>Poljoprometa</w:t>
      </w:r>
      <w:proofErr w:type="spellEnd"/>
      <w:r w:rsidRPr="00E86EC4">
        <w:rPr>
          <w:rFonts w:ascii="Times New Roman" w:hAnsi="Times New Roman" w:cs="Times New Roman"/>
          <w:b/>
          <w:bCs/>
        </w:rPr>
        <w:t>), O</w:t>
      </w:r>
      <w:r w:rsidR="00E55955">
        <w:rPr>
          <w:rFonts w:ascii="Times New Roman" w:hAnsi="Times New Roman" w:cs="Times New Roman"/>
          <w:b/>
          <w:bCs/>
        </w:rPr>
        <w:t>PUZEN</w:t>
      </w:r>
      <w:r w:rsidRPr="00466EFB">
        <w:rPr>
          <w:rFonts w:ascii="Times New Roman" w:hAnsi="Times New Roman" w:cs="Times New Roman"/>
        </w:rPr>
        <w:t>.</w:t>
      </w:r>
    </w:p>
    <w:p w14:paraId="2511FD42" w14:textId="77777777" w:rsidR="00466EFB" w:rsidRPr="00466EFB" w:rsidRDefault="00466EFB" w:rsidP="00466E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u w:val="single"/>
          <w:lang w:eastAsia="hr-HR"/>
          <w14:ligatures w14:val="none"/>
        </w:rPr>
      </w:pPr>
      <w:r w:rsidRPr="00466EF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 xml:space="preserve">Korisnicima je osiguran besplatni povrat prazne ambalaže isključivo ovih tvrtki: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AgroChem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-Maks,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Agroavant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, Agronom,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Albaugh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 TKI* (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Pinus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Agro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),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Agrozov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, BASF Croatia, Bayer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Crop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 Science* (Monsanto),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Certis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Belchim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 HR* (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Orchem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), Chromos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Agro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Corteva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Agriscience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* (Dow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AgroSciences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), Euroazijski pesticidi,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Nufarm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Florel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Novag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Agrochemicals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* (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Genera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),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Stockton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,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Syngenta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 xml:space="preserve"> </w:t>
      </w:r>
      <w:proofErr w:type="spellStart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Agro</w:t>
      </w:r>
      <w:proofErr w:type="spellEnd"/>
      <w:r w:rsidRPr="00466EF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u w:val="single"/>
          <w:lang w:eastAsia="hr-HR"/>
          <w14:ligatures w14:val="none"/>
        </w:rPr>
        <w:t>.</w:t>
      </w:r>
    </w:p>
    <w:p w14:paraId="1634B00F" w14:textId="77777777" w:rsidR="00466EFB" w:rsidRPr="00466EFB" w:rsidRDefault="00466EFB" w:rsidP="00466EFB">
      <w:pPr>
        <w:jc w:val="both"/>
        <w:rPr>
          <w:rFonts w:ascii="Times New Roman" w:hAnsi="Times New Roman" w:cs="Times New Roman"/>
          <w:b/>
          <w:bCs/>
        </w:rPr>
      </w:pPr>
    </w:p>
    <w:p w14:paraId="63357389" w14:textId="149E411D" w:rsidR="00466EFB" w:rsidRPr="00466EFB" w:rsidRDefault="00466EFB" w:rsidP="00466EFB">
      <w:pPr>
        <w:jc w:val="both"/>
        <w:rPr>
          <w:rFonts w:ascii="Times New Roman" w:hAnsi="Times New Roman" w:cs="Times New Roman"/>
          <w:b/>
        </w:rPr>
      </w:pPr>
      <w:r w:rsidRPr="00466EFB">
        <w:rPr>
          <w:rFonts w:ascii="Times New Roman" w:hAnsi="Times New Roman" w:cs="Times New Roman"/>
          <w:b/>
          <w:bCs/>
        </w:rPr>
        <w:t>U sklopu projekta se sakuplja samo prazna primarna/opasna ambalaža navedenih distributera i proizvođača koji financiraju projekt.</w:t>
      </w:r>
      <w:r w:rsidRPr="00466EFB">
        <w:rPr>
          <w:rFonts w:ascii="Times New Roman" w:hAnsi="Times New Roman" w:cs="Times New Roman"/>
          <w:b/>
        </w:rPr>
        <w:t xml:space="preserve"> Transportna ambalaža kao niti ambalaža drugih proizvoda koji nisu sredstva za zaštitu bilja (npr. ambalaža od mineralnih gnojiva) se ne prihvaća.</w:t>
      </w:r>
    </w:p>
    <w:p w14:paraId="1A723BA1" w14:textId="77777777" w:rsidR="00C21C85" w:rsidRDefault="00C21C85" w:rsidP="00466EFB">
      <w:pPr>
        <w:jc w:val="right"/>
        <w:rPr>
          <w:rFonts w:ascii="Times New Roman" w:hAnsi="Times New Roman" w:cs="Times New Roman"/>
          <w:i/>
        </w:rPr>
      </w:pPr>
    </w:p>
    <w:p w14:paraId="10BD53CC" w14:textId="7780921C" w:rsidR="00466EFB" w:rsidRPr="00C21C85" w:rsidRDefault="00466EFB" w:rsidP="00466EFB">
      <w:pPr>
        <w:jc w:val="right"/>
        <w:rPr>
          <w:rFonts w:ascii="Times New Roman" w:hAnsi="Times New Roman" w:cs="Times New Roman"/>
          <w:i/>
        </w:rPr>
      </w:pPr>
      <w:r w:rsidRPr="00C21C85">
        <w:rPr>
          <w:rFonts w:ascii="Times New Roman" w:hAnsi="Times New Roman" w:cs="Times New Roman"/>
          <w:i/>
        </w:rPr>
        <w:t>Ministarstvo poljoprivrede</w:t>
      </w:r>
    </w:p>
    <w:p w14:paraId="4A4473B4" w14:textId="77777777" w:rsidR="00466EFB" w:rsidRPr="00C21C85" w:rsidRDefault="00466EFB" w:rsidP="00466EFB">
      <w:pPr>
        <w:jc w:val="right"/>
        <w:rPr>
          <w:rFonts w:ascii="Times New Roman" w:hAnsi="Times New Roman" w:cs="Times New Roman"/>
          <w:i/>
        </w:rPr>
      </w:pPr>
      <w:r w:rsidRPr="00C21C85">
        <w:rPr>
          <w:rFonts w:ascii="Times New Roman" w:hAnsi="Times New Roman" w:cs="Times New Roman"/>
          <w:i/>
        </w:rPr>
        <w:t xml:space="preserve">Uprava za stručnu podršku razvoju poljoprivrede </w:t>
      </w:r>
    </w:p>
    <w:p w14:paraId="3B901069" w14:textId="77777777" w:rsidR="00466EFB" w:rsidRPr="00466EFB" w:rsidRDefault="00466EFB" w:rsidP="00466EFB"/>
    <w:sectPr w:rsidR="00466EFB" w:rsidRPr="00466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B"/>
    <w:rsid w:val="00067211"/>
    <w:rsid w:val="00466EFB"/>
    <w:rsid w:val="005C254F"/>
    <w:rsid w:val="00C21C85"/>
    <w:rsid w:val="00E55955"/>
    <w:rsid w:val="00E63612"/>
    <w:rsid w:val="00E8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B3AA"/>
  <w15:chartTrackingRefBased/>
  <w15:docId w15:val="{00D2A00C-26E8-4231-83A7-940E75A9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6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6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6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6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6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6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6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6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6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6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6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6E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6E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6E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6E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6E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6E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6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6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6E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6E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6E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6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6E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6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Srećko Bošković</dc:creator>
  <cp:keywords/>
  <dc:description/>
  <cp:lastModifiedBy>Srećko Bošković</cp:lastModifiedBy>
  <cp:revision>3</cp:revision>
  <dcterms:created xsi:type="dcterms:W3CDTF">2024-08-12T08:13:00Z</dcterms:created>
  <dcterms:modified xsi:type="dcterms:W3CDTF">2024-08-12T08:38:00Z</dcterms:modified>
</cp:coreProperties>
</file>