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6DCE" w14:textId="79056FC9" w:rsidR="00F70272" w:rsidRPr="004C14A4" w:rsidRDefault="00F70272" w:rsidP="004C14A4">
      <w:pPr>
        <w:ind w:left="7200" w:firstLine="720"/>
        <w:rPr>
          <w:b/>
          <w:bCs/>
          <w:i/>
          <w:iCs/>
          <w:sz w:val="28"/>
          <w:szCs w:val="28"/>
        </w:rPr>
      </w:pPr>
      <w:r w:rsidRPr="004C14A4">
        <w:rPr>
          <w:b/>
          <w:bCs/>
          <w:i/>
          <w:iCs/>
          <w:sz w:val="28"/>
          <w:szCs w:val="28"/>
        </w:rPr>
        <w:t>Prijedlog</w:t>
      </w:r>
    </w:p>
    <w:p w14:paraId="1AD1FDD4" w14:textId="77777777" w:rsidR="00F70272" w:rsidRDefault="00F70272" w:rsidP="00CE5DE1">
      <w:pPr>
        <w:jc w:val="both"/>
        <w:rPr>
          <w:rFonts w:ascii="Times New Roman" w:hAnsi="Times New Roman"/>
          <w:sz w:val="24"/>
          <w:szCs w:val="24"/>
        </w:rPr>
      </w:pPr>
    </w:p>
    <w:p w14:paraId="4CA3CEA9" w14:textId="416A1C58" w:rsidR="00D0320F" w:rsidRDefault="00F70272" w:rsidP="00CE5D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35. Zakona o lokalnoj </w:t>
      </w:r>
      <w:r w:rsidR="00DA4F9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područnoj (regionalnoj) samoupravi (“Narodne novine”, broj 33/01, 60/01, 129/05, 109/07, 125/08, 36/09, 150/11, 144/12 I 19/13) </w:t>
      </w:r>
      <w:r w:rsidR="00DA4F9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članka 34. S</w:t>
      </w:r>
      <w:r w:rsidR="00BB048D">
        <w:rPr>
          <w:rFonts w:ascii="Times New Roman" w:hAnsi="Times New Roman"/>
          <w:sz w:val="24"/>
          <w:szCs w:val="24"/>
        </w:rPr>
        <w:t>tatut</w:t>
      </w:r>
      <w:r w:rsidR="00CE5DE1">
        <w:rPr>
          <w:rFonts w:ascii="Times New Roman" w:hAnsi="Times New Roman"/>
          <w:sz w:val="24"/>
          <w:szCs w:val="24"/>
        </w:rPr>
        <w:t>a</w:t>
      </w:r>
      <w:r w:rsidR="00BB048D">
        <w:rPr>
          <w:rFonts w:ascii="Times New Roman" w:hAnsi="Times New Roman"/>
          <w:sz w:val="24"/>
          <w:szCs w:val="24"/>
        </w:rPr>
        <w:t xml:space="preserve"> Grada Opuzena („Službeni glasnik Grada Opuzena“, broj 3/13, Statutarn</w:t>
      </w:r>
      <w:r>
        <w:rPr>
          <w:rFonts w:ascii="Times New Roman" w:hAnsi="Times New Roman"/>
          <w:sz w:val="24"/>
          <w:szCs w:val="24"/>
        </w:rPr>
        <w:t>e</w:t>
      </w:r>
      <w:r w:rsidR="00BB048D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e</w:t>
      </w:r>
      <w:r w:rsidR="00BB048D">
        <w:rPr>
          <w:rFonts w:ascii="Times New Roman" w:hAnsi="Times New Roman"/>
          <w:sz w:val="24"/>
          <w:szCs w:val="24"/>
        </w:rPr>
        <w:t xml:space="preserve"> o izmjenama i dopunama Statuta Grada Opuzena broj: 2/18 i 2/11, 3/21 - pročišćeni tekst)</w:t>
      </w:r>
      <w:r>
        <w:rPr>
          <w:rFonts w:ascii="Times New Roman" w:hAnsi="Times New Roman"/>
          <w:sz w:val="24"/>
          <w:szCs w:val="24"/>
        </w:rPr>
        <w:t xml:space="preserve"> Gradsko vijeće Grada Opuzen na svojoj redovnoj VI. </w:t>
      </w:r>
      <w:r w:rsidR="00DA4F9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jednici održanoj dana __________2021. </w:t>
      </w:r>
      <w:r w:rsidR="00DA4F9A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odine donijelo je</w:t>
      </w:r>
    </w:p>
    <w:p w14:paraId="51071E4B" w14:textId="19220721" w:rsidR="00F70272" w:rsidRDefault="00F70272" w:rsidP="00CE5DE1">
      <w:pPr>
        <w:jc w:val="both"/>
        <w:rPr>
          <w:rFonts w:ascii="Times New Roman" w:hAnsi="Times New Roman"/>
          <w:sz w:val="24"/>
          <w:szCs w:val="24"/>
        </w:rPr>
      </w:pPr>
    </w:p>
    <w:p w14:paraId="49783556" w14:textId="23A2EE80" w:rsidR="00F70272" w:rsidRDefault="00F70272" w:rsidP="003D4015">
      <w:pPr>
        <w:jc w:val="center"/>
        <w:rPr>
          <w:rFonts w:ascii="Times New Roman" w:hAnsi="Times New Roman"/>
          <w:sz w:val="24"/>
          <w:szCs w:val="24"/>
        </w:rPr>
      </w:pPr>
    </w:p>
    <w:p w14:paraId="3CA45833" w14:textId="72C091AE" w:rsidR="00F70272" w:rsidRPr="00F345A0" w:rsidRDefault="00F70272" w:rsidP="003D40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ODLUKU</w:t>
      </w:r>
    </w:p>
    <w:p w14:paraId="60A1BA1E" w14:textId="02723866" w:rsidR="00F70272" w:rsidRPr="00F345A0" w:rsidRDefault="00AA40A5" w:rsidP="003D40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o</w:t>
      </w:r>
      <w:r w:rsidR="00F70272" w:rsidRPr="00F345A0">
        <w:rPr>
          <w:rFonts w:ascii="Times New Roman" w:hAnsi="Times New Roman"/>
          <w:b/>
          <w:bCs/>
          <w:sz w:val="24"/>
          <w:szCs w:val="24"/>
        </w:rPr>
        <w:t xml:space="preserve"> osnivanju Vijeća za prevenciju Kriminaliteta</w:t>
      </w:r>
    </w:p>
    <w:p w14:paraId="3FF61EE7" w14:textId="267B2152" w:rsidR="00F70272" w:rsidRPr="00F345A0" w:rsidRDefault="00AA40A5" w:rsidP="003D40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n</w:t>
      </w:r>
      <w:r w:rsidR="00F70272" w:rsidRPr="00F345A0">
        <w:rPr>
          <w:rFonts w:ascii="Times New Roman" w:hAnsi="Times New Roman"/>
          <w:b/>
          <w:bCs/>
          <w:sz w:val="24"/>
          <w:szCs w:val="24"/>
        </w:rPr>
        <w:t xml:space="preserve">a području </w:t>
      </w:r>
      <w:r w:rsidRPr="00F345A0">
        <w:rPr>
          <w:rFonts w:ascii="Times New Roman" w:hAnsi="Times New Roman"/>
          <w:b/>
          <w:bCs/>
          <w:sz w:val="24"/>
          <w:szCs w:val="24"/>
        </w:rPr>
        <w:t>G</w:t>
      </w:r>
      <w:r w:rsidR="00F70272" w:rsidRPr="00F345A0">
        <w:rPr>
          <w:rFonts w:ascii="Times New Roman" w:hAnsi="Times New Roman"/>
          <w:b/>
          <w:bCs/>
          <w:sz w:val="24"/>
          <w:szCs w:val="24"/>
        </w:rPr>
        <w:t>rada Opuzena</w:t>
      </w:r>
    </w:p>
    <w:p w14:paraId="6FE572C4" w14:textId="5070C356" w:rsidR="00334EF4" w:rsidRDefault="00334EF4" w:rsidP="00CE5DE1">
      <w:pPr>
        <w:jc w:val="both"/>
        <w:rPr>
          <w:rFonts w:ascii="Times New Roman" w:hAnsi="Times New Roman"/>
          <w:sz w:val="24"/>
          <w:szCs w:val="24"/>
        </w:rPr>
      </w:pPr>
    </w:p>
    <w:p w14:paraId="53CF2E13" w14:textId="674355BD" w:rsidR="00334EF4" w:rsidRPr="00F345A0" w:rsidRDefault="00334EF4" w:rsidP="00F345A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5C5F6ADD" w14:textId="2A399C27" w:rsidR="00334EF4" w:rsidRDefault="00334EF4" w:rsidP="00CE5D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Odlukom osniva se Vijeće za prevenciju kriminaliteta na području grada Opuzena</w:t>
      </w:r>
      <w:r w:rsidR="00EC78E0">
        <w:rPr>
          <w:rFonts w:ascii="Times New Roman" w:hAnsi="Times New Roman"/>
          <w:sz w:val="24"/>
          <w:szCs w:val="24"/>
        </w:rPr>
        <w:t xml:space="preserve"> (u daljnjem tekstu: Vijeće).</w:t>
      </w:r>
    </w:p>
    <w:p w14:paraId="7F2856A9" w14:textId="49919112" w:rsidR="00EC78E0" w:rsidRDefault="00EC78E0" w:rsidP="00CE5DE1">
      <w:pPr>
        <w:jc w:val="both"/>
        <w:rPr>
          <w:rFonts w:ascii="Times New Roman" w:hAnsi="Times New Roman"/>
          <w:sz w:val="24"/>
          <w:szCs w:val="24"/>
        </w:rPr>
      </w:pPr>
    </w:p>
    <w:p w14:paraId="70774D28" w14:textId="1D3D2F25" w:rsidR="00EC78E0" w:rsidRPr="00F345A0" w:rsidRDefault="00EC78E0" w:rsidP="003650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4F465F1B" w14:textId="71F2F3C1" w:rsidR="00EC78E0" w:rsidRDefault="00EC78E0" w:rsidP="00CE5D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Vijeće ima predsjednika, zamjenika</w:t>
      </w:r>
      <w:r w:rsidR="00DC3C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predsjednika </w:t>
      </w:r>
      <w:r w:rsidR="00DC3CF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412503">
        <w:rPr>
          <w:rFonts w:ascii="Times New Roman" w:hAnsi="Times New Roman"/>
          <w:sz w:val="24"/>
          <w:szCs w:val="24"/>
        </w:rPr>
        <w:t>deset</w:t>
      </w:r>
      <w:r>
        <w:rPr>
          <w:rFonts w:ascii="Times New Roman" w:hAnsi="Times New Roman"/>
          <w:sz w:val="24"/>
          <w:szCs w:val="24"/>
        </w:rPr>
        <w:t xml:space="preserve"> (1</w:t>
      </w:r>
      <w:r w:rsidR="0041250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 članova.</w:t>
      </w:r>
    </w:p>
    <w:p w14:paraId="349D3185" w14:textId="7887B450" w:rsidR="00EC78E0" w:rsidRDefault="00EC78E0" w:rsidP="00CE5D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Članove Vijeća čine:</w:t>
      </w:r>
    </w:p>
    <w:p w14:paraId="091D6743" w14:textId="41743841" w:rsidR="00EC78E0" w:rsidRDefault="00503505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Ivan Mataga</w:t>
      </w:r>
      <w:r>
        <w:rPr>
          <w:rFonts w:ascii="Times New Roman" w:hAnsi="Times New Roman"/>
          <w:sz w:val="24"/>
          <w:szCs w:val="24"/>
        </w:rPr>
        <w:t xml:space="preserve"> – gradonačelnik Grada Opuzena, predsjednik</w:t>
      </w:r>
    </w:p>
    <w:p w14:paraId="229EEC75" w14:textId="26C9DF20" w:rsidR="00503505" w:rsidRDefault="00503505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Zlatko Bubalo</w:t>
      </w:r>
      <w:r>
        <w:rPr>
          <w:rFonts w:ascii="Times New Roman" w:hAnsi="Times New Roman"/>
          <w:sz w:val="24"/>
          <w:szCs w:val="24"/>
        </w:rPr>
        <w:t xml:space="preserve"> – načelnik PP Metković, zamjenik predsjednika</w:t>
      </w:r>
    </w:p>
    <w:p w14:paraId="2981834D" w14:textId="2D13D686" w:rsidR="00503505" w:rsidRDefault="00503505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Ivana Bajo</w:t>
      </w:r>
      <w:r>
        <w:rPr>
          <w:rFonts w:ascii="Times New Roman" w:hAnsi="Times New Roman"/>
          <w:sz w:val="24"/>
          <w:szCs w:val="24"/>
        </w:rPr>
        <w:t xml:space="preserve"> – službenica PP Metković, član</w:t>
      </w:r>
    </w:p>
    <w:p w14:paraId="6D19A480" w14:textId="13354A6A" w:rsidR="005561F5" w:rsidRDefault="005561F5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Ivan Barbir </w:t>
      </w:r>
      <w:r>
        <w:rPr>
          <w:rFonts w:ascii="Times New Roman" w:hAnsi="Times New Roman"/>
          <w:sz w:val="24"/>
          <w:szCs w:val="24"/>
        </w:rPr>
        <w:t xml:space="preserve">– liječnik opće prakse obiteljske medicine, </w:t>
      </w:r>
    </w:p>
    <w:p w14:paraId="42624448" w14:textId="34639803" w:rsidR="00503505" w:rsidRDefault="00503505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Vatroslav Vugdelija</w:t>
      </w:r>
      <w:r>
        <w:rPr>
          <w:rFonts w:ascii="Times New Roman" w:hAnsi="Times New Roman"/>
          <w:sz w:val="24"/>
          <w:szCs w:val="24"/>
        </w:rPr>
        <w:t xml:space="preserve"> – ravnatelj Centra za socijalnu skrb Metković, član</w:t>
      </w:r>
    </w:p>
    <w:p w14:paraId="6BCB8560" w14:textId="3FC4F326" w:rsidR="00503505" w:rsidRDefault="00503505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Valentina Per</w:t>
      </w:r>
      <w:r w:rsidR="00F54DD6">
        <w:rPr>
          <w:rFonts w:ascii="Times New Roman" w:hAnsi="Times New Roman"/>
          <w:b/>
          <w:bCs/>
          <w:sz w:val="24"/>
          <w:szCs w:val="24"/>
        </w:rPr>
        <w:t>šin</w:t>
      </w:r>
      <w:r w:rsidRPr="005561F5">
        <w:rPr>
          <w:rFonts w:ascii="Times New Roman" w:hAnsi="Times New Roman"/>
          <w:b/>
          <w:bCs/>
          <w:sz w:val="24"/>
          <w:szCs w:val="24"/>
        </w:rPr>
        <w:t xml:space="preserve"> Čubranić</w:t>
      </w:r>
      <w:r>
        <w:rPr>
          <w:rFonts w:ascii="Times New Roman" w:hAnsi="Times New Roman"/>
          <w:sz w:val="24"/>
          <w:szCs w:val="24"/>
        </w:rPr>
        <w:t xml:space="preserve"> – ravnateljica Osnovne škole Opuzen, član</w:t>
      </w:r>
    </w:p>
    <w:p w14:paraId="28C556F2" w14:textId="57A404B6" w:rsidR="00503505" w:rsidRDefault="00503505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Danijela Primorac</w:t>
      </w:r>
      <w:r>
        <w:rPr>
          <w:rFonts w:ascii="Times New Roman" w:hAnsi="Times New Roman"/>
          <w:sz w:val="24"/>
          <w:szCs w:val="24"/>
        </w:rPr>
        <w:t xml:space="preserve"> – ravnateljica Srednje poljoprivredne </w:t>
      </w:r>
      <w:r w:rsidR="00DC3CF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tehničke škole Opuzen, član</w:t>
      </w:r>
    </w:p>
    <w:p w14:paraId="09FA0E2D" w14:textId="2FB0600A" w:rsidR="00503505" w:rsidRDefault="00503505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Dijana Glavor Vitalli</w:t>
      </w:r>
      <w:r>
        <w:rPr>
          <w:rFonts w:ascii="Times New Roman" w:hAnsi="Times New Roman"/>
          <w:sz w:val="24"/>
          <w:szCs w:val="24"/>
        </w:rPr>
        <w:t xml:space="preserve"> – ravnateljica Dječjeg vrtića Opuzen, član</w:t>
      </w:r>
    </w:p>
    <w:p w14:paraId="1C613235" w14:textId="51F9FA14" w:rsidR="00503505" w:rsidRDefault="00503505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Ante Antunović</w:t>
      </w:r>
      <w:r>
        <w:rPr>
          <w:rFonts w:ascii="Times New Roman" w:hAnsi="Times New Roman"/>
          <w:sz w:val="24"/>
          <w:szCs w:val="24"/>
        </w:rPr>
        <w:t xml:space="preserve"> – župnik </w:t>
      </w:r>
      <w:r w:rsidR="00DC3CF4"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upe Sv. Stjepana Prvomučenika Opuzen, član</w:t>
      </w:r>
    </w:p>
    <w:p w14:paraId="4F99579E" w14:textId="1D0CC3D6" w:rsidR="00F518A8" w:rsidRDefault="00F518A8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Zlatko Mustapić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86345C">
        <w:rPr>
          <w:rFonts w:ascii="Times New Roman" w:hAnsi="Times New Roman"/>
          <w:sz w:val="24"/>
          <w:szCs w:val="24"/>
        </w:rPr>
        <w:t>v.d. ravnatelj</w:t>
      </w:r>
      <w:r>
        <w:rPr>
          <w:rFonts w:ascii="Times New Roman" w:hAnsi="Times New Roman"/>
          <w:sz w:val="24"/>
          <w:szCs w:val="24"/>
        </w:rPr>
        <w:t xml:space="preserve"> Sportski</w:t>
      </w:r>
      <w:r w:rsidR="00DC3CF4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objek</w:t>
      </w:r>
      <w:r w:rsidR="00DC3CF4">
        <w:rPr>
          <w:rFonts w:ascii="Times New Roman" w:hAnsi="Times New Roman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 Opuzen, član</w:t>
      </w:r>
    </w:p>
    <w:p w14:paraId="7DE5659B" w14:textId="3315F90F" w:rsidR="00F518A8" w:rsidRDefault="00F518A8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1F5">
        <w:rPr>
          <w:rFonts w:ascii="Times New Roman" w:hAnsi="Times New Roman"/>
          <w:b/>
          <w:bCs/>
          <w:sz w:val="24"/>
          <w:szCs w:val="24"/>
        </w:rPr>
        <w:t>Goran Proleta</w:t>
      </w:r>
      <w:r>
        <w:rPr>
          <w:rFonts w:ascii="Times New Roman" w:hAnsi="Times New Roman"/>
          <w:sz w:val="24"/>
          <w:szCs w:val="24"/>
        </w:rPr>
        <w:t xml:space="preserve"> – komunalni redar Grada Opuzena, član</w:t>
      </w:r>
    </w:p>
    <w:p w14:paraId="6D007EA0" w14:textId="376440B4" w:rsidR="00F518A8" w:rsidRDefault="00707ACE" w:rsidP="00EC78E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Marijana Vuletić</w:t>
      </w:r>
      <w:r w:rsidR="00F518A8">
        <w:rPr>
          <w:rFonts w:ascii="Times New Roman" w:hAnsi="Times New Roman"/>
          <w:sz w:val="24"/>
          <w:szCs w:val="24"/>
        </w:rPr>
        <w:t xml:space="preserve"> –  Pročelnica Grada Opuzena</w:t>
      </w:r>
      <w:r w:rsidR="009C43DC">
        <w:rPr>
          <w:rFonts w:ascii="Times New Roman" w:hAnsi="Times New Roman"/>
          <w:sz w:val="24"/>
          <w:szCs w:val="24"/>
        </w:rPr>
        <w:t>, član</w:t>
      </w:r>
    </w:p>
    <w:p w14:paraId="733BBAE8" w14:textId="261A9ABC" w:rsidR="009C43DC" w:rsidRPr="00F345A0" w:rsidRDefault="009C43DC" w:rsidP="003650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65AEE660" w14:textId="3FBF784D" w:rsidR="009C43DC" w:rsidRDefault="009C43D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 Vijeća imenuju se na vrijeme od četiri godine, a ista osoba može biti ponovno imenovana za člana Vijeća.</w:t>
      </w:r>
    </w:p>
    <w:p w14:paraId="6C76D90A" w14:textId="6AC6AB2B" w:rsidR="009C43DC" w:rsidRDefault="009C43D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Član Vijeća može biti razriješen </w:t>
      </w:r>
      <w:r w:rsidR="00FA3D5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prije isteka vremena na koje je imenovan, bilo na vlastiti zahtjev bilo na zahtjev najmanje tri člana Vijeća.</w:t>
      </w:r>
    </w:p>
    <w:p w14:paraId="5DCBED18" w14:textId="73539479" w:rsidR="009C43DC" w:rsidRDefault="009C43DC" w:rsidP="009C43DC">
      <w:pPr>
        <w:jc w:val="both"/>
        <w:rPr>
          <w:rFonts w:ascii="Times New Roman" w:hAnsi="Times New Roman"/>
          <w:sz w:val="24"/>
          <w:szCs w:val="24"/>
        </w:rPr>
      </w:pPr>
    </w:p>
    <w:p w14:paraId="6873CF3B" w14:textId="35EA01AF" w:rsidR="009C43DC" w:rsidRPr="00F345A0" w:rsidRDefault="009C43DC" w:rsidP="00881C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6D4F6672" w14:textId="3EEEE274" w:rsidR="009C43DC" w:rsidRDefault="009C43D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djelokrugu rada Vijeća je donošenje </w:t>
      </w:r>
      <w:r w:rsidR="00FD680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provedba programa prevencije krimnaliteta na području grada Opuzena, putem zajedničkog planiranja </w:t>
      </w:r>
      <w:r w:rsidR="00FD680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djelovanja tijela javne vlasti</w:t>
      </w:r>
      <w:r w:rsidR="00FD68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drugih pravnih osoba zaduženih za sigurnost ljudi </w:t>
      </w:r>
      <w:r w:rsidR="00FD680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imovine, javni red te kvaliteta života građana.</w:t>
      </w:r>
    </w:p>
    <w:p w14:paraId="285B7E31" w14:textId="16EBA34F" w:rsidR="009C43DC" w:rsidRDefault="009C43D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prevencije iz Stavka 1. </w:t>
      </w:r>
      <w:r w:rsidR="00BE1F5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vog članka sadrži mjere </w:t>
      </w:r>
      <w:r w:rsidR="00BE1F5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aktivnosti u svezi suzbijanja nasilja u obitelji, delikvencije djece, maloljetnih </w:t>
      </w:r>
      <w:r w:rsidR="00BE1F5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mlađih punoljetnih osoba, zlouporabu droge,  suzbijanje svih oblika kriminaliteta te drugih mjera koje se provide radi osiguravanja </w:t>
      </w:r>
      <w:r w:rsidR="00BE1F5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povećanja mir te sigurnosti građana </w:t>
      </w:r>
      <w:r w:rsidR="00BE1F5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imovine.</w:t>
      </w:r>
    </w:p>
    <w:p w14:paraId="5044D7C7" w14:textId="7C16D9DC" w:rsidR="009C43DC" w:rsidRDefault="009C43DC" w:rsidP="009C43DC">
      <w:pPr>
        <w:jc w:val="both"/>
        <w:rPr>
          <w:rFonts w:ascii="Times New Roman" w:hAnsi="Times New Roman"/>
          <w:sz w:val="24"/>
          <w:szCs w:val="24"/>
        </w:rPr>
      </w:pPr>
    </w:p>
    <w:p w14:paraId="13B0D4B2" w14:textId="7F0159FF" w:rsidR="009C43DC" w:rsidRPr="00F345A0" w:rsidRDefault="009C43DC" w:rsidP="00E3030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71E68D69" w14:textId="52E96FE2" w:rsidR="009C43DC" w:rsidRDefault="009C43D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Konstituirajuću sjednicu Vijeća saziva predsjednik Vijeća.</w:t>
      </w:r>
    </w:p>
    <w:p w14:paraId="60762204" w14:textId="0FB7CE1C" w:rsidR="009C43DC" w:rsidRDefault="009C43D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Vijeća predlaže </w:t>
      </w:r>
      <w:r w:rsidR="00C53A9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nevni red, predsjedava </w:t>
      </w:r>
      <w:r w:rsidR="00C53A9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rukovodi sjednicom te potpisuje zaključke donesene na Vijeću.</w:t>
      </w:r>
    </w:p>
    <w:p w14:paraId="7F70008C" w14:textId="77EF38CF" w:rsidR="00B11522" w:rsidRDefault="009C43D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spriječenosti</w:t>
      </w:r>
      <w:r w:rsidR="00B11522">
        <w:rPr>
          <w:rFonts w:ascii="Times New Roman" w:hAnsi="Times New Roman"/>
          <w:sz w:val="24"/>
          <w:szCs w:val="24"/>
        </w:rPr>
        <w:t xml:space="preserve"> ili odsutnosti predsjednika Vijeća zamjenjuje ga sa svim ovlastima predsjednika zamjenik predsjednika ili član Vijeća kojeg on za to ovlasti. Vijeće zasjeda po potrebi a u pravilu najmanje dva puta godišnje</w:t>
      </w:r>
      <w:r w:rsidR="009D74E8">
        <w:rPr>
          <w:rFonts w:ascii="Times New Roman" w:hAnsi="Times New Roman"/>
          <w:sz w:val="24"/>
          <w:szCs w:val="24"/>
        </w:rPr>
        <w:t>. D</w:t>
      </w:r>
      <w:r w:rsidR="00B11522">
        <w:rPr>
          <w:rFonts w:ascii="Times New Roman" w:hAnsi="Times New Roman"/>
          <w:sz w:val="24"/>
          <w:szCs w:val="24"/>
        </w:rPr>
        <w:t>o kraja travnja kada se raspravlja o završetku školske godine</w:t>
      </w:r>
      <w:r w:rsidR="009D74E8">
        <w:rPr>
          <w:rFonts w:ascii="Times New Roman" w:hAnsi="Times New Roman"/>
          <w:sz w:val="24"/>
          <w:szCs w:val="24"/>
        </w:rPr>
        <w:t>,</w:t>
      </w:r>
      <w:r w:rsidR="00B11522">
        <w:rPr>
          <w:rFonts w:ascii="Times New Roman" w:hAnsi="Times New Roman"/>
          <w:sz w:val="24"/>
          <w:szCs w:val="24"/>
        </w:rPr>
        <w:t xml:space="preserve"> planovima </w:t>
      </w:r>
      <w:r w:rsidR="009D74E8">
        <w:rPr>
          <w:rFonts w:ascii="Times New Roman" w:hAnsi="Times New Roman"/>
          <w:sz w:val="24"/>
          <w:szCs w:val="24"/>
        </w:rPr>
        <w:t>i</w:t>
      </w:r>
      <w:r w:rsidR="00B11522">
        <w:rPr>
          <w:rFonts w:ascii="Times New Roman" w:hAnsi="Times New Roman"/>
          <w:sz w:val="24"/>
          <w:szCs w:val="24"/>
        </w:rPr>
        <w:t xml:space="preserve"> pripremama za novu školsku godinu i nadolazeću turističku sezonu</w:t>
      </w:r>
      <w:r w:rsidR="009D74E8">
        <w:rPr>
          <w:rFonts w:ascii="Times New Roman" w:hAnsi="Times New Roman"/>
          <w:sz w:val="24"/>
          <w:szCs w:val="24"/>
        </w:rPr>
        <w:t>,</w:t>
      </w:r>
      <w:r w:rsidR="00B11522">
        <w:rPr>
          <w:rFonts w:ascii="Times New Roman" w:hAnsi="Times New Roman"/>
          <w:sz w:val="24"/>
          <w:szCs w:val="24"/>
        </w:rPr>
        <w:t xml:space="preserve"> te u studenom ili prosincu kada se analizira rad Vijeća </w:t>
      </w:r>
      <w:r w:rsidR="009D74E8">
        <w:rPr>
          <w:rFonts w:ascii="Times New Roman" w:hAnsi="Times New Roman"/>
          <w:sz w:val="24"/>
          <w:szCs w:val="24"/>
        </w:rPr>
        <w:t>i</w:t>
      </w:r>
      <w:r w:rsidR="00B11522">
        <w:rPr>
          <w:rFonts w:ascii="Times New Roman" w:hAnsi="Times New Roman"/>
          <w:sz w:val="24"/>
          <w:szCs w:val="24"/>
        </w:rPr>
        <w:t xml:space="preserve"> stanje kriminaliteta na području Grada Opuzena. Tom prilikom se donosi plan program</w:t>
      </w:r>
      <w:r w:rsidR="009D74E8">
        <w:rPr>
          <w:rFonts w:ascii="Times New Roman" w:hAnsi="Times New Roman"/>
          <w:sz w:val="24"/>
          <w:szCs w:val="24"/>
        </w:rPr>
        <w:t>a</w:t>
      </w:r>
      <w:r w:rsidR="00B11522">
        <w:rPr>
          <w:rFonts w:ascii="Times New Roman" w:hAnsi="Times New Roman"/>
          <w:sz w:val="24"/>
          <w:szCs w:val="24"/>
        </w:rPr>
        <w:t xml:space="preserve"> rada Vijeća za narednu godinu.</w:t>
      </w:r>
    </w:p>
    <w:p w14:paraId="3E0A040C" w14:textId="77777777" w:rsidR="00B11522" w:rsidRDefault="00B11522" w:rsidP="009C43DC">
      <w:pPr>
        <w:jc w:val="both"/>
        <w:rPr>
          <w:rFonts w:ascii="Times New Roman" w:hAnsi="Times New Roman"/>
          <w:sz w:val="24"/>
          <w:szCs w:val="24"/>
        </w:rPr>
      </w:pPr>
    </w:p>
    <w:p w14:paraId="60810C6F" w14:textId="77777777" w:rsidR="00B11522" w:rsidRPr="00F345A0" w:rsidRDefault="00B11522" w:rsidP="002F4F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3E0389E4" w14:textId="23D645D3" w:rsidR="00B11522" w:rsidRDefault="00B11522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 za sjednicu s prijedlogom dnevnog reda </w:t>
      </w:r>
      <w:r w:rsidR="0038570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materi</w:t>
      </w:r>
      <w:r w:rsidR="0038570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al</w:t>
      </w:r>
      <w:r w:rsidR="00385701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o kojem će se raspravljati na sjednici dostavlja se članovima Vijeća najmanje tri (3) dana prije održavanja sjednice.</w:t>
      </w:r>
    </w:p>
    <w:p w14:paraId="2A7C3EA1" w14:textId="6849D27C" w:rsidR="00B11522" w:rsidRDefault="00B11522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Iznimno od odredbe Stavka 1. </w:t>
      </w:r>
      <w:r w:rsidR="00223C7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vog članka ako za to postoje opravdani razlozi, članovima Vijeća se materi</w:t>
      </w:r>
      <w:r w:rsidR="00223C77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al za pojedinu točku dnevnog reda može dostaviti na samoj sjednici.</w:t>
      </w:r>
    </w:p>
    <w:p w14:paraId="4C0DE727" w14:textId="77777777" w:rsidR="00B11522" w:rsidRDefault="00B11522" w:rsidP="009C43DC">
      <w:pPr>
        <w:jc w:val="both"/>
        <w:rPr>
          <w:rFonts w:ascii="Times New Roman" w:hAnsi="Times New Roman"/>
          <w:sz w:val="24"/>
          <w:szCs w:val="24"/>
        </w:rPr>
      </w:pPr>
    </w:p>
    <w:p w14:paraId="04D41AF3" w14:textId="77777777" w:rsidR="00B11522" w:rsidRPr="00F345A0" w:rsidRDefault="00B11522" w:rsidP="002F4F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21EF0F96" w14:textId="6117FC77" w:rsidR="003517BC" w:rsidRDefault="00B11522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Vijeće može</w:t>
      </w:r>
      <w:r w:rsidR="00A34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započeti s radom ako je sjednici nazočna većina članova Vijeća.</w:t>
      </w:r>
      <w:r w:rsidR="003517BC">
        <w:rPr>
          <w:rFonts w:ascii="Times New Roman" w:hAnsi="Times New Roman"/>
          <w:sz w:val="24"/>
          <w:szCs w:val="24"/>
        </w:rPr>
        <w:t xml:space="preserve"> </w:t>
      </w:r>
    </w:p>
    <w:p w14:paraId="4063CFA0" w14:textId="77777777" w:rsidR="003517BC" w:rsidRDefault="003517B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Vijeće donosi odluke većinom glasova nazočnih članova.</w:t>
      </w:r>
    </w:p>
    <w:p w14:paraId="1FD84F1A" w14:textId="77777777" w:rsidR="003517BC" w:rsidRDefault="003517BC" w:rsidP="009C43DC">
      <w:pPr>
        <w:jc w:val="both"/>
        <w:rPr>
          <w:rFonts w:ascii="Times New Roman" w:hAnsi="Times New Roman"/>
          <w:sz w:val="24"/>
          <w:szCs w:val="24"/>
        </w:rPr>
      </w:pPr>
    </w:p>
    <w:p w14:paraId="5CD6A3C8" w14:textId="77777777" w:rsidR="003517BC" w:rsidRPr="00F345A0" w:rsidRDefault="003517BC" w:rsidP="002F4F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8.</w:t>
      </w:r>
    </w:p>
    <w:p w14:paraId="0F45CBF1" w14:textId="0339CDDE" w:rsidR="003517BC" w:rsidRDefault="003517B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radu</w:t>
      </w:r>
      <w:r w:rsidR="00A34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sjednici Vijeća vo</w:t>
      </w:r>
      <w:r w:rsidR="00A34504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se zapisnik. On treba sadržavati osnovne podatke o radu </w:t>
      </w:r>
      <w:r w:rsidR="005372C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prisutnosti članova na sjednici</w:t>
      </w:r>
      <w:r w:rsidR="005372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iznijete prijedloge  te donesene odluke.</w:t>
      </w:r>
    </w:p>
    <w:p w14:paraId="37F7539A" w14:textId="766F1D5D" w:rsidR="003517BC" w:rsidRDefault="003517B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 zapisnik se unosi rezultat glasovanja o pojedinom predmetu. Zapisnik potpisuje predsjedavajući.</w:t>
      </w:r>
    </w:p>
    <w:p w14:paraId="41F45F2B" w14:textId="77777777" w:rsidR="003517BC" w:rsidRDefault="003517BC" w:rsidP="009C43DC">
      <w:pPr>
        <w:jc w:val="both"/>
        <w:rPr>
          <w:rFonts w:ascii="Times New Roman" w:hAnsi="Times New Roman"/>
          <w:sz w:val="24"/>
          <w:szCs w:val="24"/>
        </w:rPr>
      </w:pPr>
    </w:p>
    <w:p w14:paraId="1BA177E3" w14:textId="514CB51A" w:rsidR="003517BC" w:rsidRPr="00F345A0" w:rsidRDefault="003517BC" w:rsidP="004334F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9.</w:t>
      </w:r>
    </w:p>
    <w:p w14:paraId="6F93B7F2" w14:textId="668B1C88" w:rsidR="003517BC" w:rsidRDefault="003517B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Stručne</w:t>
      </w:r>
      <w:r w:rsidR="008D36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administrativn</w:t>
      </w:r>
      <w:r w:rsidR="008D3687">
        <w:rPr>
          <w:rFonts w:ascii="Times New Roman" w:hAnsi="Times New Roman"/>
          <w:sz w:val="24"/>
          <w:szCs w:val="24"/>
        </w:rPr>
        <w:t>o-</w:t>
      </w:r>
      <w:r>
        <w:rPr>
          <w:rFonts w:ascii="Times New Roman" w:hAnsi="Times New Roman"/>
          <w:sz w:val="24"/>
          <w:szCs w:val="24"/>
        </w:rPr>
        <w:t xml:space="preserve">tehničke poslove za rad Vijeća obavlja Odsjek za društvene djelatnosti, gospodarstvo </w:t>
      </w:r>
      <w:r w:rsidR="008D368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opće poslove Grada Opuzena.</w:t>
      </w:r>
    </w:p>
    <w:p w14:paraId="79A6E75F" w14:textId="77777777" w:rsidR="003517BC" w:rsidRDefault="003517BC" w:rsidP="009C43DC">
      <w:pPr>
        <w:jc w:val="both"/>
        <w:rPr>
          <w:rFonts w:ascii="Times New Roman" w:hAnsi="Times New Roman"/>
          <w:sz w:val="24"/>
          <w:szCs w:val="24"/>
        </w:rPr>
      </w:pPr>
    </w:p>
    <w:p w14:paraId="1628E0B5" w14:textId="13FFB3BB" w:rsidR="003517BC" w:rsidRPr="00F345A0" w:rsidRDefault="003517BC" w:rsidP="00661BA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10.</w:t>
      </w:r>
    </w:p>
    <w:p w14:paraId="2BECBB9A" w14:textId="618F7216" w:rsidR="003517BC" w:rsidRDefault="003517B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 u Vijeću je počastan. Članovi Vijeća nemaju p</w:t>
      </w:r>
      <w:r w:rsidR="00560E71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vo na naknadu za rad kao</w:t>
      </w:r>
      <w:r w:rsidR="00560E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 na naknadu troškova za rad u Vijeću.</w:t>
      </w:r>
    </w:p>
    <w:p w14:paraId="14623C0C" w14:textId="77777777" w:rsidR="003517BC" w:rsidRDefault="003517BC" w:rsidP="009C43DC">
      <w:pPr>
        <w:jc w:val="both"/>
        <w:rPr>
          <w:rFonts w:ascii="Times New Roman" w:hAnsi="Times New Roman"/>
          <w:sz w:val="24"/>
          <w:szCs w:val="24"/>
        </w:rPr>
      </w:pPr>
    </w:p>
    <w:p w14:paraId="7331187D" w14:textId="77777777" w:rsidR="003517BC" w:rsidRPr="00F345A0" w:rsidRDefault="003517BC" w:rsidP="00661BA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45A0">
        <w:rPr>
          <w:rFonts w:ascii="Times New Roman" w:hAnsi="Times New Roman"/>
          <w:b/>
          <w:bCs/>
          <w:sz w:val="24"/>
          <w:szCs w:val="24"/>
        </w:rPr>
        <w:t>Članak 11.</w:t>
      </w:r>
    </w:p>
    <w:p w14:paraId="13C28072" w14:textId="4DB9E9FE" w:rsidR="009C43DC" w:rsidRPr="009C43DC" w:rsidRDefault="003517BC" w:rsidP="009C4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osmog dana od dana objave u “Službenom glasniku Grada Opuzena”.</w:t>
      </w:r>
      <w:r w:rsidR="00B11522">
        <w:rPr>
          <w:rFonts w:ascii="Times New Roman" w:hAnsi="Times New Roman"/>
          <w:sz w:val="24"/>
          <w:szCs w:val="24"/>
        </w:rPr>
        <w:t xml:space="preserve"> </w:t>
      </w:r>
    </w:p>
    <w:p w14:paraId="15AB4A05" w14:textId="6191C598" w:rsidR="00EC78E0" w:rsidRDefault="00EC78E0" w:rsidP="004E5B9F">
      <w:pPr>
        <w:spacing w:line="240" w:lineRule="auto"/>
        <w:jc w:val="both"/>
      </w:pPr>
    </w:p>
    <w:p w14:paraId="30563415" w14:textId="2CFB5B12" w:rsidR="002F32A3" w:rsidRPr="002F32A3" w:rsidRDefault="002F32A3" w:rsidP="004E5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A3">
        <w:rPr>
          <w:rFonts w:ascii="Times New Roman" w:hAnsi="Times New Roman" w:cs="Times New Roman"/>
          <w:sz w:val="24"/>
          <w:szCs w:val="24"/>
        </w:rPr>
        <w:t>KLASA: 500-03/21-01/01</w:t>
      </w:r>
    </w:p>
    <w:p w14:paraId="41E18F2A" w14:textId="4D4A8723" w:rsidR="002F32A3" w:rsidRPr="002F32A3" w:rsidRDefault="002F32A3" w:rsidP="004E5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A3">
        <w:rPr>
          <w:rFonts w:ascii="Times New Roman" w:hAnsi="Times New Roman" w:cs="Times New Roman"/>
          <w:sz w:val="24"/>
          <w:szCs w:val="24"/>
        </w:rPr>
        <w:t>URBROJ: 2148/03-21-1</w:t>
      </w:r>
    </w:p>
    <w:p w14:paraId="3F2F2919" w14:textId="699C9323" w:rsidR="002F32A3" w:rsidRPr="002F32A3" w:rsidRDefault="002F32A3" w:rsidP="004E5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A3">
        <w:rPr>
          <w:rFonts w:ascii="Times New Roman" w:hAnsi="Times New Roman" w:cs="Times New Roman"/>
          <w:sz w:val="24"/>
          <w:szCs w:val="24"/>
        </w:rPr>
        <w:t xml:space="preserve">Opuzen; _____________ 2021. </w:t>
      </w:r>
      <w:r w:rsidR="00560E71">
        <w:rPr>
          <w:rFonts w:ascii="Times New Roman" w:hAnsi="Times New Roman" w:cs="Times New Roman"/>
          <w:sz w:val="24"/>
          <w:szCs w:val="24"/>
        </w:rPr>
        <w:t>g</w:t>
      </w:r>
      <w:r w:rsidRPr="002F32A3">
        <w:rPr>
          <w:rFonts w:ascii="Times New Roman" w:hAnsi="Times New Roman" w:cs="Times New Roman"/>
          <w:sz w:val="24"/>
          <w:szCs w:val="24"/>
        </w:rPr>
        <w:t>odine</w:t>
      </w:r>
    </w:p>
    <w:p w14:paraId="1506259F" w14:textId="5B7C3B5C" w:rsidR="002F32A3" w:rsidRPr="002F32A3" w:rsidRDefault="002F32A3" w:rsidP="00F345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FE1050" w14:textId="118139E9" w:rsidR="002F32A3" w:rsidRPr="00F345A0" w:rsidRDefault="00F345A0" w:rsidP="00F345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2F32A3" w:rsidRPr="00F345A0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A1CD4AE" w14:textId="0E558FAA" w:rsidR="002F32A3" w:rsidRPr="00F345A0" w:rsidRDefault="00F345A0" w:rsidP="00F345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2F32A3" w:rsidRPr="00F345A0">
        <w:rPr>
          <w:rFonts w:ascii="Times New Roman" w:hAnsi="Times New Roman" w:cs="Times New Roman"/>
          <w:b/>
          <w:bCs/>
          <w:sz w:val="24"/>
          <w:szCs w:val="24"/>
        </w:rPr>
        <w:t>DUBROVAČKO-NERETVANSKA ŽUPANIJA</w:t>
      </w:r>
    </w:p>
    <w:p w14:paraId="67F0733C" w14:textId="06FE276B" w:rsidR="002F32A3" w:rsidRPr="00F345A0" w:rsidRDefault="00F345A0" w:rsidP="00F345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2F32A3" w:rsidRPr="00F345A0">
        <w:rPr>
          <w:rFonts w:ascii="Times New Roman" w:hAnsi="Times New Roman" w:cs="Times New Roman"/>
          <w:b/>
          <w:bCs/>
          <w:sz w:val="24"/>
          <w:szCs w:val="24"/>
        </w:rPr>
        <w:t>GRAD OPUZEN</w:t>
      </w:r>
    </w:p>
    <w:p w14:paraId="113D1600" w14:textId="2A64116C" w:rsidR="002F32A3" w:rsidRDefault="00F345A0" w:rsidP="00F34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F32A3">
        <w:rPr>
          <w:rFonts w:ascii="Times New Roman" w:hAnsi="Times New Roman" w:cs="Times New Roman"/>
          <w:sz w:val="24"/>
          <w:szCs w:val="24"/>
        </w:rPr>
        <w:t>Predsjednik</w:t>
      </w:r>
    </w:p>
    <w:p w14:paraId="338FCA83" w14:textId="2E58C23B" w:rsidR="002F32A3" w:rsidRDefault="002F32A3" w:rsidP="00F345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02595" w14:textId="4D1AA6B2" w:rsidR="002F32A3" w:rsidRPr="002F32A3" w:rsidRDefault="00F345A0" w:rsidP="00F34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F32A3">
        <w:rPr>
          <w:rFonts w:ascii="Times New Roman" w:hAnsi="Times New Roman" w:cs="Times New Roman"/>
          <w:sz w:val="24"/>
          <w:szCs w:val="24"/>
        </w:rPr>
        <w:t>Jure Stanić</w:t>
      </w:r>
    </w:p>
    <w:sectPr w:rsidR="002F32A3" w:rsidRPr="002F3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2382"/>
    <w:multiLevelType w:val="hybridMultilevel"/>
    <w:tmpl w:val="CF92C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8D"/>
    <w:rsid w:val="00223C77"/>
    <w:rsid w:val="002F32A3"/>
    <w:rsid w:val="002F4F2E"/>
    <w:rsid w:val="00334EF4"/>
    <w:rsid w:val="003517BC"/>
    <w:rsid w:val="00365029"/>
    <w:rsid w:val="00385701"/>
    <w:rsid w:val="003D4015"/>
    <w:rsid w:val="00412503"/>
    <w:rsid w:val="004334F1"/>
    <w:rsid w:val="004C14A4"/>
    <w:rsid w:val="004E5B9F"/>
    <w:rsid w:val="00503505"/>
    <w:rsid w:val="005372C9"/>
    <w:rsid w:val="005561F5"/>
    <w:rsid w:val="00560E71"/>
    <w:rsid w:val="00661BAE"/>
    <w:rsid w:val="00707ACE"/>
    <w:rsid w:val="0086345C"/>
    <w:rsid w:val="00881CC5"/>
    <w:rsid w:val="008D3687"/>
    <w:rsid w:val="009C43DC"/>
    <w:rsid w:val="009D74E8"/>
    <w:rsid w:val="00A34504"/>
    <w:rsid w:val="00AA40A5"/>
    <w:rsid w:val="00B11522"/>
    <w:rsid w:val="00BB048D"/>
    <w:rsid w:val="00BE1F53"/>
    <w:rsid w:val="00C53A97"/>
    <w:rsid w:val="00CE5DE1"/>
    <w:rsid w:val="00D0320F"/>
    <w:rsid w:val="00DA4F9A"/>
    <w:rsid w:val="00DC3CF4"/>
    <w:rsid w:val="00E3030B"/>
    <w:rsid w:val="00EC78E0"/>
    <w:rsid w:val="00F345A0"/>
    <w:rsid w:val="00F518A8"/>
    <w:rsid w:val="00F54DD6"/>
    <w:rsid w:val="00F70272"/>
    <w:rsid w:val="00FA3D5C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1D6A"/>
  <w15:chartTrackingRefBased/>
  <w15:docId w15:val="{E06E1A66-8BB4-4928-9987-E12DA118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78E0"/>
    <w:pPr>
      <w:ind w:left="720"/>
      <w:contextualSpacing/>
    </w:pPr>
  </w:style>
  <w:style w:type="paragraph" w:styleId="Bezproreda">
    <w:name w:val="No Spacing"/>
    <w:uiPriority w:val="1"/>
    <w:qFormat/>
    <w:rsid w:val="00DA4F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Marija Šiljeg</cp:lastModifiedBy>
  <cp:revision>5</cp:revision>
  <dcterms:created xsi:type="dcterms:W3CDTF">2021-10-18T07:54:00Z</dcterms:created>
  <dcterms:modified xsi:type="dcterms:W3CDTF">2021-11-16T12:37:00Z</dcterms:modified>
</cp:coreProperties>
</file>