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5027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3640C1EF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6D5CB886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191FF08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95C456F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63E0A8F6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3CBEC61A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DC29A06" w14:textId="77777777" w:rsidR="00BD03D7" w:rsidRDefault="00BD03D7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BD03D7">
        <w:rPr>
          <w:rFonts w:ascii="Calibri" w:hAnsi="Calibri" w:cs="Calibri"/>
          <w:b/>
          <w:color w:val="002060"/>
          <w:sz w:val="22"/>
          <w:szCs w:val="22"/>
        </w:rPr>
        <w:t>Razni prehrambeni proizvodi i proizvodi namjeni za potrebe kuhinje vrtića</w:t>
      </w:r>
    </w:p>
    <w:p w14:paraId="2D9BDC6E" w14:textId="77777777" w:rsidR="00B058D2" w:rsidRPr="00F50E32" w:rsidRDefault="00EF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002060"/>
          <w:sz w:val="22"/>
          <w:szCs w:val="22"/>
        </w:rPr>
        <w:t xml:space="preserve">EJN </w:t>
      </w:r>
      <w:r w:rsidR="004617F8">
        <w:rPr>
          <w:rFonts w:ascii="Calibri" w:hAnsi="Calibri" w:cs="Calibri"/>
          <w:b/>
          <w:color w:val="002060"/>
          <w:sz w:val="22"/>
          <w:szCs w:val="22"/>
        </w:rPr>
        <w:t>09/</w:t>
      </w:r>
      <w:r w:rsidR="0033277E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4F64325D" w14:textId="77777777" w:rsidR="008203AD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1ED01C9" w14:textId="77777777" w:rsidR="00B058D2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C6A5A5C" w14:textId="77777777" w:rsidR="008203AD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71922D5" w14:textId="77777777" w:rsidR="008203AD" w:rsidRPr="00EF6E45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A5A340C" w14:textId="77777777" w:rsidR="001561E4" w:rsidRDefault="001561E4" w:rsidP="001561E4">
      <w:pPr>
        <w:ind w:left="0"/>
        <w:rPr>
          <w:rFonts w:ascii="Calibri" w:hAnsi="Calibri" w:cs="Calibri"/>
          <w:b/>
          <w:sz w:val="22"/>
          <w:szCs w:val="22"/>
        </w:rPr>
      </w:pPr>
    </w:p>
    <w:p w14:paraId="018B9511" w14:textId="77777777" w:rsidR="001561E4" w:rsidRDefault="001561E4" w:rsidP="001561E4">
      <w:pPr>
        <w:ind w:left="0"/>
        <w:rPr>
          <w:rFonts w:ascii="Calibri" w:hAnsi="Calibri" w:cs="Calibri"/>
          <w:b/>
          <w:sz w:val="22"/>
          <w:szCs w:val="22"/>
        </w:rPr>
      </w:pPr>
    </w:p>
    <w:p w14:paraId="62E2657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25AB01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C213F7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28C700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0B388E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98BCA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889E9E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DDEDBD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A5C02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6C925E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DBF0BC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534498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1F5B7B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A95514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D5CD9C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E1C7DB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60FB312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35567FF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E836CCB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2F16257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1567F17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4617F8">
        <w:rPr>
          <w:rFonts w:ascii="Calibri" w:hAnsi="Calibri" w:cs="Calibri"/>
          <w:b/>
          <w:sz w:val="22"/>
          <w:szCs w:val="22"/>
        </w:rPr>
        <w:t xml:space="preserve">travanj </w:t>
      </w:r>
      <w:r w:rsidR="0033277E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1E568D3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9754EF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463A34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D7C190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CD94F3A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7C13F8E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BB02279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F274769" w14:textId="77777777" w:rsidR="00F444B6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0EB5D9C" w14:textId="77777777" w:rsidR="008203AD" w:rsidRPr="00EF6E45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0731B0A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AE121A8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9D4E76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I. OPĆI PODACI</w:t>
      </w:r>
    </w:p>
    <w:p w14:paraId="07BE04D5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1FCC0B84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71E279E7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186B808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6F2EFE14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78D63E32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4E1D0AF6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4B3A5084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172FA6EE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1A23BD2C" w14:textId="01F28644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395114">
        <w:rPr>
          <w:rFonts w:ascii="Calibri" w:hAnsi="Calibri" w:cs="Calibri"/>
          <w:sz w:val="22"/>
          <w:szCs w:val="22"/>
        </w:rPr>
        <w:t xml:space="preserve">Ime i prezime: </w:t>
      </w:r>
      <w:r w:rsidR="00720539">
        <w:rPr>
          <w:rFonts w:ascii="Calibri" w:hAnsi="Calibri" w:cs="Calibri"/>
          <w:sz w:val="22"/>
          <w:szCs w:val="22"/>
        </w:rPr>
        <w:t>Valentina Jurković,zdravstvena voditeljica</w:t>
      </w:r>
    </w:p>
    <w:p w14:paraId="681D0A1D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3D19DF2A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249325ED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3C22BC81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1BA67EAD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  <w:r w:rsidR="0057737E">
        <w:rPr>
          <w:rFonts w:ascii="Calibri" w:hAnsi="Calibri" w:cs="Calibri"/>
          <w:b/>
          <w:sz w:val="22"/>
          <w:szCs w:val="22"/>
        </w:rPr>
        <w:t xml:space="preserve">: </w:t>
      </w:r>
      <w:r w:rsidR="005E77E0" w:rsidRPr="00EF6E45">
        <w:rPr>
          <w:rFonts w:ascii="Calibri" w:hAnsi="Calibri" w:cs="Calibri"/>
          <w:sz w:val="22"/>
          <w:szCs w:val="22"/>
        </w:rPr>
        <w:t>Nema takvih subjekata.</w:t>
      </w:r>
    </w:p>
    <w:p w14:paraId="5D56763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901B46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3172DBDD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36B49719" w14:textId="77777777" w:rsidTr="00AA637A">
        <w:tc>
          <w:tcPr>
            <w:tcW w:w="817" w:type="dxa"/>
          </w:tcPr>
          <w:p w14:paraId="1E697E36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501B97B0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4D970C02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3501C12F" w14:textId="77777777" w:rsidTr="004D7142">
        <w:tc>
          <w:tcPr>
            <w:tcW w:w="817" w:type="dxa"/>
            <w:vAlign w:val="center"/>
          </w:tcPr>
          <w:p w14:paraId="491562E9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548073C3" w14:textId="77777777" w:rsidR="00185350" w:rsidRPr="00EF6E45" w:rsidRDefault="00310D6C" w:rsidP="00BF6854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10D6C">
              <w:rPr>
                <w:rFonts w:asciiTheme="minorHAnsi" w:hAnsiTheme="minorHAnsi"/>
                <w:sz w:val="22"/>
                <w:szCs w:val="22"/>
              </w:rPr>
              <w:t>15800000-6 Razni prehrambeni proizvodi</w:t>
            </w:r>
          </w:p>
        </w:tc>
        <w:tc>
          <w:tcPr>
            <w:tcW w:w="3544" w:type="dxa"/>
            <w:vAlign w:val="center"/>
          </w:tcPr>
          <w:p w14:paraId="5EE5E7FD" w14:textId="77777777" w:rsidR="00185350" w:rsidRPr="00EF6E45" w:rsidRDefault="0033277E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170034">
              <w:rPr>
                <w:rFonts w:ascii="Calibri" w:hAnsi="Calibri" w:cs="Calibri"/>
                <w:sz w:val="22"/>
                <w:szCs w:val="22"/>
              </w:rPr>
              <w:t>.000,00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1F5CED9C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4B1442BA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6350B73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2A922E3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450407BD" w14:textId="77777777" w:rsidR="00D429E3" w:rsidRPr="001561E4" w:rsidRDefault="005E77E0" w:rsidP="00D429E3">
      <w:pPr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C146E1">
        <w:rPr>
          <w:rFonts w:ascii="Calibri" w:hAnsi="Calibri" w:cs="Calibri"/>
          <w:sz w:val="22"/>
          <w:szCs w:val="22"/>
        </w:rPr>
        <w:t>n</w:t>
      </w:r>
      <w:r w:rsidR="00C146E1" w:rsidRPr="00C146E1">
        <w:rPr>
          <w:rFonts w:ascii="Calibri" w:hAnsi="Calibri" w:cs="Calibri"/>
          <w:sz w:val="22"/>
          <w:szCs w:val="22"/>
        </w:rPr>
        <w:t>amirnic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</w:t>
      </w:r>
      <w:r w:rsidR="002F3AC1">
        <w:rPr>
          <w:rFonts w:ascii="Calibri" w:hAnsi="Calibri" w:cs="Calibri"/>
          <w:sz w:val="22"/>
          <w:szCs w:val="22"/>
        </w:rPr>
        <w:t>u vidu različitih prehrambenih proizvoda</w:t>
      </w:r>
      <w:r w:rsidR="00C146E1" w:rsidRPr="00C146E1">
        <w:rPr>
          <w:rFonts w:ascii="Calibri" w:hAnsi="Calibri" w:cs="Calibri"/>
          <w:sz w:val="22"/>
          <w:szCs w:val="22"/>
        </w:rPr>
        <w:t xml:space="preserve"> za potrebe prehrane </w:t>
      </w:r>
      <w:r w:rsidR="002F3AC1">
        <w:rPr>
          <w:rFonts w:ascii="Calibri" w:hAnsi="Calibri" w:cs="Calibri"/>
          <w:sz w:val="22"/>
          <w:szCs w:val="22"/>
        </w:rPr>
        <w:t xml:space="preserve">i kuhinje vrtića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33277E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godinu,</w:t>
      </w:r>
      <w:r w:rsidR="00BF6854">
        <w:rPr>
          <w:rFonts w:ascii="Calibri" w:hAnsi="Calibri" w:cs="Calibri"/>
          <w:sz w:val="22"/>
          <w:szCs w:val="22"/>
        </w:rPr>
        <w:t xml:space="preserve"> a sve</w:t>
      </w:r>
      <w:r w:rsidRPr="00EF6E45">
        <w:rPr>
          <w:rFonts w:ascii="Calibri" w:hAnsi="Calibri" w:cs="Calibri"/>
          <w:sz w:val="22"/>
          <w:szCs w:val="22"/>
        </w:rPr>
        <w:t xml:space="preserve"> prema tehničkim specifikacijama u prilogu. </w:t>
      </w:r>
      <w:r w:rsidR="001561E4" w:rsidRPr="001561E4">
        <w:rPr>
          <w:rFonts w:ascii="Calibri" w:hAnsi="Calibri" w:cs="Calibri"/>
          <w:b/>
          <w:sz w:val="22"/>
          <w:szCs w:val="22"/>
          <w:u w:val="single"/>
        </w:rPr>
        <w:t>Roba koja je predmet ovog postupka preuzima se u prostoru ponuditelja koji ne smije biti udaljen više od 2 km od sjedišta Naručitelja, ili se tražena roba dostavlja na adresu naručitelja.</w:t>
      </w:r>
      <w:r w:rsidR="001561E4">
        <w:rPr>
          <w:rFonts w:ascii="Calibri" w:hAnsi="Calibri" w:cs="Calibri"/>
          <w:b/>
          <w:sz w:val="22"/>
          <w:szCs w:val="22"/>
          <w:u w:val="single"/>
        </w:rPr>
        <w:t xml:space="preserve"> Dostava na adresu naručitelja nije uvjet za sklapanj</w:t>
      </w:r>
      <w:r w:rsidR="00891EB2">
        <w:rPr>
          <w:rFonts w:ascii="Calibri" w:hAnsi="Calibri" w:cs="Calibri"/>
          <w:b/>
          <w:sz w:val="22"/>
          <w:szCs w:val="22"/>
          <w:u w:val="single"/>
        </w:rPr>
        <w:t>e</w:t>
      </w:r>
      <w:r w:rsidR="001561E4">
        <w:rPr>
          <w:rFonts w:ascii="Calibri" w:hAnsi="Calibri" w:cs="Calibri"/>
          <w:b/>
          <w:sz w:val="22"/>
          <w:szCs w:val="22"/>
          <w:u w:val="single"/>
        </w:rPr>
        <w:t xml:space="preserve"> ugovora o nabavi.</w:t>
      </w:r>
    </w:p>
    <w:p w14:paraId="46A9BEFE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910EE3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19907D7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57292573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608E9EF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5A75630A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64655364" w14:textId="77777777" w:rsidR="00BF6854" w:rsidRPr="00EF6E45" w:rsidRDefault="00BF6854" w:rsidP="00B058D2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1E3D1E9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9CB329E" w14:textId="77777777" w:rsidR="00690272" w:rsidRPr="00EF6E45" w:rsidRDefault="000977C8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  <w:r w:rsidR="0057737E">
        <w:rPr>
          <w:rFonts w:ascii="Calibri" w:hAnsi="Calibri" w:cs="Calibri"/>
          <w:b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73618DD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08C7FE1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2912828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462639D4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9</w:t>
      </w:r>
      <w:r w:rsidR="00B058D2" w:rsidRPr="00EF6E45">
        <w:rPr>
          <w:rFonts w:ascii="Calibri" w:hAnsi="Calibri" w:cs="Calibri"/>
          <w:sz w:val="22"/>
          <w:szCs w:val="22"/>
        </w:rPr>
        <w:t xml:space="preserve">.1. Izvadak iz sudskog, obrtnog, strukovnog ili drugog odgovarajućeg registra koji se vodi u državi poslovnog nastana gospodarskog </w:t>
      </w:r>
      <w:r w:rsidR="00B10E1E">
        <w:rPr>
          <w:rFonts w:ascii="Calibri" w:hAnsi="Calibri" w:cs="Calibri"/>
          <w:sz w:val="22"/>
          <w:szCs w:val="22"/>
        </w:rPr>
        <w:t>subjekta. Izvadak se može</w:t>
      </w:r>
      <w:r w:rsidR="00170034">
        <w:rPr>
          <w:rFonts w:ascii="Calibri" w:hAnsi="Calibri" w:cs="Calibri"/>
          <w:sz w:val="22"/>
          <w:szCs w:val="22"/>
        </w:rPr>
        <w:t xml:space="preserve">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4385559E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6D32573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F493B3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777088A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3337AEA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7A3364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20ADFDA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4DE90E71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00DBDAEC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0D6A495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418CF5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57BA26C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1B6FA87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259ED23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58F29065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6C9A506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70C485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2D408E1F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</w:t>
      </w:r>
      <w:r>
        <w:rPr>
          <w:rFonts w:ascii="Calibri" w:hAnsi="Calibri" w:cs="Calibri"/>
          <w:sz w:val="22"/>
          <w:szCs w:val="22"/>
        </w:rPr>
        <w:t>elektronskom</w:t>
      </w:r>
      <w:r w:rsidRPr="00EF6E45">
        <w:rPr>
          <w:rFonts w:ascii="Calibri" w:hAnsi="Calibri" w:cs="Calibri"/>
          <w:sz w:val="22"/>
          <w:szCs w:val="22"/>
        </w:rPr>
        <w:t xml:space="preserve"> obliku</w:t>
      </w:r>
      <w:r>
        <w:rPr>
          <w:rFonts w:ascii="Calibri" w:hAnsi="Calibri" w:cs="Calibri"/>
          <w:sz w:val="22"/>
          <w:szCs w:val="22"/>
        </w:rPr>
        <w:t>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2099049E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2952F492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6E7D5057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Nov</w:t>
      </w:r>
      <w:r>
        <w:rPr>
          <w:rFonts w:ascii="Calibri" w:hAnsi="Calibri" w:cs="Calibri"/>
          <w:sz w:val="22"/>
          <w:szCs w:val="22"/>
        </w:rPr>
        <w:t>a ponuda mora biti pripremljena</w:t>
      </w:r>
      <w:r w:rsidRPr="00EF6E45">
        <w:rPr>
          <w:rFonts w:ascii="Calibri" w:hAnsi="Calibri" w:cs="Calibri"/>
          <w:sz w:val="22"/>
          <w:szCs w:val="22"/>
        </w:rPr>
        <w:t xml:space="preserve"> i dostavljena (predana) u skladu s uputama za pripremu i podnošenje ponuda ove dokumentacije. </w:t>
      </w:r>
    </w:p>
    <w:p w14:paraId="58800880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42D2E9B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05E16A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249815CE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 w:rsidR="0057737E">
        <w:rPr>
          <w:rFonts w:ascii="Calibri" w:hAnsi="Calibri" w:cs="Calibri"/>
          <w:sz w:val="22"/>
          <w:szCs w:val="22"/>
          <w:u w:val="single"/>
        </w:rPr>
        <w:t xml:space="preserve">putem pošte ili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>
        <w:rPr>
          <w:rFonts w:ascii="Calibri" w:hAnsi="Calibri" w:cs="Calibri"/>
          <w:sz w:val="22"/>
          <w:szCs w:val="22"/>
          <w:u w:val="single"/>
        </w:rPr>
        <w:t xml:space="preserve">elektronskom </w:t>
      </w:r>
      <w:r w:rsidRPr="00EF6E45">
        <w:rPr>
          <w:rFonts w:ascii="Calibri" w:hAnsi="Calibri" w:cs="Calibri"/>
          <w:sz w:val="22"/>
          <w:szCs w:val="22"/>
          <w:u w:val="single"/>
        </w:rPr>
        <w:t>obliku s naz</w:t>
      </w:r>
      <w:r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  <w:r w:rsidR="0057737E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7989537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4537E4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321F59DB" w14:textId="77777777" w:rsidR="001561E4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="001561E4">
        <w:rPr>
          <w:rFonts w:ascii="Calibri" w:hAnsi="Calibri" w:cs="Calibri"/>
          <w:sz w:val="22"/>
          <w:szCs w:val="22"/>
        </w:rPr>
        <w:t xml:space="preserve">) i </w:t>
      </w:r>
      <w:r w:rsidRPr="00EF6E45">
        <w:rPr>
          <w:rFonts w:ascii="Calibri" w:hAnsi="Calibri" w:cs="Calibri"/>
          <w:sz w:val="22"/>
          <w:szCs w:val="22"/>
        </w:rPr>
        <w:t>promjenjive su tijekom cijelog razdoblja trajanja ugovora</w:t>
      </w:r>
      <w:r w:rsidR="001561E4">
        <w:rPr>
          <w:rFonts w:ascii="Calibri" w:hAnsi="Calibri" w:cs="Calibri"/>
          <w:sz w:val="22"/>
          <w:szCs w:val="22"/>
        </w:rPr>
        <w:t>.</w:t>
      </w:r>
    </w:p>
    <w:p w14:paraId="77C70304" w14:textId="77777777" w:rsidR="001561E4" w:rsidRPr="001561E4" w:rsidRDefault="001561E4" w:rsidP="00B058D2">
      <w:pPr>
        <w:ind w:left="0"/>
        <w:rPr>
          <w:rFonts w:ascii="Calibri" w:hAnsi="Calibri" w:cs="Calibri"/>
          <w:b/>
          <w:sz w:val="22"/>
          <w:szCs w:val="22"/>
          <w:u w:val="single"/>
        </w:rPr>
      </w:pPr>
      <w:r w:rsidRPr="001561E4">
        <w:rPr>
          <w:rFonts w:ascii="Calibri" w:hAnsi="Calibri" w:cs="Calibri"/>
          <w:b/>
          <w:sz w:val="22"/>
          <w:szCs w:val="22"/>
          <w:u w:val="single"/>
        </w:rPr>
        <w:t xml:space="preserve">Naručitelj u troškovniku od ponuditelja traži iskaz vrijednosti popusta, a koja vrijednost se odnosi na sve stavke troškovnika, te koji je </w:t>
      </w:r>
      <w:r w:rsidR="00891EB2">
        <w:rPr>
          <w:rFonts w:ascii="Calibri" w:hAnsi="Calibri" w:cs="Calibri"/>
          <w:b/>
          <w:bCs/>
          <w:color w:val="222222"/>
          <w:sz w:val="22"/>
          <w:szCs w:val="22"/>
          <w:u w:val="single"/>
          <w:shd w:val="clear" w:color="auto" w:fill="FFFFFF"/>
        </w:rPr>
        <w:t>nepromjenjiv </w:t>
      </w:r>
      <w:r w:rsidRPr="001561E4">
        <w:rPr>
          <w:rFonts w:ascii="Calibri" w:hAnsi="Calibri" w:cs="Calibri"/>
          <w:b/>
          <w:sz w:val="22"/>
          <w:szCs w:val="22"/>
          <w:u w:val="single"/>
        </w:rPr>
        <w:t>tijekom cijelog trajanja ugovora.</w:t>
      </w:r>
    </w:p>
    <w:p w14:paraId="28CBB63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  <w:r w:rsidR="0057737E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2A19A53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ponude se ne uključuje porez na dodanu vrijednost. Njega je potrebno iskazati u Ponudbenom listu, ispod cijene ponude. Ukupnu cijenu ponude čini cijena ponude s PDV-om. U cijenu ponude bez PDV-a mora</w:t>
      </w:r>
      <w:r w:rsidR="001561E4">
        <w:rPr>
          <w:rFonts w:ascii="Calibri" w:hAnsi="Calibri" w:cs="Calibri"/>
          <w:sz w:val="22"/>
          <w:szCs w:val="22"/>
        </w:rPr>
        <w:t>ju biti uračunati svi troškovi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34E3C49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20F887C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797DB15C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660A0EFB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lastRenderedPageBreak/>
        <w:t xml:space="preserve">Prilikom ispunjavanja troškovnika ponuditelj ukupnu cijenu stavke izračunava kao umnožak količine stavke i cijene stavke. </w:t>
      </w:r>
    </w:p>
    <w:p w14:paraId="2AED9711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77C91F8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79CB21E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0E1A7F8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57737E">
        <w:rPr>
          <w:rFonts w:ascii="Calibri" w:hAnsi="Calibri" w:cs="Calibri"/>
          <w:b/>
          <w:sz w:val="22"/>
          <w:szCs w:val="22"/>
        </w:rPr>
        <w:t xml:space="preserve"> Kriterij odabira ponude: </w:t>
      </w:r>
      <w:r w:rsidR="00B058D2"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6BF575F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2BC3AC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4A28082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7CCDF03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3869B8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5E0A0AA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424846E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69D493E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1B3C2260" w14:textId="77777777" w:rsidR="001561E4" w:rsidRDefault="001561E4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CFF7B9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20352AF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32BE412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47D5BBC6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6D916F8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F70444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10F8B835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12.05.2026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>. god. do 11:00 sati.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0BF7D55" w14:textId="77777777" w:rsidR="0057737E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</w:t>
      </w:r>
      <w:r w:rsidR="0057737E">
        <w:rPr>
          <w:rFonts w:ascii="Calibri" w:hAnsi="Calibri" w:cs="Calibri"/>
          <w:sz w:val="22"/>
          <w:szCs w:val="22"/>
        </w:rPr>
        <w:t>:</w:t>
      </w:r>
    </w:p>
    <w:p w14:paraId="3D37E292" w14:textId="77777777" w:rsidR="00B10E1E" w:rsidRPr="0057737E" w:rsidRDefault="00B10E1E" w:rsidP="0057737E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7737E">
        <w:rPr>
          <w:rFonts w:ascii="Calibri" w:hAnsi="Calibri" w:cs="Calibri"/>
          <w:sz w:val="22"/>
          <w:szCs w:val="22"/>
        </w:rPr>
        <w:t xml:space="preserve">na e-poštu Naručitelja: </w:t>
      </w:r>
    </w:p>
    <w:p w14:paraId="23FBD9D3" w14:textId="77777777" w:rsidR="00B10E1E" w:rsidRDefault="00B10E1E" w:rsidP="00B10E1E">
      <w:pPr>
        <w:ind w:left="0"/>
        <w:jc w:val="center"/>
      </w:pPr>
      <w:hyperlink r:id="rId9" w:history="1">
        <w:r w:rsidRPr="00287D15">
          <w:rPr>
            <w:rStyle w:val="Hyperlink"/>
          </w:rPr>
          <w:t>djecji.vrtic.opuzen@gmail.com</w:t>
        </w:r>
      </w:hyperlink>
    </w:p>
    <w:p w14:paraId="0FE044E1" w14:textId="77777777" w:rsidR="00B10E1E" w:rsidRPr="00806E45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</w:p>
    <w:p w14:paraId="29BF1B52" w14:textId="77777777" w:rsidR="00B10E1E" w:rsidRPr="00882A8F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EJN </w:t>
      </w:r>
      <w:r w:rsidR="00310D6C">
        <w:rPr>
          <w:rFonts w:ascii="Calibri" w:hAnsi="Calibri" w:cs="Calibri"/>
          <w:b/>
          <w:color w:val="FF0000"/>
          <w:sz w:val="22"/>
          <w:szCs w:val="22"/>
        </w:rPr>
        <w:t>09</w:t>
      </w:r>
      <w:r w:rsidRPr="00C146E1">
        <w:rPr>
          <w:rFonts w:ascii="Calibri" w:hAnsi="Calibri" w:cs="Calibri"/>
          <w:b/>
          <w:color w:val="FF0000"/>
          <w:sz w:val="22"/>
          <w:szCs w:val="22"/>
        </w:rPr>
        <w:t>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  <w:r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2387D961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Ponude će biti otvorene u roku od 10 dana od isteka roka za dostavu ponuda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2DAB27BF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1A208522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6CA02C69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57D4A7C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1435BC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6C9655A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5E60F44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4889524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5726C7A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05C7668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4DB44C3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18DC9C4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264B991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4D2FE51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Naručitelj će na osnovi rezultata pregleda i ocjene ponuda odbiti: </w:t>
      </w:r>
    </w:p>
    <w:p w14:paraId="41746F0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2AD4714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330A95C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3821874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794EA1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58A12EF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3A94050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5B9115E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680272F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4101807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71A93B8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045E7B8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37B57B5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484A03F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5A86CD2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00795AB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4A9ACB0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2F6B47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1AE3F44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54BDEB9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1504028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5E1ECDA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5748520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0C804A9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30BA271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07BA6CD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52BAFECF" w14:textId="77777777" w:rsidR="00B10E1E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6ACE1A3F" w14:textId="77777777" w:rsidR="001561E4" w:rsidRDefault="001561E4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FD1D4ED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2FE2739F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D7A676A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BDE2060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38CFF09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2320AF00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37E6455A" w14:textId="77777777" w:rsidR="0057737E" w:rsidRDefault="0057737E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7FF69EF" w14:textId="77777777" w:rsidR="00B058D2" w:rsidRPr="00EF6E45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59BDC7D8" w14:textId="77777777" w:rsidTr="00690272">
        <w:trPr>
          <w:trHeight w:val="804"/>
        </w:trPr>
        <w:tc>
          <w:tcPr>
            <w:tcW w:w="10130" w:type="dxa"/>
            <w:gridSpan w:val="2"/>
          </w:tcPr>
          <w:p w14:paraId="3C8FC04E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1D138F0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02824FC5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5C3AE05A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64B52F8C" w14:textId="77777777" w:rsidTr="00FA7DBD">
        <w:trPr>
          <w:trHeight w:val="359"/>
        </w:trPr>
        <w:tc>
          <w:tcPr>
            <w:tcW w:w="4786" w:type="dxa"/>
          </w:tcPr>
          <w:p w14:paraId="60A89092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3DBF087B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4C5BE64D" w14:textId="77777777" w:rsidTr="00FA7DBD">
        <w:trPr>
          <w:trHeight w:val="359"/>
        </w:trPr>
        <w:tc>
          <w:tcPr>
            <w:tcW w:w="4786" w:type="dxa"/>
          </w:tcPr>
          <w:p w14:paraId="15EDF809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65513381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7731CB94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4C878E54" w14:textId="77777777" w:rsidTr="00FA7DBD">
        <w:trPr>
          <w:trHeight w:val="359"/>
        </w:trPr>
        <w:tc>
          <w:tcPr>
            <w:tcW w:w="4786" w:type="dxa"/>
          </w:tcPr>
          <w:p w14:paraId="7C9EE36C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7687A310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49A36ED4" w14:textId="77777777" w:rsidTr="00FA7DBD">
        <w:trPr>
          <w:trHeight w:val="359"/>
        </w:trPr>
        <w:tc>
          <w:tcPr>
            <w:tcW w:w="4786" w:type="dxa"/>
          </w:tcPr>
          <w:p w14:paraId="076C0D8D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57509650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243BC245" w14:textId="77777777" w:rsidTr="00FA7DBD">
        <w:trPr>
          <w:trHeight w:val="359"/>
        </w:trPr>
        <w:tc>
          <w:tcPr>
            <w:tcW w:w="4786" w:type="dxa"/>
          </w:tcPr>
          <w:p w14:paraId="1DDF86D8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2344DF6B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98A5F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223A07D" w14:textId="77777777" w:rsidR="00B058D2" w:rsidRPr="00EF6E45" w:rsidRDefault="00B058D2" w:rsidP="00310D6C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nabavu </w:t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:  </w:t>
      </w:r>
      <w:r w:rsidR="00BF6854" w:rsidRPr="00BF6854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4617F8">
        <w:rPr>
          <w:rFonts w:ascii="Calibri" w:hAnsi="Calibri" w:cs="Calibri"/>
          <w:b/>
          <w:color w:val="FF0000"/>
          <w:sz w:val="22"/>
          <w:szCs w:val="22"/>
        </w:rPr>
        <w:t>09/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BF6854">
        <w:rPr>
          <w:rFonts w:ascii="Calibri" w:hAnsi="Calibri" w:cs="Calibri"/>
          <w:sz w:val="22"/>
          <w:szCs w:val="22"/>
        </w:rPr>
        <w:t>,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1BD0B84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1FC6AEB6" w14:textId="77777777" w:rsidTr="00BF6854">
        <w:trPr>
          <w:trHeight w:val="435"/>
        </w:trPr>
        <w:tc>
          <w:tcPr>
            <w:tcW w:w="3510" w:type="dxa"/>
            <w:vAlign w:val="center"/>
          </w:tcPr>
          <w:p w14:paraId="313924C0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7843A7BF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56874DF6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16FEA997" w14:textId="77777777" w:rsidTr="00BF6854">
        <w:trPr>
          <w:trHeight w:val="555"/>
        </w:trPr>
        <w:tc>
          <w:tcPr>
            <w:tcW w:w="3510" w:type="dxa"/>
            <w:vAlign w:val="center"/>
          </w:tcPr>
          <w:p w14:paraId="24293584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5BF6C1AC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2470D095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54D759CC" w14:textId="77777777" w:rsidTr="00BF6854">
        <w:trPr>
          <w:trHeight w:val="436"/>
        </w:trPr>
        <w:tc>
          <w:tcPr>
            <w:tcW w:w="3510" w:type="dxa"/>
            <w:vAlign w:val="center"/>
          </w:tcPr>
          <w:p w14:paraId="42BCC7F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5F4F4A5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7FE37A4A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649CDD1F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0DBCB5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3B13F98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859A4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720ECCB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CCFB8A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07ECDA5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480B0A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7806560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61F367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1678561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18C277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18D30262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720F30A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4BC998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FE01B1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237D11C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1020153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9DB174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2519DEE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6C884BE1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43D3F764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35C68C86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0"/>
          <w:footerReference w:type="first" r:id="rId11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1D09B850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836" w:type="dxa"/>
        <w:tblInd w:w="108" w:type="dxa"/>
        <w:tblLook w:val="04A0" w:firstRow="1" w:lastRow="0" w:firstColumn="1" w:lastColumn="0" w:noHBand="0" w:noVBand="1"/>
      </w:tblPr>
      <w:tblGrid>
        <w:gridCol w:w="9652"/>
        <w:gridCol w:w="222"/>
        <w:gridCol w:w="222"/>
        <w:gridCol w:w="222"/>
        <w:gridCol w:w="222"/>
      </w:tblGrid>
      <w:tr w:rsidR="0007654F" w:rsidRPr="00882A8F" w14:paraId="13C4F6EE" w14:textId="77777777" w:rsidTr="00310D6C">
        <w:trPr>
          <w:trHeight w:val="19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0A16B" w14:textId="77777777" w:rsidR="00C146E1" w:rsidRPr="00C146E1" w:rsidRDefault="0007654F" w:rsidP="006723B0">
            <w:pPr>
              <w:ind w:left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 w:rsidR="00310D6C" w:rsidRPr="00310D6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Razni prehrambeni proizvodi i proizvodi namjeni za potrebe kuhinje vrtića</w:t>
            </w:r>
          </w:p>
          <w:p w14:paraId="626D3CDE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FA7DBD" w:rsidRPr="00882A8F" w14:paraId="227A9BDF" w14:textId="77777777" w:rsidTr="00310D6C">
        <w:trPr>
          <w:trHeight w:val="19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1B99E" w14:textId="77777777" w:rsidR="00FA7DBD" w:rsidRPr="00882A8F" w:rsidRDefault="00FA7DBD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="00882A8F"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07654F" w:rsidRPr="00882A8F" w14:paraId="1F4FA403" w14:textId="77777777" w:rsidTr="00310D6C">
        <w:trPr>
          <w:trHeight w:val="9260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74"/>
              <w:gridCol w:w="1403"/>
              <w:gridCol w:w="1157"/>
              <w:gridCol w:w="2215"/>
              <w:gridCol w:w="1777"/>
            </w:tblGrid>
            <w:tr w:rsidR="00310D6C" w:rsidRPr="00B15BC8" w14:paraId="637FD620" w14:textId="77777777" w:rsidTr="004617F8">
              <w:trPr>
                <w:trHeight w:val="20"/>
              </w:trPr>
              <w:tc>
                <w:tcPr>
                  <w:tcW w:w="2874" w:type="dxa"/>
                </w:tcPr>
                <w:p w14:paraId="54BA79B3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0DBB101" w14:textId="77777777" w:rsidR="00310D6C" w:rsidRPr="004617F8" w:rsidRDefault="00310D6C" w:rsidP="00310D6C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  <w:r w:rsidRPr="004617F8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predmeta</w:t>
                  </w:r>
                  <w:r w:rsidRPr="004617F8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nabave</w:t>
                  </w:r>
                </w:p>
              </w:tc>
              <w:tc>
                <w:tcPr>
                  <w:tcW w:w="1403" w:type="dxa"/>
                </w:tcPr>
                <w:p w14:paraId="57223932" w14:textId="77777777" w:rsidR="00310D6C" w:rsidRPr="004617F8" w:rsidRDefault="00310D6C" w:rsidP="00310D6C">
                  <w:pPr>
                    <w:pStyle w:val="TableParagraph"/>
                    <w:ind w:left="107" w:right="3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Jedinica</w:t>
                  </w:r>
                  <w:r w:rsidRPr="004617F8">
                    <w:rPr>
                      <w:rFonts w:asciiTheme="minorHAnsi" w:hAnsiTheme="minorHAnsi" w:cstheme="minorHAnsi"/>
                      <w:spacing w:val="-47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mjere</w:t>
                  </w:r>
                </w:p>
              </w:tc>
              <w:tc>
                <w:tcPr>
                  <w:tcW w:w="1157" w:type="dxa"/>
                </w:tcPr>
                <w:p w14:paraId="56F91817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D1E1DE5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Količina</w:t>
                  </w:r>
                </w:p>
              </w:tc>
              <w:tc>
                <w:tcPr>
                  <w:tcW w:w="2215" w:type="dxa"/>
                </w:tcPr>
                <w:p w14:paraId="776DB779" w14:textId="77777777" w:rsidR="00310D6C" w:rsidRPr="004617F8" w:rsidRDefault="00310D6C" w:rsidP="004617F8">
                  <w:pPr>
                    <w:pStyle w:val="TableParagraph"/>
                    <w:ind w:left="107" w:right="56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Jedinična</w:t>
                  </w:r>
                  <w:r w:rsidRPr="004617F8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cijena</w:t>
                  </w:r>
                  <w:r w:rsidRPr="004617F8">
                    <w:rPr>
                      <w:rFonts w:asciiTheme="minorHAnsi" w:hAnsiTheme="minorHAnsi" w:cstheme="minorHAnsi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</w:t>
                  </w:r>
                  <w:r w:rsid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PDV-a</w:t>
                  </w:r>
                </w:p>
              </w:tc>
              <w:tc>
                <w:tcPr>
                  <w:tcW w:w="1777" w:type="dxa"/>
                </w:tcPr>
                <w:p w14:paraId="4724A2A1" w14:textId="77777777" w:rsidR="00310D6C" w:rsidRPr="004617F8" w:rsidRDefault="00310D6C" w:rsidP="00310D6C">
                  <w:pPr>
                    <w:pStyle w:val="TableParagraph"/>
                    <w:ind w:left="109" w:right="39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 bez</w:t>
                  </w:r>
                  <w:r w:rsidRPr="004617F8">
                    <w:rPr>
                      <w:rFonts w:asciiTheme="minorHAnsi" w:hAnsiTheme="minorHAnsi" w:cstheme="minorHAnsi"/>
                      <w:spacing w:val="-47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PDV-a</w:t>
                  </w:r>
                </w:p>
              </w:tc>
            </w:tr>
            <w:tr w:rsidR="00310D6C" w:rsidRPr="00B15BC8" w14:paraId="0969084F" w14:textId="77777777" w:rsidTr="004617F8">
              <w:trPr>
                <w:trHeight w:val="20"/>
              </w:trPr>
              <w:tc>
                <w:tcPr>
                  <w:tcW w:w="2874" w:type="dxa"/>
                  <w:shd w:val="clear" w:color="auto" w:fill="D9D9D9"/>
                </w:tcPr>
                <w:p w14:paraId="3A466916" w14:textId="77777777" w:rsidR="00310D6C" w:rsidRPr="004617F8" w:rsidRDefault="00310D6C" w:rsidP="00310D6C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NAZIV</w:t>
                  </w:r>
                  <w:r w:rsidRPr="004617F8">
                    <w:rPr>
                      <w:rFonts w:asciiTheme="minorHAnsi" w:hAnsiTheme="minorHAnsi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PROIZVODA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A3A3434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shd w:val="clear" w:color="auto" w:fill="D9D9D9"/>
                </w:tcPr>
                <w:p w14:paraId="65F1861B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15" w:type="dxa"/>
                  <w:shd w:val="clear" w:color="auto" w:fill="D9D9D9"/>
                </w:tcPr>
                <w:p w14:paraId="7DB2A421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  <w:shd w:val="clear" w:color="auto" w:fill="D9D9D9"/>
                </w:tcPr>
                <w:p w14:paraId="494F7C86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CA2ABA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D707A3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RIŽA</w:t>
                  </w:r>
                </w:p>
              </w:tc>
              <w:tc>
                <w:tcPr>
                  <w:tcW w:w="1403" w:type="dxa"/>
                </w:tcPr>
                <w:p w14:paraId="7F0C8C2E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1F6AAD82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5A8F242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406BA4E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3F797C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7A00F2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ČOKOLADNE</w:t>
                  </w:r>
                </w:p>
              </w:tc>
              <w:tc>
                <w:tcPr>
                  <w:tcW w:w="1403" w:type="dxa"/>
                </w:tcPr>
                <w:p w14:paraId="2272B4DF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25919718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5D5E438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45109F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EE0EA73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C877C39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KUKURUZNE</w:t>
                  </w:r>
                </w:p>
              </w:tc>
              <w:tc>
                <w:tcPr>
                  <w:tcW w:w="1403" w:type="dxa"/>
                </w:tcPr>
                <w:p w14:paraId="34B56E00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2F49C0EE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215" w:type="dxa"/>
                </w:tcPr>
                <w:p w14:paraId="3B7B368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0E7277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B98A78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58F13C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ZOBENE</w:t>
                  </w:r>
                </w:p>
              </w:tc>
              <w:tc>
                <w:tcPr>
                  <w:tcW w:w="1403" w:type="dxa"/>
                </w:tcPr>
                <w:p w14:paraId="6CF74C2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663071B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215" w:type="dxa"/>
                </w:tcPr>
                <w:p w14:paraId="6B8770B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45FB0FC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65EBC0D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A607B6E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PASIRANA RAJČICA</w:t>
                  </w:r>
                </w:p>
              </w:tc>
              <w:tc>
                <w:tcPr>
                  <w:tcW w:w="1403" w:type="dxa"/>
                </w:tcPr>
                <w:p w14:paraId="226BEF13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</w:tcPr>
                <w:p w14:paraId="21BF63A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465EB68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A8DA0C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00D062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B6127E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KEKS PLAZMA ILI JEDNAKO VRIJEDAN</w:t>
                  </w:r>
                </w:p>
              </w:tc>
              <w:tc>
                <w:tcPr>
                  <w:tcW w:w="1403" w:type="dxa"/>
                </w:tcPr>
                <w:p w14:paraId="39456379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3605F186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215" w:type="dxa"/>
                </w:tcPr>
                <w:p w14:paraId="1D0F6FF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447C2E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F432F9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EB14E0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KEKS PETIT ILI JEDNAKO VRIJEDAN</w:t>
                  </w:r>
                </w:p>
              </w:tc>
              <w:tc>
                <w:tcPr>
                  <w:tcW w:w="1403" w:type="dxa"/>
                </w:tcPr>
                <w:p w14:paraId="430BFA5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3D8F331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215" w:type="dxa"/>
                </w:tcPr>
                <w:p w14:paraId="39A7C11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3A6562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5BFCEB5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F859A9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GRIZ </w:t>
                  </w:r>
                </w:p>
              </w:tc>
              <w:tc>
                <w:tcPr>
                  <w:tcW w:w="1403" w:type="dxa"/>
                </w:tcPr>
                <w:p w14:paraId="2388211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386A5CD4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215" w:type="dxa"/>
                </w:tcPr>
                <w:p w14:paraId="6377F2F3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BB04E7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51306A6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A69993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MED</w:t>
                  </w:r>
                </w:p>
              </w:tc>
              <w:tc>
                <w:tcPr>
                  <w:tcW w:w="1403" w:type="dxa"/>
                </w:tcPr>
                <w:p w14:paraId="3026E9C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5FE37698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215" w:type="dxa"/>
                </w:tcPr>
                <w:p w14:paraId="3449965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61A2BE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98A800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5F2DDF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NAMAZ OD MASLACA</w:t>
                  </w:r>
                </w:p>
              </w:tc>
              <w:tc>
                <w:tcPr>
                  <w:tcW w:w="1403" w:type="dxa"/>
                </w:tcPr>
                <w:p w14:paraId="4139B6B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5E22E1CB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215" w:type="dxa"/>
                </w:tcPr>
                <w:p w14:paraId="7B3D10B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0B84DB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1E6C8C1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15F8EC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DŽEM RAZNE VRSTE</w:t>
                  </w:r>
                </w:p>
              </w:tc>
              <w:tc>
                <w:tcPr>
                  <w:tcW w:w="1403" w:type="dxa"/>
                </w:tcPr>
                <w:p w14:paraId="49F60FA9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7FC3A148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72 </w:t>
                  </w:r>
                </w:p>
              </w:tc>
              <w:tc>
                <w:tcPr>
                  <w:tcW w:w="2215" w:type="dxa"/>
                </w:tcPr>
                <w:p w14:paraId="0F0F392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60F3EB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3F5649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DB063C3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PAŠTETA RIBLJA</w:t>
                  </w:r>
                </w:p>
              </w:tc>
              <w:tc>
                <w:tcPr>
                  <w:tcW w:w="1403" w:type="dxa"/>
                </w:tcPr>
                <w:p w14:paraId="62F00CE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2E2BC453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15" w:type="dxa"/>
                </w:tcPr>
                <w:p w14:paraId="601765C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CA8D4B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8A4BDA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821F03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PAŠTETA PILEĆA</w:t>
                  </w:r>
                </w:p>
              </w:tc>
              <w:tc>
                <w:tcPr>
                  <w:tcW w:w="1403" w:type="dxa"/>
                </w:tcPr>
                <w:p w14:paraId="390960B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7CF6A0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2B234E7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485B606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8568071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30C6F5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MASLINOVO ULJE</w:t>
                  </w:r>
                </w:p>
              </w:tc>
              <w:tc>
                <w:tcPr>
                  <w:tcW w:w="1403" w:type="dxa"/>
                </w:tcPr>
                <w:p w14:paraId="0F18DF09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  <w:vAlign w:val="bottom"/>
                </w:tcPr>
                <w:p w14:paraId="4831221B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50 </w:t>
                  </w:r>
                </w:p>
              </w:tc>
              <w:tc>
                <w:tcPr>
                  <w:tcW w:w="2215" w:type="dxa"/>
                </w:tcPr>
                <w:p w14:paraId="1FF63B6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4450BC5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BA3B159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98A4E49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SUNCOKRETOVO ULJE</w:t>
                  </w:r>
                </w:p>
              </w:tc>
              <w:tc>
                <w:tcPr>
                  <w:tcW w:w="1403" w:type="dxa"/>
                </w:tcPr>
                <w:p w14:paraId="29EA1B3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  <w:vAlign w:val="bottom"/>
                </w:tcPr>
                <w:p w14:paraId="1521E405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140  </w:t>
                  </w:r>
                </w:p>
              </w:tc>
              <w:tc>
                <w:tcPr>
                  <w:tcW w:w="2215" w:type="dxa"/>
                </w:tcPr>
                <w:p w14:paraId="503556A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294A1F6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271510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1D771A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ŠEĆER</w:t>
                  </w:r>
                </w:p>
              </w:tc>
              <w:tc>
                <w:tcPr>
                  <w:tcW w:w="1403" w:type="dxa"/>
                </w:tcPr>
                <w:p w14:paraId="712F269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8E79D42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150 </w:t>
                  </w:r>
                </w:p>
              </w:tc>
              <w:tc>
                <w:tcPr>
                  <w:tcW w:w="2215" w:type="dxa"/>
                </w:tcPr>
                <w:p w14:paraId="2888CE4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235F84A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90F39D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03EB9F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TJESTENINA ZA JUHU</w:t>
                  </w:r>
                </w:p>
              </w:tc>
              <w:tc>
                <w:tcPr>
                  <w:tcW w:w="1403" w:type="dxa"/>
                </w:tcPr>
                <w:p w14:paraId="3170D73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50FDA336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2215" w:type="dxa"/>
                </w:tcPr>
                <w:p w14:paraId="2D6B31F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468F1C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A54EE68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82B37A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KAKAO</w:t>
                  </w:r>
                </w:p>
              </w:tc>
              <w:tc>
                <w:tcPr>
                  <w:tcW w:w="1403" w:type="dxa"/>
                </w:tcPr>
                <w:p w14:paraId="5D02411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A878671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7C3D5F4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97D633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F0CE7A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74ADE0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ČAJ U VREĆICAMA</w:t>
                  </w:r>
                </w:p>
              </w:tc>
              <w:tc>
                <w:tcPr>
                  <w:tcW w:w="1403" w:type="dxa"/>
                </w:tcPr>
                <w:p w14:paraId="3E35837F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Kutija</w:t>
                  </w:r>
                </w:p>
              </w:tc>
              <w:tc>
                <w:tcPr>
                  <w:tcW w:w="1157" w:type="dxa"/>
                  <w:vAlign w:val="bottom"/>
                </w:tcPr>
                <w:p w14:paraId="260272C2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200 </w:t>
                  </w:r>
                </w:p>
              </w:tc>
              <w:tc>
                <w:tcPr>
                  <w:tcW w:w="2215" w:type="dxa"/>
                </w:tcPr>
                <w:p w14:paraId="46F94B3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4C7C63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D228B4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D1FD52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VEGETA</w:t>
                  </w:r>
                </w:p>
              </w:tc>
              <w:tc>
                <w:tcPr>
                  <w:tcW w:w="1403" w:type="dxa"/>
                </w:tcPr>
                <w:p w14:paraId="1941DB3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0E83ABD8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6C642F4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A77486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C7FFD11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1465BDE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RAJČICA KONCENTRAT (u tubi)</w:t>
                  </w:r>
                </w:p>
              </w:tc>
              <w:tc>
                <w:tcPr>
                  <w:tcW w:w="1403" w:type="dxa"/>
                </w:tcPr>
                <w:p w14:paraId="233F202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47C13D1A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80 </w:t>
                  </w:r>
                </w:p>
              </w:tc>
              <w:tc>
                <w:tcPr>
                  <w:tcW w:w="2215" w:type="dxa"/>
                </w:tcPr>
                <w:p w14:paraId="5B51EC7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0EA02F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DA4F9FF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51C587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CIKLA</w:t>
                  </w:r>
                </w:p>
              </w:tc>
              <w:tc>
                <w:tcPr>
                  <w:tcW w:w="1403" w:type="dxa"/>
                </w:tcPr>
                <w:p w14:paraId="1B7A4DD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E08A93D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12 </w:t>
                  </w:r>
                </w:p>
              </w:tc>
              <w:tc>
                <w:tcPr>
                  <w:tcW w:w="2215" w:type="dxa"/>
                </w:tcPr>
                <w:p w14:paraId="6D51603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5E56D7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6F664D8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D1772F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KRASTAVAC KISELI</w:t>
                  </w:r>
                </w:p>
              </w:tc>
              <w:tc>
                <w:tcPr>
                  <w:tcW w:w="1403" w:type="dxa"/>
                </w:tcPr>
                <w:p w14:paraId="77A26AEF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2CED40AC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12 </w:t>
                  </w:r>
                </w:p>
              </w:tc>
              <w:tc>
                <w:tcPr>
                  <w:tcW w:w="2215" w:type="dxa"/>
                </w:tcPr>
                <w:p w14:paraId="24D6C50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E5250E6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C38223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5876B6B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NAMAZ ČOKOLADNI</w:t>
                  </w:r>
                </w:p>
              </w:tc>
              <w:tc>
                <w:tcPr>
                  <w:tcW w:w="1403" w:type="dxa"/>
                </w:tcPr>
                <w:p w14:paraId="37309D2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5F0973E6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75 </w:t>
                  </w:r>
                </w:p>
              </w:tc>
              <w:tc>
                <w:tcPr>
                  <w:tcW w:w="2215" w:type="dxa"/>
                </w:tcPr>
                <w:p w14:paraId="08B0282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900513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BB0D57D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085682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BLITVA BRIKET</w:t>
                  </w:r>
                </w:p>
              </w:tc>
              <w:tc>
                <w:tcPr>
                  <w:tcW w:w="1403" w:type="dxa"/>
                </w:tcPr>
                <w:p w14:paraId="38F987A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57D598DC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2215" w:type="dxa"/>
                </w:tcPr>
                <w:p w14:paraId="38561A8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A45328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404568F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9FAF1D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GRAŠAK SMRZNUTI</w:t>
                  </w:r>
                </w:p>
              </w:tc>
              <w:tc>
                <w:tcPr>
                  <w:tcW w:w="1403" w:type="dxa"/>
                </w:tcPr>
                <w:p w14:paraId="6B1C2E8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332BD93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40 </w:t>
                  </w:r>
                </w:p>
              </w:tc>
              <w:tc>
                <w:tcPr>
                  <w:tcW w:w="2215" w:type="dxa"/>
                </w:tcPr>
                <w:p w14:paraId="3C9F8F0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03F35E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3CF5859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5796BC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SOL SITNA</w:t>
                  </w:r>
                </w:p>
              </w:tc>
              <w:tc>
                <w:tcPr>
                  <w:tcW w:w="1403" w:type="dxa"/>
                </w:tcPr>
                <w:p w14:paraId="2E28F4EF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7449326A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215" w:type="dxa"/>
                </w:tcPr>
                <w:p w14:paraId="371FF23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F9AE1A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3CC3B61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47D2D4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LOVOR LIST</w:t>
                  </w:r>
                </w:p>
              </w:tc>
              <w:tc>
                <w:tcPr>
                  <w:tcW w:w="1403" w:type="dxa"/>
                </w:tcPr>
                <w:p w14:paraId="613E68D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1157" w:type="dxa"/>
                  <w:vAlign w:val="bottom"/>
                </w:tcPr>
                <w:p w14:paraId="3249B3FD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215" w:type="dxa"/>
                </w:tcPr>
                <w:p w14:paraId="508AB23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3E503B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D8FAEFD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D0EBF3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MAHUNA ZELENA</w:t>
                  </w:r>
                </w:p>
              </w:tc>
              <w:tc>
                <w:tcPr>
                  <w:tcW w:w="1403" w:type="dxa"/>
                </w:tcPr>
                <w:p w14:paraId="79C9BB8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4B2C0621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215" w:type="dxa"/>
                </w:tcPr>
                <w:p w14:paraId="72F402F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622BBE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73F461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C38F57B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TUNA U KONZERVI</w:t>
                  </w:r>
                </w:p>
              </w:tc>
              <w:tc>
                <w:tcPr>
                  <w:tcW w:w="1403" w:type="dxa"/>
                </w:tcPr>
                <w:p w14:paraId="502E33CB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1785D0DC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215" w:type="dxa"/>
                </w:tcPr>
                <w:p w14:paraId="03AA40C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584806B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8CED10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170A33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TJESTENINA</w:t>
                  </w:r>
                </w:p>
              </w:tc>
              <w:tc>
                <w:tcPr>
                  <w:tcW w:w="1403" w:type="dxa"/>
                </w:tcPr>
                <w:p w14:paraId="2931698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67AAABB2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2215" w:type="dxa"/>
                </w:tcPr>
                <w:p w14:paraId="1989C05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4A4293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67C99902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 w:val="restart"/>
                  <w:tcBorders>
                    <w:left w:val="nil"/>
                    <w:bottom w:val="nil"/>
                  </w:tcBorders>
                </w:tcPr>
                <w:p w14:paraId="713567B5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28D8821E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1777" w:type="dxa"/>
                </w:tcPr>
                <w:p w14:paraId="15047A04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13FE5ADB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BFFCC5A" w14:textId="77777777" w:rsidR="00310D6C" w:rsidRPr="004617F8" w:rsidRDefault="00310D6C" w:rsidP="00310D6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5F4F5E61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</w:t>
                  </w:r>
                </w:p>
              </w:tc>
              <w:tc>
                <w:tcPr>
                  <w:tcW w:w="1777" w:type="dxa"/>
                </w:tcPr>
                <w:p w14:paraId="02E4863C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1E749A83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FF039BD" w14:textId="77777777" w:rsidR="00310D6C" w:rsidRPr="004617F8" w:rsidRDefault="00310D6C" w:rsidP="00310D6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5DE3B84A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</w:t>
                  </w:r>
                  <w:r w:rsidRPr="004617F8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</w:t>
                  </w:r>
                  <w:r w:rsidRPr="004617F8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PDV-OM</w:t>
                  </w:r>
                </w:p>
              </w:tc>
              <w:tc>
                <w:tcPr>
                  <w:tcW w:w="1777" w:type="dxa"/>
                </w:tcPr>
                <w:p w14:paraId="0421C44E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A585393" w14:textId="77777777" w:rsidR="001561E4" w:rsidRPr="00B1756C" w:rsidRDefault="001561E4" w:rsidP="006723B0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br/>
            </w:r>
            <w:r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Vrijednost popusta tokom cijelog trajanja ugovora:</w:t>
            </w:r>
            <w:r w:rsidR="00B1756C"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 </w:t>
            </w:r>
            <w:r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______ (slovima:_______________) </w:t>
            </w:r>
            <w:r w:rsidR="00B1756C"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%</w:t>
            </w:r>
          </w:p>
          <w:p w14:paraId="298B3340" w14:textId="77777777" w:rsidR="00B1756C" w:rsidRDefault="00B175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5C39FA09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 __________________</w:t>
            </w:r>
          </w:p>
          <w:p w14:paraId="373A18AA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4AD11317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Dana:____________</w:t>
            </w:r>
          </w:p>
          <w:p w14:paraId="51D63152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212EFA12" w14:textId="77777777" w:rsidR="00310D6C" w:rsidRPr="00882A8F" w:rsidRDefault="004617F8" w:rsidP="004617F8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Osoba ovlaštena z</w:t>
            </w:r>
            <w:r w:rsidR="00310D6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="00310D6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potpis ponude:______________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51DE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D7681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8304C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89C8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</w:tbl>
    <w:p w14:paraId="4D53BF36" w14:textId="77777777" w:rsidR="004617F8" w:rsidRDefault="004617F8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20DB5655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198BBAF2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208F9502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3F541EF4" w14:textId="77777777" w:rsidR="00FA7DBD" w:rsidRDefault="004E6231" w:rsidP="00C146E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</w:p>
    <w:p w14:paraId="19345D72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310D6C">
        <w:rPr>
          <w:rFonts w:ascii="Calibri" w:hAnsi="Calibri" w:cs="Calibri"/>
          <w:b/>
          <w:color w:val="FF0000"/>
          <w:sz w:val="22"/>
          <w:szCs w:val="22"/>
        </w:rPr>
        <w:t>09</w:t>
      </w:r>
      <w:r w:rsidR="00FA7DBD" w:rsidRPr="00882A8F">
        <w:rPr>
          <w:rFonts w:ascii="Calibri" w:hAnsi="Calibri" w:cs="Calibri"/>
          <w:b/>
          <w:color w:val="FF0000"/>
          <w:sz w:val="22"/>
          <w:szCs w:val="22"/>
        </w:rPr>
        <w:t>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08F199FC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37AD1B89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07061916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0FFD0AF5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799A01B0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4269348C" w14:textId="77777777" w:rsidTr="00F444B6">
        <w:trPr>
          <w:trHeight w:val="682"/>
        </w:trPr>
        <w:tc>
          <w:tcPr>
            <w:tcW w:w="2553" w:type="dxa"/>
          </w:tcPr>
          <w:p w14:paraId="243FAEFB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3A289858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077EC8C2" w14:textId="77777777" w:rsidTr="00F444B6">
        <w:trPr>
          <w:trHeight w:val="508"/>
        </w:trPr>
        <w:tc>
          <w:tcPr>
            <w:tcW w:w="2553" w:type="dxa"/>
          </w:tcPr>
          <w:p w14:paraId="5911AAC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15D0D4C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38C4CA1F" w14:textId="77777777" w:rsidTr="00F444B6">
        <w:trPr>
          <w:trHeight w:val="492"/>
        </w:trPr>
        <w:tc>
          <w:tcPr>
            <w:tcW w:w="2553" w:type="dxa"/>
          </w:tcPr>
          <w:p w14:paraId="25E8696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601FA33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708AE4FF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1B7FED65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3845BA6D" w14:textId="77777777" w:rsidTr="00602DF0">
        <w:trPr>
          <w:trHeight w:val="260"/>
        </w:trPr>
        <w:tc>
          <w:tcPr>
            <w:tcW w:w="653" w:type="dxa"/>
          </w:tcPr>
          <w:p w14:paraId="15C2FEC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74B3FB6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37C01DE5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6047A9B0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641287B6" w14:textId="77777777" w:rsidTr="00602DF0">
        <w:trPr>
          <w:trHeight w:val="260"/>
        </w:trPr>
        <w:tc>
          <w:tcPr>
            <w:tcW w:w="653" w:type="dxa"/>
          </w:tcPr>
          <w:p w14:paraId="660DBA3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37AEC3C7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4699684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36F53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0F139ACD" w14:textId="77777777" w:rsidTr="00602DF0">
        <w:trPr>
          <w:trHeight w:val="260"/>
        </w:trPr>
        <w:tc>
          <w:tcPr>
            <w:tcW w:w="653" w:type="dxa"/>
          </w:tcPr>
          <w:p w14:paraId="35ED32A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67BDDD5A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79E1C2F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1BF45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15D0B812" w14:textId="77777777" w:rsidTr="00602DF0">
        <w:trPr>
          <w:trHeight w:val="260"/>
        </w:trPr>
        <w:tc>
          <w:tcPr>
            <w:tcW w:w="653" w:type="dxa"/>
          </w:tcPr>
          <w:p w14:paraId="7E26710D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23CC03F9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64C131DC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2ACEC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325852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3D72E3B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7B9761A3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79899FD9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p w14:paraId="2FC64EEE" w14:textId="77777777" w:rsidR="004617F8" w:rsidRPr="00EF6E45" w:rsidRDefault="004617F8">
      <w:pPr>
        <w:ind w:left="0"/>
        <w:rPr>
          <w:rFonts w:ascii="Calibri" w:hAnsi="Calibri" w:cs="Calibri"/>
          <w:sz w:val="22"/>
          <w:szCs w:val="22"/>
        </w:rPr>
      </w:pPr>
    </w:p>
    <w:sectPr w:rsidR="004617F8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37B9" w14:textId="77777777" w:rsidR="005A0C87" w:rsidRDefault="005A0C87" w:rsidP="00B058D2">
      <w:r>
        <w:separator/>
      </w:r>
    </w:p>
  </w:endnote>
  <w:endnote w:type="continuationSeparator" w:id="0">
    <w:p w14:paraId="2B992CAD" w14:textId="77777777" w:rsidR="005A0C87" w:rsidRDefault="005A0C87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">
    <w:altName w:val="MV Bol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CB0D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7A557874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F6E5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5C87" w14:textId="77777777" w:rsidR="005A0C87" w:rsidRDefault="005A0C87" w:rsidP="00B058D2">
      <w:r>
        <w:separator/>
      </w:r>
    </w:p>
  </w:footnote>
  <w:footnote w:type="continuationSeparator" w:id="0">
    <w:p w14:paraId="69406ADB" w14:textId="77777777" w:rsidR="005A0C87" w:rsidRDefault="005A0C87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A5C9E"/>
    <w:multiLevelType w:val="hybridMultilevel"/>
    <w:tmpl w:val="B2DC3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853884151">
    <w:abstractNumId w:val="1"/>
  </w:num>
  <w:num w:numId="2" w16cid:durableId="723606611">
    <w:abstractNumId w:val="4"/>
  </w:num>
  <w:num w:numId="3" w16cid:durableId="187915496">
    <w:abstractNumId w:val="0"/>
  </w:num>
  <w:num w:numId="4" w16cid:durableId="11732491">
    <w:abstractNumId w:val="6"/>
  </w:num>
  <w:num w:numId="5" w16cid:durableId="1854831928">
    <w:abstractNumId w:val="3"/>
  </w:num>
  <w:num w:numId="6" w16cid:durableId="376441663">
    <w:abstractNumId w:val="2"/>
  </w:num>
  <w:num w:numId="7" w16cid:durableId="7748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335A3"/>
    <w:rsid w:val="00052808"/>
    <w:rsid w:val="0007654F"/>
    <w:rsid w:val="00096984"/>
    <w:rsid w:val="000977C8"/>
    <w:rsid w:val="000B2124"/>
    <w:rsid w:val="001020DB"/>
    <w:rsid w:val="0012205B"/>
    <w:rsid w:val="001561E4"/>
    <w:rsid w:val="00166A12"/>
    <w:rsid w:val="00170034"/>
    <w:rsid w:val="00185350"/>
    <w:rsid w:val="001C303C"/>
    <w:rsid w:val="0024066F"/>
    <w:rsid w:val="002621B2"/>
    <w:rsid w:val="002711F3"/>
    <w:rsid w:val="002714C7"/>
    <w:rsid w:val="002F3AC1"/>
    <w:rsid w:val="00310D6C"/>
    <w:rsid w:val="003160CE"/>
    <w:rsid w:val="003315B2"/>
    <w:rsid w:val="0033277E"/>
    <w:rsid w:val="003D1434"/>
    <w:rsid w:val="003D151D"/>
    <w:rsid w:val="003D2F60"/>
    <w:rsid w:val="003F009B"/>
    <w:rsid w:val="00424867"/>
    <w:rsid w:val="004617F8"/>
    <w:rsid w:val="00494A14"/>
    <w:rsid w:val="004A139B"/>
    <w:rsid w:val="004D7142"/>
    <w:rsid w:val="004E6231"/>
    <w:rsid w:val="004F2A0B"/>
    <w:rsid w:val="00520929"/>
    <w:rsid w:val="0052349E"/>
    <w:rsid w:val="005407E1"/>
    <w:rsid w:val="00555C06"/>
    <w:rsid w:val="0057737E"/>
    <w:rsid w:val="00592BFE"/>
    <w:rsid w:val="005A0C87"/>
    <w:rsid w:val="005A14F9"/>
    <w:rsid w:val="005C426F"/>
    <w:rsid w:val="005C6830"/>
    <w:rsid w:val="005E77E0"/>
    <w:rsid w:val="00602DF0"/>
    <w:rsid w:val="006723B0"/>
    <w:rsid w:val="00677D72"/>
    <w:rsid w:val="00690272"/>
    <w:rsid w:val="0069430B"/>
    <w:rsid w:val="006A3BF2"/>
    <w:rsid w:val="006B0100"/>
    <w:rsid w:val="006D6CA1"/>
    <w:rsid w:val="00701686"/>
    <w:rsid w:val="0070594B"/>
    <w:rsid w:val="00720539"/>
    <w:rsid w:val="00746F54"/>
    <w:rsid w:val="00785315"/>
    <w:rsid w:val="007A6F0A"/>
    <w:rsid w:val="007F5CDF"/>
    <w:rsid w:val="008046F9"/>
    <w:rsid w:val="00805BBA"/>
    <w:rsid w:val="008203AD"/>
    <w:rsid w:val="00842D3F"/>
    <w:rsid w:val="00843F19"/>
    <w:rsid w:val="0085141A"/>
    <w:rsid w:val="00861453"/>
    <w:rsid w:val="00867464"/>
    <w:rsid w:val="008723BE"/>
    <w:rsid w:val="00882A8F"/>
    <w:rsid w:val="00891EB2"/>
    <w:rsid w:val="008963A9"/>
    <w:rsid w:val="008A2F05"/>
    <w:rsid w:val="008B148E"/>
    <w:rsid w:val="008B4136"/>
    <w:rsid w:val="008C16A2"/>
    <w:rsid w:val="008D2442"/>
    <w:rsid w:val="008D6422"/>
    <w:rsid w:val="008D68E0"/>
    <w:rsid w:val="008E3822"/>
    <w:rsid w:val="00934073"/>
    <w:rsid w:val="009960F9"/>
    <w:rsid w:val="00A009D8"/>
    <w:rsid w:val="00A14F7A"/>
    <w:rsid w:val="00A35747"/>
    <w:rsid w:val="00A52997"/>
    <w:rsid w:val="00AE3726"/>
    <w:rsid w:val="00B038FB"/>
    <w:rsid w:val="00B058D2"/>
    <w:rsid w:val="00B10E1E"/>
    <w:rsid w:val="00B1756C"/>
    <w:rsid w:val="00B83307"/>
    <w:rsid w:val="00BB322B"/>
    <w:rsid w:val="00BC13A0"/>
    <w:rsid w:val="00BC2AB7"/>
    <w:rsid w:val="00BD03D7"/>
    <w:rsid w:val="00BE52BF"/>
    <w:rsid w:val="00BF6854"/>
    <w:rsid w:val="00C146E1"/>
    <w:rsid w:val="00C20D34"/>
    <w:rsid w:val="00C2205F"/>
    <w:rsid w:val="00C27DC7"/>
    <w:rsid w:val="00C338F2"/>
    <w:rsid w:val="00C36407"/>
    <w:rsid w:val="00C90CC4"/>
    <w:rsid w:val="00CB7103"/>
    <w:rsid w:val="00CD16AD"/>
    <w:rsid w:val="00D3092D"/>
    <w:rsid w:val="00D32498"/>
    <w:rsid w:val="00D429E3"/>
    <w:rsid w:val="00D95236"/>
    <w:rsid w:val="00DA1730"/>
    <w:rsid w:val="00DC372E"/>
    <w:rsid w:val="00DE4B71"/>
    <w:rsid w:val="00E65D67"/>
    <w:rsid w:val="00E831A4"/>
    <w:rsid w:val="00EA3D19"/>
    <w:rsid w:val="00EA4026"/>
    <w:rsid w:val="00EB4B8D"/>
    <w:rsid w:val="00EF0528"/>
    <w:rsid w:val="00EF6E45"/>
    <w:rsid w:val="00F444B6"/>
    <w:rsid w:val="00F50E32"/>
    <w:rsid w:val="00F86E46"/>
    <w:rsid w:val="00FA23E7"/>
    <w:rsid w:val="00FA7DBD"/>
    <w:rsid w:val="00FB4031"/>
    <w:rsid w:val="00FD5090"/>
    <w:rsid w:val="00FE3C86"/>
    <w:rsid w:val="00FE7FB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8194A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23B0"/>
    <w:pPr>
      <w:widowControl w:val="0"/>
      <w:autoSpaceDE w:val="0"/>
      <w:autoSpaceDN w:val="0"/>
      <w:ind w:lef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2</cp:revision>
  <dcterms:created xsi:type="dcterms:W3CDTF">2026-04-30T08:43:00Z</dcterms:created>
  <dcterms:modified xsi:type="dcterms:W3CDTF">2026-04-30T08:43:00Z</dcterms:modified>
</cp:coreProperties>
</file>