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DF422" w14:textId="77777777" w:rsidR="00E93D65" w:rsidRDefault="00E93D65" w:rsidP="00E93D65">
      <w:pPr>
        <w:pStyle w:val="Bezproreda"/>
        <w:ind w:left="6381"/>
        <w:jc w:val="center"/>
        <w:rPr>
          <w:rFonts w:cs="Calibri"/>
          <w:sz w:val="24"/>
          <w:szCs w:val="24"/>
        </w:rPr>
      </w:pPr>
    </w:p>
    <w:p w14:paraId="70DE3DB7" w14:textId="77777777" w:rsidR="009D4A0B" w:rsidRDefault="009D4A0B" w:rsidP="00E93D65">
      <w:pPr>
        <w:pStyle w:val="Bezproreda"/>
        <w:ind w:left="6381"/>
        <w:jc w:val="center"/>
        <w:rPr>
          <w:rFonts w:cs="Calibri"/>
          <w:sz w:val="24"/>
          <w:szCs w:val="24"/>
        </w:rPr>
      </w:pPr>
    </w:p>
    <w:p w14:paraId="29BC167C" w14:textId="77777777" w:rsidR="009D4A0B" w:rsidRDefault="009D4A0B" w:rsidP="00E93D65">
      <w:pPr>
        <w:pStyle w:val="Bezproreda"/>
        <w:ind w:left="6381"/>
        <w:jc w:val="center"/>
        <w:rPr>
          <w:rFonts w:cs="Calibri"/>
          <w:sz w:val="24"/>
          <w:szCs w:val="24"/>
        </w:rPr>
      </w:pPr>
    </w:p>
    <w:p w14:paraId="263027CF" w14:textId="77777777" w:rsidR="009D4A0B" w:rsidRPr="005D2810" w:rsidRDefault="009D4A0B" w:rsidP="00E93D65">
      <w:pPr>
        <w:pStyle w:val="Bezproreda"/>
        <w:ind w:left="6381"/>
        <w:jc w:val="center"/>
        <w:rPr>
          <w:rFonts w:cs="Calibri"/>
          <w:sz w:val="24"/>
          <w:szCs w:val="24"/>
        </w:rPr>
      </w:pPr>
    </w:p>
    <w:tbl>
      <w:tblPr>
        <w:tblStyle w:val="Reetkatablice"/>
        <w:tblW w:w="0" w:type="auto"/>
        <w:tblInd w:w="-113" w:type="dxa"/>
        <w:tblLook w:val="04A0" w:firstRow="1" w:lastRow="0" w:firstColumn="1" w:lastColumn="0" w:noHBand="0" w:noVBand="1"/>
      </w:tblPr>
      <w:tblGrid>
        <w:gridCol w:w="4423"/>
        <w:gridCol w:w="4750"/>
      </w:tblGrid>
      <w:tr w:rsidR="00C767AF" w:rsidRPr="00B204B4" w14:paraId="574888B9" w14:textId="77777777" w:rsidTr="00B61FAA">
        <w:tc>
          <w:tcPr>
            <w:tcW w:w="9350" w:type="dxa"/>
            <w:gridSpan w:val="2"/>
          </w:tcPr>
          <w:p w14:paraId="364E77B9" w14:textId="77777777" w:rsidR="00C767AF" w:rsidRPr="00B204B4" w:rsidRDefault="00C767AF" w:rsidP="00B61FAA">
            <w:pPr>
              <w:jc w:val="center"/>
              <w:rPr>
                <w:b/>
                <w:bCs/>
              </w:rPr>
            </w:pPr>
            <w:r w:rsidRPr="00B204B4">
              <w:rPr>
                <w:b/>
                <w:bCs/>
              </w:rPr>
              <w:t>OBRAZAC</w:t>
            </w:r>
          </w:p>
          <w:p w14:paraId="7B53C20E" w14:textId="77777777" w:rsidR="00C767AF" w:rsidRPr="00B204B4" w:rsidRDefault="00C767AF" w:rsidP="00B61FAA">
            <w:pPr>
              <w:jc w:val="center"/>
              <w:rPr>
                <w:b/>
                <w:bCs/>
              </w:rPr>
            </w:pPr>
            <w:r w:rsidRPr="00B204B4">
              <w:rPr>
                <w:b/>
                <w:bCs/>
              </w:rPr>
              <w:t>sudjelovanja javnosti u savjetovanju o nacrtu strateškog akta</w:t>
            </w:r>
          </w:p>
        </w:tc>
      </w:tr>
      <w:tr w:rsidR="00C767AF" w:rsidRPr="00B204B4" w14:paraId="272C933D" w14:textId="77777777" w:rsidTr="00B61FAA">
        <w:tc>
          <w:tcPr>
            <w:tcW w:w="9350" w:type="dxa"/>
            <w:gridSpan w:val="2"/>
          </w:tcPr>
          <w:p w14:paraId="0C014123" w14:textId="2755BC03" w:rsidR="00C767AF" w:rsidRPr="00B204B4" w:rsidRDefault="00631B9A" w:rsidP="00E476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Prijedlog </w:t>
            </w:r>
            <w:r w:rsidR="00C767AF" w:rsidRPr="00B204B4">
              <w:rPr>
                <w:b/>
                <w:bCs/>
              </w:rPr>
              <w:t>Plan</w:t>
            </w:r>
            <w:r>
              <w:rPr>
                <w:b/>
                <w:bCs/>
              </w:rPr>
              <w:t>a</w:t>
            </w:r>
            <w:r w:rsidR="00C767AF" w:rsidRPr="00B204B4">
              <w:rPr>
                <w:b/>
                <w:bCs/>
              </w:rPr>
              <w:t xml:space="preserve"> upravljanja destinacijom</w:t>
            </w:r>
            <w:r w:rsidR="001E368B">
              <w:rPr>
                <w:b/>
                <w:bCs/>
              </w:rPr>
              <w:t xml:space="preserve"> </w:t>
            </w:r>
            <w:r w:rsidR="00D5398D">
              <w:rPr>
                <w:b/>
                <w:bCs/>
              </w:rPr>
              <w:t>Opuzen</w:t>
            </w:r>
          </w:p>
        </w:tc>
      </w:tr>
      <w:tr w:rsidR="00C767AF" w:rsidRPr="00B204B4" w14:paraId="0AF17D72" w14:textId="77777777" w:rsidTr="00B61FAA">
        <w:tc>
          <w:tcPr>
            <w:tcW w:w="9350" w:type="dxa"/>
            <w:gridSpan w:val="2"/>
          </w:tcPr>
          <w:p w14:paraId="7419557C" w14:textId="422797F5" w:rsidR="00C767AF" w:rsidRPr="00B204B4" w:rsidRDefault="00C767AF" w:rsidP="00B61FAA">
            <w:r w:rsidRPr="00B204B4">
              <w:rPr>
                <w:b/>
                <w:bCs/>
              </w:rPr>
              <w:t>Nositelj izrade akta/dokumenta</w:t>
            </w:r>
            <w:r w:rsidRPr="00B204B4">
              <w:t xml:space="preserve">: Turistička zajednica </w:t>
            </w:r>
            <w:r w:rsidR="00D5398D">
              <w:t>Grada Opuzena</w:t>
            </w:r>
          </w:p>
        </w:tc>
      </w:tr>
      <w:tr w:rsidR="00C767AF" w:rsidRPr="00B204B4" w14:paraId="05E23A81" w14:textId="77777777" w:rsidTr="00B61FAA">
        <w:tc>
          <w:tcPr>
            <w:tcW w:w="9350" w:type="dxa"/>
            <w:gridSpan w:val="2"/>
          </w:tcPr>
          <w:p w14:paraId="6D663A94" w14:textId="77777777" w:rsidR="00C767AF" w:rsidRPr="00B204B4" w:rsidRDefault="00C767AF" w:rsidP="00B61FAA">
            <w:r w:rsidRPr="00B204B4">
              <w:rPr>
                <w:b/>
                <w:bCs/>
              </w:rPr>
              <w:t>Zakonska osnova za izradu</w:t>
            </w:r>
            <w:r w:rsidRPr="00B204B4">
              <w:t xml:space="preserve">: Zakon o turizmu (NN 156/23) s pripadajućim podzakonskim aktima, osobito Pravilnikom o metodologiji izrade plana upravljanja destinacijom (NN 112/2024) </w:t>
            </w:r>
          </w:p>
        </w:tc>
      </w:tr>
      <w:tr w:rsidR="00C767AF" w:rsidRPr="00B204B4" w14:paraId="7AC4306C" w14:textId="77777777" w:rsidTr="00B61FAA">
        <w:tc>
          <w:tcPr>
            <w:tcW w:w="4496" w:type="dxa"/>
          </w:tcPr>
          <w:p w14:paraId="52EB085B" w14:textId="384A5F6D" w:rsidR="00C767AF" w:rsidRPr="00B204B4" w:rsidRDefault="00C767AF" w:rsidP="00B61FAA">
            <w:pPr>
              <w:contextualSpacing/>
            </w:pPr>
            <w:r w:rsidRPr="00B204B4">
              <w:rPr>
                <w:b/>
                <w:bCs/>
              </w:rPr>
              <w:t>Početak savjetovanja:</w:t>
            </w:r>
            <w:r w:rsidRPr="00B204B4">
              <w:t xml:space="preserve">  </w:t>
            </w:r>
            <w:r w:rsidR="00D5398D" w:rsidRPr="00D5398D">
              <w:rPr>
                <w:b/>
                <w:bCs/>
              </w:rPr>
              <w:t>27</w:t>
            </w:r>
            <w:r w:rsidR="005F3900" w:rsidRPr="00D5398D">
              <w:rPr>
                <w:b/>
                <w:bCs/>
              </w:rPr>
              <w:t>.</w:t>
            </w:r>
            <w:r w:rsidR="00D5398D" w:rsidRPr="00D5398D">
              <w:rPr>
                <w:b/>
                <w:bCs/>
              </w:rPr>
              <w:t>10</w:t>
            </w:r>
            <w:r w:rsidR="005F3900" w:rsidRPr="00D5398D">
              <w:rPr>
                <w:b/>
                <w:bCs/>
              </w:rPr>
              <w:t>.2026</w:t>
            </w:r>
            <w:r w:rsidR="005F3900" w:rsidRPr="005F3900">
              <w:rPr>
                <w:b/>
                <w:bCs/>
              </w:rPr>
              <w:t>.</w:t>
            </w:r>
          </w:p>
        </w:tc>
        <w:tc>
          <w:tcPr>
            <w:tcW w:w="4854" w:type="dxa"/>
          </w:tcPr>
          <w:p w14:paraId="1DAC6C51" w14:textId="65178AE6" w:rsidR="00C767AF" w:rsidRPr="005F3900" w:rsidRDefault="00C767AF" w:rsidP="00B61FAA">
            <w:pPr>
              <w:jc w:val="center"/>
              <w:rPr>
                <w:b/>
                <w:bCs/>
              </w:rPr>
            </w:pPr>
            <w:r w:rsidRPr="005F3900">
              <w:rPr>
                <w:b/>
                <w:bCs/>
              </w:rPr>
              <w:t xml:space="preserve">Završetak savjetovanja:  </w:t>
            </w:r>
            <w:r w:rsidR="00D5398D">
              <w:rPr>
                <w:b/>
                <w:bCs/>
              </w:rPr>
              <w:t>2</w:t>
            </w:r>
            <w:r w:rsidR="00EE31A8">
              <w:rPr>
                <w:b/>
                <w:bCs/>
              </w:rPr>
              <w:t>6</w:t>
            </w:r>
            <w:r w:rsidR="005F3900">
              <w:rPr>
                <w:b/>
                <w:bCs/>
              </w:rPr>
              <w:t>.</w:t>
            </w:r>
            <w:r w:rsidR="00D5398D">
              <w:rPr>
                <w:b/>
                <w:bCs/>
              </w:rPr>
              <w:t>1</w:t>
            </w:r>
            <w:r w:rsidR="00091F73">
              <w:rPr>
                <w:b/>
                <w:bCs/>
              </w:rPr>
              <w:t>1</w:t>
            </w:r>
            <w:r w:rsidR="005F3900">
              <w:rPr>
                <w:b/>
                <w:bCs/>
              </w:rPr>
              <w:t>.2026.</w:t>
            </w:r>
          </w:p>
        </w:tc>
      </w:tr>
      <w:tr w:rsidR="00C767AF" w:rsidRPr="00B204B4" w14:paraId="69EE25AB" w14:textId="77777777" w:rsidTr="00B61FAA">
        <w:tc>
          <w:tcPr>
            <w:tcW w:w="4496" w:type="dxa"/>
          </w:tcPr>
          <w:p w14:paraId="538286A2" w14:textId="77777777" w:rsidR="00C767AF" w:rsidRPr="00B204B4" w:rsidRDefault="00C767AF" w:rsidP="00B61FAA">
            <w:pPr>
              <w:contextualSpacing/>
            </w:pPr>
            <w:r w:rsidRPr="00B204B4">
              <w:t>Podnositelj prijedloga i mišljenja</w:t>
            </w:r>
          </w:p>
          <w:p w14:paraId="5173E82A" w14:textId="77777777" w:rsidR="00C767AF" w:rsidRPr="00B204B4" w:rsidRDefault="00C767AF" w:rsidP="00B61FAA">
            <w:pPr>
              <w:contextualSpacing/>
            </w:pPr>
            <w:r w:rsidRPr="00B204B4">
              <w:t>( Ime i prezime/naziv sudionika)</w:t>
            </w:r>
          </w:p>
        </w:tc>
        <w:tc>
          <w:tcPr>
            <w:tcW w:w="4854" w:type="dxa"/>
          </w:tcPr>
          <w:p w14:paraId="669E8200" w14:textId="77777777" w:rsidR="00C767AF" w:rsidRPr="00B204B4" w:rsidRDefault="00C767AF" w:rsidP="00B61FAA">
            <w:pPr>
              <w:jc w:val="center"/>
            </w:pPr>
          </w:p>
        </w:tc>
      </w:tr>
      <w:tr w:rsidR="00C767AF" w:rsidRPr="00B204B4" w14:paraId="1D991BEB" w14:textId="77777777" w:rsidTr="00B61FAA">
        <w:tc>
          <w:tcPr>
            <w:tcW w:w="4496" w:type="dxa"/>
          </w:tcPr>
          <w:p w14:paraId="702811FF" w14:textId="77777777" w:rsidR="00C767AF" w:rsidRPr="00B204B4" w:rsidRDefault="00C767AF" w:rsidP="00B61FAA">
            <w:pPr>
              <w:contextualSpacing/>
            </w:pPr>
            <w:r w:rsidRPr="00B204B4">
              <w:t>Interes, odnosno kategorija i brojnost korisnika koje predstavlja podnositelj</w:t>
            </w:r>
          </w:p>
          <w:p w14:paraId="4C474DA9" w14:textId="77777777" w:rsidR="00C767AF" w:rsidRPr="00B204B4" w:rsidRDefault="00C767AF" w:rsidP="00B61FAA">
            <w:pPr>
              <w:contextualSpacing/>
            </w:pPr>
            <w:r w:rsidRPr="00B204B4">
              <w:t>( građani, udruge, poduzetnici itd.)</w:t>
            </w:r>
          </w:p>
        </w:tc>
        <w:tc>
          <w:tcPr>
            <w:tcW w:w="4854" w:type="dxa"/>
          </w:tcPr>
          <w:p w14:paraId="667B2721" w14:textId="77777777" w:rsidR="00C767AF" w:rsidRPr="00B204B4" w:rsidRDefault="00C767AF" w:rsidP="00B61FAA">
            <w:pPr>
              <w:jc w:val="center"/>
            </w:pPr>
          </w:p>
        </w:tc>
      </w:tr>
      <w:tr w:rsidR="00C767AF" w:rsidRPr="00B204B4" w14:paraId="2C4AC21D" w14:textId="77777777" w:rsidTr="00B61FAA">
        <w:tc>
          <w:tcPr>
            <w:tcW w:w="4496" w:type="dxa"/>
          </w:tcPr>
          <w:p w14:paraId="15D0D4AD" w14:textId="77777777" w:rsidR="00C767AF" w:rsidRPr="00B204B4" w:rsidRDefault="00C767AF" w:rsidP="00B61FAA">
            <w:pPr>
              <w:tabs>
                <w:tab w:val="left" w:pos="3408"/>
              </w:tabs>
              <w:contextualSpacing/>
            </w:pPr>
            <w:r w:rsidRPr="00B204B4">
              <w:t>Ime i prezime osobe/osoba koja je sastavljala primjedbe/prijedloge ili ovlaštena osoba podnositelja podaci za kontakt</w:t>
            </w:r>
            <w:r w:rsidRPr="00B204B4">
              <w:tab/>
            </w:r>
          </w:p>
        </w:tc>
        <w:tc>
          <w:tcPr>
            <w:tcW w:w="4854" w:type="dxa"/>
          </w:tcPr>
          <w:p w14:paraId="077B9D36" w14:textId="77777777" w:rsidR="00C767AF" w:rsidRPr="00B204B4" w:rsidRDefault="00C767AF" w:rsidP="00B61FAA">
            <w:pPr>
              <w:jc w:val="center"/>
            </w:pPr>
          </w:p>
        </w:tc>
      </w:tr>
      <w:tr w:rsidR="00C767AF" w:rsidRPr="00B204B4" w14:paraId="7CF735BB" w14:textId="77777777" w:rsidTr="00B61FAA">
        <w:tc>
          <w:tcPr>
            <w:tcW w:w="4496" w:type="dxa"/>
          </w:tcPr>
          <w:p w14:paraId="4B058D6E" w14:textId="77777777" w:rsidR="00C767AF" w:rsidRPr="00B204B4" w:rsidRDefault="00C767AF" w:rsidP="00B61FAA">
            <w:pPr>
              <w:contextualSpacing/>
            </w:pPr>
            <w:r w:rsidRPr="00B204B4">
              <w:t>Načelni prijedlozi, primjedbe i mišljenja na</w:t>
            </w:r>
          </w:p>
          <w:p w14:paraId="2F0F85F6" w14:textId="77777777" w:rsidR="00C767AF" w:rsidRPr="00B204B4" w:rsidRDefault="00C767AF" w:rsidP="00B61FAA">
            <w:pPr>
              <w:contextualSpacing/>
            </w:pPr>
            <w:r w:rsidRPr="00B204B4">
              <w:t>predloženi nacrt s obrazloženjem</w:t>
            </w:r>
          </w:p>
        </w:tc>
        <w:tc>
          <w:tcPr>
            <w:tcW w:w="4854" w:type="dxa"/>
          </w:tcPr>
          <w:p w14:paraId="0192EF69" w14:textId="77777777" w:rsidR="00C767AF" w:rsidRPr="00B204B4" w:rsidRDefault="00C767AF" w:rsidP="00B61FAA">
            <w:pPr>
              <w:jc w:val="center"/>
            </w:pPr>
          </w:p>
        </w:tc>
      </w:tr>
      <w:tr w:rsidR="00C767AF" w:rsidRPr="00B204B4" w14:paraId="2176B186" w14:textId="77777777" w:rsidTr="00B61FAA">
        <w:tc>
          <w:tcPr>
            <w:tcW w:w="4496" w:type="dxa"/>
          </w:tcPr>
          <w:p w14:paraId="32D535AE" w14:textId="77777777" w:rsidR="00C767AF" w:rsidRPr="00B204B4" w:rsidRDefault="00C767AF" w:rsidP="00B61FAA">
            <w:pPr>
              <w:contextualSpacing/>
            </w:pPr>
            <w:r w:rsidRPr="00B204B4">
              <w:t>Primjedbe na pojedine članke nacrta akta s</w:t>
            </w:r>
          </w:p>
          <w:p w14:paraId="3879250F" w14:textId="77777777" w:rsidR="00C767AF" w:rsidRPr="00B204B4" w:rsidRDefault="00C767AF" w:rsidP="00B61FAA">
            <w:pPr>
              <w:contextualSpacing/>
            </w:pPr>
            <w:r w:rsidRPr="00B204B4">
              <w:t>obrazloženjem</w:t>
            </w:r>
          </w:p>
          <w:p w14:paraId="1A8F89EB" w14:textId="77777777" w:rsidR="00C767AF" w:rsidRPr="00B204B4" w:rsidRDefault="00C767AF" w:rsidP="00B61FAA">
            <w:pPr>
              <w:contextualSpacing/>
            </w:pPr>
            <w:r w:rsidRPr="00B204B4">
              <w:t>(Ako je primjedaba više, prilažu se obrascu u zasebnom dokumentu)</w:t>
            </w:r>
          </w:p>
        </w:tc>
        <w:tc>
          <w:tcPr>
            <w:tcW w:w="4854" w:type="dxa"/>
          </w:tcPr>
          <w:p w14:paraId="0FAAAB34" w14:textId="77777777" w:rsidR="00C767AF" w:rsidRPr="00B204B4" w:rsidRDefault="00C767AF" w:rsidP="00B61FAA">
            <w:pPr>
              <w:jc w:val="center"/>
            </w:pPr>
          </w:p>
        </w:tc>
      </w:tr>
      <w:tr w:rsidR="00C767AF" w:rsidRPr="00B204B4" w14:paraId="4EE8AFF9" w14:textId="77777777" w:rsidTr="00B61FAA">
        <w:tc>
          <w:tcPr>
            <w:tcW w:w="4496" w:type="dxa"/>
          </w:tcPr>
          <w:p w14:paraId="61852E08" w14:textId="77777777" w:rsidR="00C767AF" w:rsidRPr="00B204B4" w:rsidRDefault="00C767AF" w:rsidP="00B61FAA">
            <w:pPr>
              <w:contextualSpacing/>
            </w:pPr>
            <w:r w:rsidRPr="00B204B4">
              <w:t>Ime i prezime osobe (ili osoba) koja je</w:t>
            </w:r>
          </w:p>
          <w:p w14:paraId="4D43C644" w14:textId="77777777" w:rsidR="00C767AF" w:rsidRPr="00B204B4" w:rsidRDefault="00C767AF" w:rsidP="00B61FAA">
            <w:pPr>
              <w:contextualSpacing/>
            </w:pPr>
            <w:r w:rsidRPr="00B204B4">
              <w:t>sastavljala primjedbe ili osobe ovlaštene za</w:t>
            </w:r>
          </w:p>
          <w:p w14:paraId="3C1A04FB" w14:textId="77777777" w:rsidR="00C767AF" w:rsidRPr="00B204B4" w:rsidRDefault="00C767AF" w:rsidP="00B61FAA">
            <w:pPr>
              <w:contextualSpacing/>
            </w:pPr>
            <w:r w:rsidRPr="00B204B4">
              <w:t>predstavljanje predstavnika zainteresirane</w:t>
            </w:r>
          </w:p>
          <w:p w14:paraId="4D3DE8B3" w14:textId="77777777" w:rsidR="00C767AF" w:rsidRPr="00B204B4" w:rsidRDefault="00C767AF" w:rsidP="00B61FAA">
            <w:pPr>
              <w:contextualSpacing/>
            </w:pPr>
            <w:r w:rsidRPr="00B204B4">
              <w:t>javnosti</w:t>
            </w:r>
          </w:p>
        </w:tc>
        <w:tc>
          <w:tcPr>
            <w:tcW w:w="4854" w:type="dxa"/>
          </w:tcPr>
          <w:p w14:paraId="5B14FADC" w14:textId="77777777" w:rsidR="00C767AF" w:rsidRPr="00B204B4" w:rsidRDefault="00C767AF" w:rsidP="00B61FAA">
            <w:pPr>
              <w:jc w:val="center"/>
            </w:pPr>
          </w:p>
        </w:tc>
      </w:tr>
      <w:tr w:rsidR="00C767AF" w:rsidRPr="00B204B4" w14:paraId="57F8D775" w14:textId="77777777" w:rsidTr="00B61FAA">
        <w:tc>
          <w:tcPr>
            <w:tcW w:w="4496" w:type="dxa"/>
          </w:tcPr>
          <w:p w14:paraId="4FB3CC6E" w14:textId="7246B35B" w:rsidR="00C767AF" w:rsidRPr="00B204B4" w:rsidRDefault="00C767AF" w:rsidP="00B61FAA">
            <w:pPr>
              <w:contextualSpacing/>
            </w:pPr>
            <w:r w:rsidRPr="00B204B4">
              <w:t>Datum dostavljanja</w:t>
            </w:r>
            <w:r w:rsidR="005F3900">
              <w:t xml:space="preserve"> </w:t>
            </w:r>
          </w:p>
        </w:tc>
        <w:tc>
          <w:tcPr>
            <w:tcW w:w="4854" w:type="dxa"/>
          </w:tcPr>
          <w:p w14:paraId="3FB68428" w14:textId="77777777" w:rsidR="00C767AF" w:rsidRPr="00B204B4" w:rsidRDefault="00C767AF" w:rsidP="00B61FAA">
            <w:pPr>
              <w:jc w:val="center"/>
            </w:pPr>
          </w:p>
        </w:tc>
      </w:tr>
    </w:tbl>
    <w:p w14:paraId="21266BCF" w14:textId="77777777" w:rsidR="005D2810" w:rsidRDefault="005D2810" w:rsidP="003114D9">
      <w:pPr>
        <w:spacing w:after="0"/>
        <w:rPr>
          <w:sz w:val="24"/>
          <w:szCs w:val="24"/>
          <w:lang w:eastAsia="en-US"/>
        </w:rPr>
      </w:pPr>
    </w:p>
    <w:p w14:paraId="6041AF1B" w14:textId="77777777" w:rsidR="00C767AF" w:rsidRDefault="00C767AF" w:rsidP="00C767AF">
      <w:pPr>
        <w:spacing w:after="0" w:line="240" w:lineRule="auto"/>
        <w:contextualSpacing/>
        <w:jc w:val="center"/>
      </w:pPr>
      <w:r w:rsidRPr="007D05DF">
        <w:t>Važna napomena:</w:t>
      </w:r>
    </w:p>
    <w:p w14:paraId="52E77F2A" w14:textId="77777777" w:rsidR="00C767AF" w:rsidRPr="007D05DF" w:rsidRDefault="00C767AF" w:rsidP="00C767AF">
      <w:pPr>
        <w:spacing w:after="0" w:line="240" w:lineRule="auto"/>
        <w:contextualSpacing/>
        <w:jc w:val="center"/>
      </w:pPr>
    </w:p>
    <w:p w14:paraId="16065EBA" w14:textId="7DAA89ED" w:rsidR="00C767AF" w:rsidRDefault="00C767AF" w:rsidP="00C767AF">
      <w:pPr>
        <w:spacing w:after="0" w:line="240" w:lineRule="auto"/>
        <w:contextualSpacing/>
        <w:jc w:val="both"/>
      </w:pPr>
      <w:bookmarkStart w:id="0" w:name="_Hlk219020002"/>
      <w:r w:rsidRPr="007D05DF">
        <w:t>Pozivamo sve zainteresirane dionike, udruge, građane i predstavnike javnog i privatnog</w:t>
      </w:r>
      <w:r>
        <w:t xml:space="preserve"> </w:t>
      </w:r>
      <w:r w:rsidRPr="007D05DF">
        <w:t xml:space="preserve">sektora da </w:t>
      </w:r>
      <w:r w:rsidRPr="005F3900">
        <w:rPr>
          <w:b/>
          <w:bCs/>
        </w:rPr>
        <w:t xml:space="preserve">najkasnije do </w:t>
      </w:r>
      <w:r w:rsidR="00B62A74">
        <w:rPr>
          <w:b/>
          <w:bCs/>
        </w:rPr>
        <w:t>2</w:t>
      </w:r>
      <w:r w:rsidR="00EE31A8">
        <w:rPr>
          <w:b/>
          <w:bCs/>
        </w:rPr>
        <w:t>6</w:t>
      </w:r>
      <w:r w:rsidR="005F3900" w:rsidRPr="005F3900">
        <w:rPr>
          <w:b/>
          <w:bCs/>
        </w:rPr>
        <w:t>.</w:t>
      </w:r>
      <w:r w:rsidR="00B62A74">
        <w:rPr>
          <w:b/>
          <w:bCs/>
        </w:rPr>
        <w:t>1</w:t>
      </w:r>
      <w:r w:rsidR="00EE31A8">
        <w:rPr>
          <w:b/>
          <w:bCs/>
        </w:rPr>
        <w:t>1</w:t>
      </w:r>
      <w:r w:rsidR="005F3900" w:rsidRPr="005F3900">
        <w:rPr>
          <w:b/>
          <w:bCs/>
        </w:rPr>
        <w:t>.2026.</w:t>
      </w:r>
      <w:r w:rsidR="00EE31A8">
        <w:rPr>
          <w:b/>
          <w:bCs/>
        </w:rPr>
        <w:t xml:space="preserve"> do 23:59 sati</w:t>
      </w:r>
      <w:r w:rsidRPr="007D05DF">
        <w:t xml:space="preserve"> dostave svoje prijedloge i komentare putem</w:t>
      </w:r>
      <w:r>
        <w:t xml:space="preserve"> </w:t>
      </w:r>
      <w:r w:rsidRPr="007D05DF">
        <w:t>ovog obrasca i slanjem istoga na mail adresu:</w:t>
      </w:r>
      <w:r>
        <w:t xml:space="preserve"> </w:t>
      </w:r>
      <w:r w:rsidRPr="005F3900">
        <w:rPr>
          <w:b/>
          <w:bCs/>
        </w:rPr>
        <w:t>info@tz-</w:t>
      </w:r>
      <w:r w:rsidR="00B62A74">
        <w:rPr>
          <w:b/>
          <w:bCs/>
        </w:rPr>
        <w:t>opuzen</w:t>
      </w:r>
      <w:r w:rsidRPr="005F3900">
        <w:rPr>
          <w:b/>
          <w:bCs/>
        </w:rPr>
        <w:t>.hr</w:t>
      </w:r>
      <w:r>
        <w:t xml:space="preserve"> ili predajom u</w:t>
      </w:r>
      <w:r w:rsidRPr="007D05DF">
        <w:t xml:space="preserve"> ured </w:t>
      </w:r>
      <w:r>
        <w:t xml:space="preserve">TZ </w:t>
      </w:r>
      <w:r w:rsidR="00B62A74">
        <w:t>Opuzen</w:t>
      </w:r>
      <w:r w:rsidRPr="007D05DF">
        <w:t xml:space="preserve"> s naznakom „Javno savjetovanje – Nacrt prijedloga Plana</w:t>
      </w:r>
      <w:r>
        <w:t xml:space="preserve"> </w:t>
      </w:r>
      <w:r w:rsidRPr="007D05DF">
        <w:t>upravljanja destinacijom</w:t>
      </w:r>
      <w:r>
        <w:t xml:space="preserve"> </w:t>
      </w:r>
      <w:r w:rsidR="00B62A74">
        <w:t>Opuzen</w:t>
      </w:r>
      <w:r w:rsidRPr="007D05DF">
        <w:t>“.</w:t>
      </w:r>
    </w:p>
    <w:p w14:paraId="0D6CD1B3" w14:textId="77777777" w:rsidR="00C767AF" w:rsidRPr="007D05DF" w:rsidRDefault="00C767AF" w:rsidP="00C767AF">
      <w:pPr>
        <w:spacing w:after="0" w:line="240" w:lineRule="auto"/>
        <w:contextualSpacing/>
        <w:jc w:val="both"/>
      </w:pPr>
    </w:p>
    <w:p w14:paraId="37D50E07" w14:textId="22633748" w:rsidR="00714FCB" w:rsidRDefault="00C767AF" w:rsidP="007E2265">
      <w:pPr>
        <w:spacing w:after="0" w:line="240" w:lineRule="auto"/>
        <w:contextualSpacing/>
        <w:jc w:val="both"/>
      </w:pPr>
      <w:r w:rsidRPr="007D05DF">
        <w:t>Po završetku savjetovanja, sve pristigle primjedbe i prijedlozi bit će razmotreni te javno dostupni</w:t>
      </w:r>
      <w:r>
        <w:t xml:space="preserve"> </w:t>
      </w:r>
      <w:r w:rsidRPr="007D05DF">
        <w:t xml:space="preserve">na službenoj internetskoj stranici Turističke zajednice </w:t>
      </w:r>
      <w:r w:rsidR="00B62A74">
        <w:t>Grada Opuzena</w:t>
      </w:r>
      <w:r w:rsidRPr="007D05DF">
        <w:t>. Ukoliko ne želite da Vaši osobni podaci (ime i prezime) budu javno objavljeni, molimo da to jasn</w:t>
      </w:r>
      <w:r>
        <w:t xml:space="preserve">o istaknete pri slanju obrasca. </w:t>
      </w:r>
    </w:p>
    <w:bookmarkEnd w:id="0"/>
    <w:p w14:paraId="125773DF" w14:textId="77777777" w:rsidR="00714FCB" w:rsidRDefault="00714FCB" w:rsidP="007E2265">
      <w:pPr>
        <w:spacing w:after="0" w:line="240" w:lineRule="auto"/>
        <w:contextualSpacing/>
        <w:jc w:val="both"/>
      </w:pPr>
    </w:p>
    <w:p w14:paraId="6BF2DD89" w14:textId="0387F891" w:rsidR="005D2810" w:rsidRPr="007E2265" w:rsidRDefault="00C767AF" w:rsidP="007E2265">
      <w:pPr>
        <w:spacing w:after="0" w:line="240" w:lineRule="auto"/>
        <w:contextualSpacing/>
        <w:jc w:val="both"/>
      </w:pPr>
      <w:r w:rsidRPr="007D05DF">
        <w:t>Anonimni, uvredljivi i irelevantni komentari neće se objaviti.</w:t>
      </w:r>
    </w:p>
    <w:p w14:paraId="5F88318E" w14:textId="77777777" w:rsidR="005D2810" w:rsidRPr="005D2810" w:rsidRDefault="005D2810" w:rsidP="003114D9">
      <w:pPr>
        <w:spacing w:after="0"/>
        <w:rPr>
          <w:sz w:val="24"/>
          <w:szCs w:val="24"/>
          <w:lang w:eastAsia="en-US"/>
        </w:rPr>
      </w:pPr>
    </w:p>
    <w:p w14:paraId="294B65A3" w14:textId="77777777" w:rsidR="003114D9" w:rsidRPr="005D2810" w:rsidRDefault="003114D9" w:rsidP="003114D9">
      <w:pPr>
        <w:spacing w:after="0"/>
        <w:rPr>
          <w:sz w:val="24"/>
          <w:szCs w:val="24"/>
          <w:lang w:eastAsia="en-US"/>
        </w:rPr>
      </w:pPr>
    </w:p>
    <w:p w14:paraId="292F64A2" w14:textId="0677C052" w:rsidR="003114D9" w:rsidRPr="005D2810" w:rsidRDefault="003114D9" w:rsidP="003114D9">
      <w:pPr>
        <w:spacing w:after="0"/>
        <w:rPr>
          <w:sz w:val="24"/>
          <w:szCs w:val="24"/>
          <w:lang w:eastAsia="en-US"/>
        </w:rPr>
      </w:pPr>
    </w:p>
    <w:sectPr w:rsidR="003114D9" w:rsidRPr="005D2810" w:rsidSect="002239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501E1" w14:textId="77777777" w:rsidR="009D215C" w:rsidRDefault="009D215C" w:rsidP="00223949">
      <w:pPr>
        <w:spacing w:after="0" w:line="240" w:lineRule="auto"/>
      </w:pPr>
      <w:r>
        <w:separator/>
      </w:r>
    </w:p>
  </w:endnote>
  <w:endnote w:type="continuationSeparator" w:id="0">
    <w:p w14:paraId="78141A38" w14:textId="77777777" w:rsidR="009D215C" w:rsidRDefault="009D215C" w:rsidP="00223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FB5CE" w14:textId="77777777" w:rsidR="009D4A0B" w:rsidRDefault="009D4A0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ADB7" w14:textId="77777777" w:rsidR="00B83DAA" w:rsidRDefault="00574E1B">
    <w:pPr>
      <w:pStyle w:val="Podnoje"/>
    </w:pPr>
    <w:r>
      <w:rPr>
        <w:noProof/>
        <w:lang w:eastAsia="hr-HR"/>
      </w:rPr>
      <w:drawing>
        <wp:inline distT="0" distB="0" distL="0" distR="0" wp14:anchorId="5C0B162F" wp14:editId="305EF832">
          <wp:extent cx="5759450" cy="386363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_TZ_Viskov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3863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F49B" w14:textId="77777777" w:rsidR="00223949" w:rsidRDefault="00223949">
    <w:pPr>
      <w:pStyle w:val="Podnoje"/>
      <w:rPr>
        <w:noProof/>
        <w:lang w:eastAsia="hr-HR"/>
      </w:rPr>
    </w:pPr>
  </w:p>
  <w:p w14:paraId="48E3BEBE" w14:textId="0FF0F6CE" w:rsidR="00223949" w:rsidRDefault="0022394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8ABA2" w14:textId="77777777" w:rsidR="009D215C" w:rsidRDefault="009D215C" w:rsidP="00223949">
      <w:pPr>
        <w:spacing w:after="0" w:line="240" w:lineRule="auto"/>
      </w:pPr>
      <w:r>
        <w:separator/>
      </w:r>
    </w:p>
  </w:footnote>
  <w:footnote w:type="continuationSeparator" w:id="0">
    <w:p w14:paraId="78AD8C1A" w14:textId="77777777" w:rsidR="009D215C" w:rsidRDefault="009D215C" w:rsidP="00223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6AFE3" w14:textId="77777777" w:rsidR="009D4A0B" w:rsidRDefault="009D4A0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600FD" w14:textId="77777777" w:rsidR="009D4A0B" w:rsidRDefault="009D4A0B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9EE62" w14:textId="5661A46C" w:rsidR="00223949" w:rsidRPr="009D4A0B" w:rsidRDefault="00C12144">
    <w:pPr>
      <w:pStyle w:val="Zaglavlje"/>
      <w:rPr>
        <w:b/>
        <w:bCs/>
      </w:rPr>
    </w:pPr>
    <w:r w:rsidRPr="009D4A0B"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7AEDB233" wp14:editId="0BDA4F1C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1019175" cy="1019175"/>
          <wp:effectExtent l="0" t="0" r="9525" b="9525"/>
          <wp:wrapTight wrapText="bothSides">
            <wp:wrapPolygon edited="0">
              <wp:start x="6864" y="0"/>
              <wp:lineTo x="4037" y="1211"/>
              <wp:lineTo x="0" y="5249"/>
              <wp:lineTo x="0" y="15746"/>
              <wp:lineTo x="3230" y="19379"/>
              <wp:lineTo x="3230" y="19783"/>
              <wp:lineTo x="6460" y="21398"/>
              <wp:lineTo x="6864" y="21398"/>
              <wp:lineTo x="14535" y="21398"/>
              <wp:lineTo x="15342" y="21398"/>
              <wp:lineTo x="18168" y="19379"/>
              <wp:lineTo x="21398" y="15746"/>
              <wp:lineTo x="21398" y="5249"/>
              <wp:lineTo x="17361" y="1211"/>
              <wp:lineTo x="14535" y="0"/>
              <wp:lineTo x="6864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ZLOGOTIP_ne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B0DD5" w14:textId="2E8AF8F7" w:rsidR="00223949" w:rsidRPr="009D4A0B" w:rsidRDefault="00C12144">
    <w:pPr>
      <w:pStyle w:val="Zaglavlje"/>
      <w:rPr>
        <w:b/>
        <w:bCs/>
      </w:rPr>
    </w:pPr>
    <w:r w:rsidRPr="009D4A0B">
      <w:rPr>
        <w:b/>
        <w:bCs/>
      </w:rPr>
      <w:t xml:space="preserve">  </w:t>
    </w:r>
    <w:r w:rsidRPr="009D4A0B">
      <w:rPr>
        <w:b/>
        <w:bCs/>
      </w:rPr>
      <w:t>Turistička zajednica Grada Opuzena</w:t>
    </w:r>
  </w:p>
  <w:p w14:paraId="1D05926A" w14:textId="7BDEAAF9" w:rsidR="00C12144" w:rsidRPr="009D4A0B" w:rsidRDefault="00C12144" w:rsidP="009D4A0B">
    <w:pPr>
      <w:pStyle w:val="Zaglavlje"/>
      <w:tabs>
        <w:tab w:val="clear" w:pos="4536"/>
        <w:tab w:val="clear" w:pos="9072"/>
        <w:tab w:val="left" w:pos="6465"/>
      </w:tabs>
      <w:rPr>
        <w:b/>
        <w:bCs/>
      </w:rPr>
    </w:pPr>
    <w:r w:rsidRPr="009D4A0B">
      <w:rPr>
        <w:b/>
        <w:bCs/>
      </w:rPr>
      <w:t>Trg kralja Tomislava 1</w:t>
    </w:r>
    <w:r w:rsidR="009D4A0B">
      <w:rPr>
        <w:b/>
        <w:bCs/>
      </w:rPr>
      <w:tab/>
    </w:r>
  </w:p>
  <w:p w14:paraId="02E1B454" w14:textId="0A20EC64" w:rsidR="00C12144" w:rsidRPr="009D4A0B" w:rsidRDefault="00C12144">
    <w:pPr>
      <w:pStyle w:val="Zaglavlje"/>
      <w:rPr>
        <w:b/>
        <w:bCs/>
      </w:rPr>
    </w:pPr>
    <w:r w:rsidRPr="009D4A0B">
      <w:rPr>
        <w:b/>
        <w:bCs/>
      </w:rPr>
      <w:t>20355 Opuzen</w:t>
    </w:r>
  </w:p>
  <w:p w14:paraId="68F89099" w14:textId="0071F32F" w:rsidR="00C12144" w:rsidRPr="009D4A0B" w:rsidRDefault="00C12144">
    <w:pPr>
      <w:pStyle w:val="Zaglavlje"/>
      <w:rPr>
        <w:b/>
        <w:bCs/>
      </w:rPr>
    </w:pPr>
    <w:r w:rsidRPr="009D4A0B">
      <w:rPr>
        <w:b/>
        <w:bCs/>
      </w:rPr>
      <w:t>info@tz-opuzen.hr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03E5"/>
    <w:multiLevelType w:val="hybridMultilevel"/>
    <w:tmpl w:val="666CA228"/>
    <w:lvl w:ilvl="0" w:tplc="C6FC26BC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7D4F1E"/>
    <w:multiLevelType w:val="hybridMultilevel"/>
    <w:tmpl w:val="8B7E0344"/>
    <w:lvl w:ilvl="0" w:tplc="A0B6E73C">
      <w:start w:val="2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853A8"/>
    <w:multiLevelType w:val="hybridMultilevel"/>
    <w:tmpl w:val="D43E0D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87E0B"/>
    <w:multiLevelType w:val="hybridMultilevel"/>
    <w:tmpl w:val="8A2A03C6"/>
    <w:lvl w:ilvl="0" w:tplc="CF4C5224">
      <w:start w:val="28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7E8416C"/>
    <w:multiLevelType w:val="hybridMultilevel"/>
    <w:tmpl w:val="EA1A6B00"/>
    <w:lvl w:ilvl="0" w:tplc="E0D29C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DF0990"/>
    <w:multiLevelType w:val="hybridMultilevel"/>
    <w:tmpl w:val="579A203E"/>
    <w:lvl w:ilvl="0" w:tplc="51C4364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2632199">
    <w:abstractNumId w:val="5"/>
  </w:num>
  <w:num w:numId="2" w16cid:durableId="337729951">
    <w:abstractNumId w:val="4"/>
  </w:num>
  <w:num w:numId="3" w16cid:durableId="1496461029">
    <w:abstractNumId w:val="0"/>
  </w:num>
  <w:num w:numId="4" w16cid:durableId="535243483">
    <w:abstractNumId w:val="1"/>
  </w:num>
  <w:num w:numId="5" w16cid:durableId="227764491">
    <w:abstractNumId w:val="3"/>
  </w:num>
  <w:num w:numId="6" w16cid:durableId="17422935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949"/>
    <w:rsid w:val="00022C43"/>
    <w:rsid w:val="000537ED"/>
    <w:rsid w:val="00091F73"/>
    <w:rsid w:val="000A5A40"/>
    <w:rsid w:val="000E42A6"/>
    <w:rsid w:val="000F0053"/>
    <w:rsid w:val="00155D17"/>
    <w:rsid w:val="0018562C"/>
    <w:rsid w:val="001950E9"/>
    <w:rsid w:val="001A570A"/>
    <w:rsid w:val="001B01F6"/>
    <w:rsid w:val="001B7CEA"/>
    <w:rsid w:val="001D49AF"/>
    <w:rsid w:val="001E368B"/>
    <w:rsid w:val="001E458F"/>
    <w:rsid w:val="00223073"/>
    <w:rsid w:val="00223949"/>
    <w:rsid w:val="00304CD8"/>
    <w:rsid w:val="003114D9"/>
    <w:rsid w:val="0035104B"/>
    <w:rsid w:val="00351B1C"/>
    <w:rsid w:val="00366DE9"/>
    <w:rsid w:val="003B69F9"/>
    <w:rsid w:val="003D5C89"/>
    <w:rsid w:val="0046450A"/>
    <w:rsid w:val="00491E01"/>
    <w:rsid w:val="004D23F5"/>
    <w:rsid w:val="004D5150"/>
    <w:rsid w:val="004F72F9"/>
    <w:rsid w:val="005233CF"/>
    <w:rsid w:val="00552B9B"/>
    <w:rsid w:val="005570BA"/>
    <w:rsid w:val="00570C73"/>
    <w:rsid w:val="00574E1B"/>
    <w:rsid w:val="005A5BE9"/>
    <w:rsid w:val="005B3BCF"/>
    <w:rsid w:val="005D0E9C"/>
    <w:rsid w:val="005D2810"/>
    <w:rsid w:val="005F3900"/>
    <w:rsid w:val="00617815"/>
    <w:rsid w:val="00631B9A"/>
    <w:rsid w:val="00640C24"/>
    <w:rsid w:val="006566A5"/>
    <w:rsid w:val="006939C7"/>
    <w:rsid w:val="006B4AF8"/>
    <w:rsid w:val="006F0D1A"/>
    <w:rsid w:val="00714FCB"/>
    <w:rsid w:val="007313DC"/>
    <w:rsid w:val="00782461"/>
    <w:rsid w:val="007A5086"/>
    <w:rsid w:val="007B241C"/>
    <w:rsid w:val="007D3CE1"/>
    <w:rsid w:val="007E2265"/>
    <w:rsid w:val="007F12FB"/>
    <w:rsid w:val="00865EE5"/>
    <w:rsid w:val="00887D1A"/>
    <w:rsid w:val="008B7B72"/>
    <w:rsid w:val="008D2D52"/>
    <w:rsid w:val="008E7193"/>
    <w:rsid w:val="008F4E08"/>
    <w:rsid w:val="00943473"/>
    <w:rsid w:val="00981293"/>
    <w:rsid w:val="009C799A"/>
    <w:rsid w:val="009D215C"/>
    <w:rsid w:val="009D4A0B"/>
    <w:rsid w:val="00A5021F"/>
    <w:rsid w:val="00A65BED"/>
    <w:rsid w:val="00AE0884"/>
    <w:rsid w:val="00AF670D"/>
    <w:rsid w:val="00B62A74"/>
    <w:rsid w:val="00B72569"/>
    <w:rsid w:val="00B83DAA"/>
    <w:rsid w:val="00B90E80"/>
    <w:rsid w:val="00BA0540"/>
    <w:rsid w:val="00BA7988"/>
    <w:rsid w:val="00BE0761"/>
    <w:rsid w:val="00BF78FF"/>
    <w:rsid w:val="00C12144"/>
    <w:rsid w:val="00C21BFE"/>
    <w:rsid w:val="00C767AF"/>
    <w:rsid w:val="00D15B41"/>
    <w:rsid w:val="00D36A19"/>
    <w:rsid w:val="00D5398D"/>
    <w:rsid w:val="00D9580C"/>
    <w:rsid w:val="00DB796D"/>
    <w:rsid w:val="00DC02B9"/>
    <w:rsid w:val="00DE18A6"/>
    <w:rsid w:val="00DE7C7C"/>
    <w:rsid w:val="00E00AD0"/>
    <w:rsid w:val="00E476B2"/>
    <w:rsid w:val="00E93D65"/>
    <w:rsid w:val="00EA4A8F"/>
    <w:rsid w:val="00ED7EA6"/>
    <w:rsid w:val="00EE31A8"/>
    <w:rsid w:val="00F01D47"/>
    <w:rsid w:val="00F7213D"/>
    <w:rsid w:val="00F7738A"/>
    <w:rsid w:val="00F83F14"/>
    <w:rsid w:val="00F873FB"/>
    <w:rsid w:val="00FB2ED8"/>
    <w:rsid w:val="00FB409F"/>
    <w:rsid w:val="00FE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0C7CF6"/>
  <w15:docId w15:val="{5DAB54BA-364D-40D6-ABDD-A64731FC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D1A"/>
    <w:pPr>
      <w:suppressAutoHyphens/>
    </w:pPr>
    <w:rPr>
      <w:rFonts w:ascii="Calibri" w:eastAsia="Calibri" w:hAnsi="Calibri" w:cs="Calibri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23949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223949"/>
  </w:style>
  <w:style w:type="paragraph" w:styleId="Podnoje">
    <w:name w:val="footer"/>
    <w:basedOn w:val="Normal"/>
    <w:link w:val="PodnojeChar"/>
    <w:uiPriority w:val="99"/>
    <w:unhideWhenUsed/>
    <w:rsid w:val="00223949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223949"/>
  </w:style>
  <w:style w:type="paragraph" w:styleId="Tekstbalonia">
    <w:name w:val="Balloon Text"/>
    <w:basedOn w:val="Normal"/>
    <w:link w:val="TekstbaloniaChar"/>
    <w:uiPriority w:val="99"/>
    <w:semiHidden/>
    <w:unhideWhenUsed/>
    <w:rsid w:val="00223949"/>
    <w:pPr>
      <w:suppressAutoHyphens w:val="0"/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23949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83DAA"/>
    <w:pPr>
      <w:spacing w:after="0" w:line="240" w:lineRule="auto"/>
    </w:pPr>
    <w:rPr>
      <w:rFonts w:eastAsiaTheme="minorEastAsia"/>
    </w:rPr>
  </w:style>
  <w:style w:type="paragraph" w:styleId="Odlomakpopisa">
    <w:name w:val="List Paragraph"/>
    <w:basedOn w:val="Normal"/>
    <w:uiPriority w:val="34"/>
    <w:qFormat/>
    <w:rsid w:val="006566A5"/>
    <w:pPr>
      <w:suppressAutoHyphens w:val="0"/>
      <w:ind w:left="720"/>
      <w:contextualSpacing/>
    </w:pPr>
    <w:rPr>
      <w:rFonts w:cs="Times New Roman"/>
      <w:lang w:eastAsia="en-US"/>
    </w:rPr>
  </w:style>
  <w:style w:type="character" w:styleId="Hiperveza">
    <w:name w:val="Hyperlink"/>
    <w:uiPriority w:val="99"/>
    <w:unhideWhenUsed/>
    <w:rsid w:val="008B7B72"/>
    <w:rPr>
      <w:color w:val="000080"/>
      <w:u w:val="single"/>
    </w:rPr>
  </w:style>
  <w:style w:type="paragraph" w:styleId="StandardWeb">
    <w:name w:val="Normal (Web)"/>
    <w:basedOn w:val="Normal"/>
    <w:uiPriority w:val="99"/>
    <w:semiHidden/>
    <w:unhideWhenUsed/>
    <w:rsid w:val="00F7738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qFormat/>
    <w:rsid w:val="00F7738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uiPriority w:val="22"/>
    <w:qFormat/>
    <w:rsid w:val="00F01D47"/>
    <w:rPr>
      <w:b/>
      <w:bCs/>
    </w:rPr>
  </w:style>
  <w:style w:type="character" w:customStyle="1" w:styleId="username2">
    <w:name w:val="username2"/>
    <w:basedOn w:val="Zadanifontodlomka"/>
    <w:rsid w:val="001B7C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TZ Opuzen</cp:lastModifiedBy>
  <cp:revision>31</cp:revision>
  <cp:lastPrinted>2022-11-28T15:50:00Z</cp:lastPrinted>
  <dcterms:created xsi:type="dcterms:W3CDTF">2020-04-14T07:42:00Z</dcterms:created>
  <dcterms:modified xsi:type="dcterms:W3CDTF">2026-10-27T11:52:00Z</dcterms:modified>
</cp:coreProperties>
</file>